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1CD31F0E" w:rsidR="00D27B5E" w:rsidRPr="004E71E7" w:rsidRDefault="00986665" w:rsidP="00D27B5E">
      <w:pPr>
        <w:pStyle w:val="Title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7257F32D" wp14:editId="0D8E96E9">
            <wp:simplePos x="0" y="0"/>
            <wp:positionH relativeFrom="column">
              <wp:posOffset>4977185</wp:posOffset>
            </wp:positionH>
            <wp:positionV relativeFrom="paragraph">
              <wp:posOffset>-5080</wp:posOffset>
            </wp:positionV>
            <wp:extent cx="1200646" cy="1200646"/>
            <wp:effectExtent l="0" t="0" r="0" b="0"/>
            <wp:wrapNone/>
            <wp:docPr id="17442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46" cy="12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6C4CDF38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060A7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34B7A142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Jalan </w:t>
      </w:r>
      <w:proofErr w:type="spellStart"/>
      <w:r w:rsidRPr="004E71E7">
        <w:rPr>
          <w:color w:val="FFFFFF" w:themeColor="background1"/>
        </w:rPr>
        <w:t>Mendeka</w:t>
      </w:r>
      <w:proofErr w:type="spellEnd"/>
      <w:r w:rsidRPr="004E71E7">
        <w:rPr>
          <w:color w:val="FFFFFF" w:themeColor="background1"/>
        </w:rPr>
        <w:t xml:space="preserve">, Labuan F. T., Kuala Lumpur, Malaysia , 87000 | </w:t>
      </w:r>
      <w:r w:rsidR="00A76D25" w:rsidRPr="00A76D25">
        <w:rPr>
          <w:color w:val="FFFFFF" w:themeColor="background1"/>
        </w:rPr>
        <w:t>+1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 (</w:t>
      </w:r>
      <w:r w:rsidR="00A76D25" w:rsidRPr="00A76D25">
        <w:rPr>
          <w:color w:val="FFFFFF" w:themeColor="background1"/>
        </w:rPr>
        <w:t>970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) </w:t>
      </w:r>
      <w:r w:rsidR="00A76D25" w:rsidRPr="00A76D25">
        <w:rPr>
          <w:color w:val="FFFFFF" w:themeColor="background1"/>
        </w:rPr>
        <w:t>258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 </w:t>
      </w:r>
      <w:r w:rsidR="00A76D25" w:rsidRPr="00A76D25">
        <w:rPr>
          <w:color w:val="FFFFFF" w:themeColor="background1"/>
        </w:rPr>
        <w:t>5252</w:t>
      </w:r>
    </w:p>
    <w:p w14:paraId="48897C22" w14:textId="474538CA" w:rsidR="00D27B5E" w:rsidRPr="00A76D25" w:rsidRDefault="00A76D25" w:rsidP="00D27B5E">
      <w:pPr>
        <w:rPr>
          <w:rFonts w:eastAsia="Malgun Gothic"/>
          <w:color w:val="FFFFFF" w:themeColor="background1"/>
          <w:lang w:eastAsia="ko-KR"/>
        </w:rPr>
      </w:pPr>
      <w:r>
        <w:rPr>
          <w:color w:val="FFFFFF" w:themeColor="background1"/>
        </w:rPr>
        <w:t>steven.jackson.1989@tutamail.com</w:t>
      </w:r>
      <w:r>
        <w:rPr>
          <w:rFonts w:eastAsia="Malgun Gothic" w:hint="eastAsia"/>
          <w:color w:val="FFFFFF" w:themeColor="background1"/>
          <w:lang w:eastAsia="ko-KR"/>
        </w:rPr>
        <w:t xml:space="preserve">, Telegram:  </w:t>
      </w:r>
      <w:r w:rsidRPr="00A76D25">
        <w:rPr>
          <w:rFonts w:eastAsia="Malgun Gothic"/>
          <w:color w:val="FFFFFF" w:themeColor="background1"/>
          <w:lang w:eastAsia="ko-KR"/>
        </w:rPr>
        <w:t>@steven_jackson_1989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Where is will, there is way!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FFD454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Led blockchain development projects, ensuring reliability, scalability, and security. Boosted transaction throughput by 20% and trimmed gas fees by 10% through optimized smart contract design.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Contributed to computer vision and machine learning projects, pushing the boundaries of technology. Engineered an image recognition algorithm with 95% accuracy, catalyzing advancements in product recommendation systems.</w:t>
      </w:r>
    </w:p>
    <w:p w14:paraId="3AAA151C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Spearheaded the development of cutting-edge crypto-analytics solutions, streamlining data processing efficiency by 20%. Slashed data processing time from 10 hours to 8 hours, facilitating quicker insights for trading decisions.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 xml:space="preserve">Orchestrated high-load ecommerce and B2B solutions with NodeJS and </w:t>
      </w:r>
      <w:proofErr w:type="spellStart"/>
      <w:r>
        <w:t>NestJS</w:t>
      </w:r>
      <w:proofErr w:type="spellEnd"/>
      <w:r>
        <w:t>, yielding a 20% revenue increase. Implemented caching strategies that curtailed server response time by 15%, amplifying user experience and sales.</w:t>
      </w:r>
    </w:p>
    <w:p w14:paraId="43F55F0E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Specialized in Python development, spearheading CI/CD pipeline efforts and fostering collaborative teamwork. Automated deployment processes, resulting in a 30% reduction in release time and heightened development efficiency.</w:t>
      </w:r>
    </w:p>
    <w:p w14:paraId="374C785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Demonstrated proficiency in C/C++ development, pioneering innovation and scalability. Streamlined memory usage by 20% and mitigated CPU overhead by 15% through code refactoring and performance tuning.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Excelled in backend development with Laravel, PHP, MySQL, and Python. Engineered RESTful APIs that managed 1000+ requests per second, ensuring optimal availability and scalability.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Leveraged expertise in Node.js, Meteor, and MongoDB to craft robust server-side applications. Amplified database query performance by 20% through index optimization and query tuning.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Java and Kotlin-based Android development for industrial automation. Engineered mobile applications that heightened production efficiency by 15% and slashed downtime by 10%.</w:t>
      </w:r>
    </w:p>
    <w:p w14:paraId="78FFC1F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Innovated interactive playable ads using JavaScript, TypeScript, and Three.js. Amplified user engagement by 20% and achieved a 10% higher click-through rate compared to traditional ads.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lastRenderedPageBreak/>
        <w:t>Excelled in frontend development with Vue.js, React + Redux, and modern web technologies. Trimmed page load time by 25% through code optimization and performance enhancements.</w:t>
      </w:r>
    </w:p>
    <w:p w14:paraId="3D1B9F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Pioneered impactful contributions to global projects through Java programming and Android development. Engineered applications that garnered 1 million+ downloads on the Google Play Store.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Demonstrated proficiency in C# development, executing server-side application development and optimization. Implemented asynchronous processing that boosted system responsiveness by 20% and trimmed latency by 30%.</w:t>
      </w:r>
    </w:p>
    <w:p w14:paraId="14D4F881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Ensured seamless development and integration of complex health solutions using .NET Framework and SQL. Devised a patient management system that slashed administrative overhead by 20% and bolstered patient care.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Contributed to the creation of a unified data collection and analysis system using VBA, JavaScript, and SQL. Automated data processing tasks, resulting in a 40% reduction in manual effort and enhanced data accuracy.</w:t>
      </w:r>
    </w:p>
    <w:p w14:paraId="5577D88F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optimizing network stack performance and constructing packet processing pipelines in UNIX environments. Elevated network throughput by 30% and mitigated packet loss by 15% through network optimization techniques.</w:t>
      </w:r>
    </w:p>
    <w:p w14:paraId="78D9D256" w14:textId="71BBDBE2" w:rsidR="00733B4D" w:rsidRPr="00733B4D" w:rsidRDefault="008D003B" w:rsidP="008D003B">
      <w:pPr>
        <w:pStyle w:val="ListParagraph"/>
        <w:numPr>
          <w:ilvl w:val="0"/>
          <w:numId w:val="2"/>
        </w:numPr>
      </w:pPr>
      <w:r>
        <w:t>Engineered high-quality front-end and back-end solutions using Python and SQL for a prominent bank. Crafted a banking application that augmented customer satisfaction by 20% and heightened transaction processing efficiency by 30%.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223C4C68" w14:textId="77777777" w:rsidR="00507D8A" w:rsidRDefault="00507D8A" w:rsidP="00507D8A">
      <w:pPr>
        <w:rPr>
          <w:rFonts w:eastAsia="Malgun Gothic"/>
          <w:lang w:eastAsia="ko-KR"/>
        </w:rPr>
      </w:pPr>
      <w:r>
        <w:t>React</w:t>
      </w:r>
    </w:p>
    <w:p w14:paraId="3AF81F25" w14:textId="06BA425E" w:rsidR="00507D8A" w:rsidRPr="00507D8A" w:rsidRDefault="00507D8A" w:rsidP="00507D8A">
      <w:pPr>
        <w:rPr>
          <w:rFonts w:eastAsia="Malgun Gothic"/>
          <w:lang w:eastAsia="ko-KR"/>
        </w:rPr>
      </w:pPr>
      <w:r>
        <w:t>JavaScript</w:t>
      </w:r>
      <w:r>
        <w:rPr>
          <w:rFonts w:eastAsia="Malgun Gothic" w:hint="eastAsia"/>
          <w:lang w:eastAsia="ko-KR"/>
        </w:rPr>
        <w:t>/</w:t>
      </w:r>
      <w:r>
        <w:t>Node.js</w:t>
      </w:r>
      <w:r>
        <w:rPr>
          <w:rFonts w:eastAsia="Malgun Gothic" w:hint="eastAsia"/>
          <w:lang w:eastAsia="ko-KR"/>
        </w:rPr>
        <w:t>/</w:t>
      </w:r>
      <w:r>
        <w:t>Express.js</w:t>
      </w:r>
      <w:r>
        <w:rPr>
          <w:rFonts w:eastAsia="Malgun Gothic" w:hint="eastAsia"/>
          <w:lang w:eastAsia="ko-KR"/>
        </w:rPr>
        <w:t>/</w:t>
      </w:r>
      <w:r>
        <w:t>TypeScript</w:t>
      </w:r>
      <w:r>
        <w:rPr>
          <w:rFonts w:eastAsia="Malgun Gothic" w:hint="eastAsia"/>
          <w:lang w:eastAsia="ko-KR"/>
        </w:rPr>
        <w:t>/</w:t>
      </w:r>
      <w:proofErr w:type="spellStart"/>
      <w:r>
        <w:t>NestJS</w:t>
      </w:r>
      <w:proofErr w:type="spellEnd"/>
      <w:r>
        <w:rPr>
          <w:rFonts w:eastAsia="Malgun Gothic" w:hint="eastAsia"/>
          <w:lang w:eastAsia="ko-KR"/>
        </w:rPr>
        <w:t>/Three.js/Vue.js</w:t>
      </w:r>
    </w:p>
    <w:p w14:paraId="56D4E44E" w14:textId="2AF74802" w:rsidR="00507D8A" w:rsidRPr="00507D8A" w:rsidRDefault="00507D8A" w:rsidP="00507D8A">
      <w:pPr>
        <w:rPr>
          <w:rFonts w:eastAsia="Malgun Gothic"/>
          <w:lang w:eastAsia="ko-KR"/>
        </w:rPr>
      </w:pPr>
      <w:r>
        <w:t>MySQL</w:t>
      </w:r>
      <w:r>
        <w:rPr>
          <w:rFonts w:eastAsia="Malgun Gothic" w:hint="eastAsia"/>
          <w:lang w:eastAsia="ko-KR"/>
        </w:rPr>
        <w:t>/</w:t>
      </w:r>
      <w:r>
        <w:t>MongoDB</w:t>
      </w:r>
      <w:r>
        <w:rPr>
          <w:rFonts w:eastAsia="Malgun Gothic" w:hint="eastAsia"/>
          <w:lang w:eastAsia="ko-KR"/>
        </w:rPr>
        <w:t>/SQLite</w:t>
      </w:r>
    </w:p>
    <w:p w14:paraId="4A0AB83E" w14:textId="4E979106" w:rsidR="00507D8A" w:rsidRPr="00507D8A" w:rsidRDefault="00507D8A" w:rsidP="00507D8A">
      <w:pPr>
        <w:rPr>
          <w:rFonts w:eastAsia="Malgun Gothic"/>
          <w:caps/>
          <w:lang w:eastAsia="ko-KR"/>
        </w:rPr>
      </w:pPr>
      <w:r>
        <w:t>C/C++</w:t>
      </w:r>
      <w:r>
        <w:rPr>
          <w:rFonts w:eastAsia="Malgun Gothic" w:hint="eastAsia"/>
          <w:lang w:eastAsia="ko-KR"/>
        </w:rPr>
        <w:t>/</w:t>
      </w:r>
      <w:r>
        <w:rPr>
          <w:rFonts w:eastAsia="Malgun Gothic" w:hint="eastAsia"/>
          <w:caps/>
          <w:lang w:eastAsia="ko-KR"/>
        </w:rPr>
        <w:t>ASM</w:t>
      </w:r>
    </w:p>
    <w:p w14:paraId="59B5766E" w14:textId="4056D4E0" w:rsidR="00507D8A" w:rsidRPr="00507D8A" w:rsidRDefault="00507D8A" w:rsidP="00507D8A">
      <w:pPr>
        <w:rPr>
          <w:rFonts w:eastAsia="Malgun Gothic"/>
          <w:lang w:eastAsia="ko-KR"/>
        </w:rPr>
      </w:pPr>
      <w:r>
        <w:t>C#</w:t>
      </w:r>
      <w:r>
        <w:rPr>
          <w:rFonts w:eastAsia="Malgun Gothic" w:hint="eastAsia"/>
          <w:lang w:eastAsia="ko-KR"/>
        </w:rPr>
        <w:t>/</w:t>
      </w:r>
      <w:r>
        <w:t>Golang</w:t>
      </w:r>
      <w:r>
        <w:rPr>
          <w:rFonts w:eastAsia="Malgun Gothic" w:hint="eastAsia"/>
          <w:lang w:eastAsia="ko-KR"/>
        </w:rPr>
        <w:t>/</w:t>
      </w:r>
      <w:r>
        <w:t>.NET</w:t>
      </w:r>
    </w:p>
    <w:p w14:paraId="4CB78F4A" w14:textId="10FF53B6" w:rsidR="00507D8A" w:rsidRDefault="00507D8A" w:rsidP="00507D8A">
      <w:pPr>
        <w:rPr>
          <w:rFonts w:eastAsia="Malgun Gothic"/>
          <w:lang w:eastAsia="ko-KR"/>
        </w:rPr>
      </w:pPr>
      <w:r>
        <w:t>PHP</w:t>
      </w:r>
      <w:r>
        <w:rPr>
          <w:rFonts w:eastAsia="Malgun Gothic" w:hint="eastAsia"/>
          <w:lang w:eastAsia="ko-KR"/>
        </w:rPr>
        <w:t>/</w:t>
      </w:r>
      <w:r w:rsidRPr="00507D8A">
        <w:t xml:space="preserve"> </w:t>
      </w:r>
      <w:r>
        <w:t>Laravel</w:t>
      </w:r>
    </w:p>
    <w:p w14:paraId="04AE7122" w14:textId="77777777" w:rsidR="00507D8A" w:rsidRDefault="00507D8A" w:rsidP="00507D8A">
      <w:r>
        <w:t>Python</w:t>
      </w:r>
    </w:p>
    <w:p w14:paraId="6A4568DD" w14:textId="77777777" w:rsidR="00507D8A" w:rsidRDefault="00507D8A" w:rsidP="00507D8A">
      <w:pPr>
        <w:rPr>
          <w:rFonts w:eastAsia="Malgun Gothic"/>
          <w:lang w:eastAsia="ko-KR"/>
        </w:rPr>
      </w:pPr>
      <w:r>
        <w:t xml:space="preserve">Qt/QML </w:t>
      </w:r>
    </w:p>
    <w:p w14:paraId="5F6A60D2" w14:textId="765CB0C4" w:rsidR="00507D8A" w:rsidRPr="00507D8A" w:rsidRDefault="00507D8A" w:rsidP="00507D8A">
      <w:pPr>
        <w:rPr>
          <w:rFonts w:eastAsia="Malgun Gothic"/>
          <w:lang w:eastAsia="ko-KR"/>
        </w:rPr>
      </w:pPr>
      <w:r>
        <w:t>Java</w:t>
      </w:r>
      <w:r>
        <w:rPr>
          <w:rFonts w:eastAsia="Malgun Gothic" w:hint="eastAsia"/>
          <w:lang w:eastAsia="ko-KR"/>
        </w:rPr>
        <w:t>/Spring</w:t>
      </w:r>
    </w:p>
    <w:p w14:paraId="222C755C" w14:textId="6C3938D0" w:rsidR="00507D8A" w:rsidRDefault="00507D8A" w:rsidP="00507D8A">
      <w:r>
        <w:t>Blockchain</w:t>
      </w:r>
      <w:r>
        <w:rPr>
          <w:rFonts w:eastAsia="Malgun Gothic" w:hint="eastAsia"/>
          <w:lang w:eastAsia="ko-KR"/>
        </w:rPr>
        <w:t>/</w:t>
      </w:r>
      <w:r>
        <w:t>Solidity</w:t>
      </w:r>
    </w:p>
    <w:p w14:paraId="2F8D9ED2" w14:textId="6B923A68" w:rsidR="00507D8A" w:rsidRDefault="00507D8A" w:rsidP="00507D8A">
      <w:r>
        <w:t>Machine learning</w:t>
      </w:r>
      <w:r>
        <w:rPr>
          <w:rFonts w:eastAsia="Malgun Gothic" w:hint="eastAsia"/>
          <w:lang w:eastAsia="ko-KR"/>
        </w:rPr>
        <w:t>/</w:t>
      </w:r>
      <w:r>
        <w:t>AI-driven solutions</w:t>
      </w:r>
    </w:p>
    <w:p w14:paraId="66DE9757" w14:textId="1DFB3532" w:rsidR="00507D8A" w:rsidRDefault="00507D8A" w:rsidP="00507D8A">
      <w:r>
        <w:t>Unity</w:t>
      </w:r>
      <w:r>
        <w:rPr>
          <w:rFonts w:eastAsia="Malgun Gothic" w:hint="eastAsia"/>
          <w:lang w:eastAsia="ko-KR"/>
        </w:rPr>
        <w:t>/</w:t>
      </w:r>
      <w:r>
        <w:t>Mobile development</w:t>
      </w:r>
    </w:p>
    <w:p w14:paraId="63D941F5" w14:textId="77777777" w:rsidR="00507D8A" w:rsidRDefault="00507D8A" w:rsidP="00507D8A">
      <w:r>
        <w:t>VBA</w:t>
      </w:r>
    </w:p>
    <w:p w14:paraId="152D1E2E" w14:textId="0234D833" w:rsidR="00D27B5E" w:rsidRPr="00507D8A" w:rsidRDefault="00507D8A" w:rsidP="00507D8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Linux</w:t>
      </w:r>
    </w:p>
    <w:sectPr w:rsidR="00D27B5E" w:rsidRPr="00507D8A" w:rsidSect="00E01879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1222F7"/>
    <w:rsid w:val="001B5EEA"/>
    <w:rsid w:val="00202A2F"/>
    <w:rsid w:val="00252770"/>
    <w:rsid w:val="002552D5"/>
    <w:rsid w:val="002659EE"/>
    <w:rsid w:val="0034429C"/>
    <w:rsid w:val="00344640"/>
    <w:rsid w:val="00390AC2"/>
    <w:rsid w:val="003C2332"/>
    <w:rsid w:val="003C6129"/>
    <w:rsid w:val="0041156C"/>
    <w:rsid w:val="00415220"/>
    <w:rsid w:val="0046075F"/>
    <w:rsid w:val="004B0BEF"/>
    <w:rsid w:val="004E71E7"/>
    <w:rsid w:val="00507D8A"/>
    <w:rsid w:val="00534FA1"/>
    <w:rsid w:val="005400E0"/>
    <w:rsid w:val="00551CED"/>
    <w:rsid w:val="005A18CA"/>
    <w:rsid w:val="006316B6"/>
    <w:rsid w:val="006771A5"/>
    <w:rsid w:val="00680B9C"/>
    <w:rsid w:val="00727DD2"/>
    <w:rsid w:val="00733B4D"/>
    <w:rsid w:val="00743B26"/>
    <w:rsid w:val="007749F2"/>
    <w:rsid w:val="00780DC3"/>
    <w:rsid w:val="0078283F"/>
    <w:rsid w:val="007C4CD4"/>
    <w:rsid w:val="008607C7"/>
    <w:rsid w:val="00867FA6"/>
    <w:rsid w:val="00874049"/>
    <w:rsid w:val="0089693E"/>
    <w:rsid w:val="008978C1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417F"/>
    <w:rsid w:val="00A754CB"/>
    <w:rsid w:val="00A76D25"/>
    <w:rsid w:val="00AC2A67"/>
    <w:rsid w:val="00AD61AE"/>
    <w:rsid w:val="00AE1148"/>
    <w:rsid w:val="00B57743"/>
    <w:rsid w:val="00BB0E56"/>
    <w:rsid w:val="00BC0489"/>
    <w:rsid w:val="00BD3862"/>
    <w:rsid w:val="00BE541B"/>
    <w:rsid w:val="00BF7A23"/>
    <w:rsid w:val="00C56218"/>
    <w:rsid w:val="00CC7ED8"/>
    <w:rsid w:val="00CF32F2"/>
    <w:rsid w:val="00D05510"/>
    <w:rsid w:val="00D27B5E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8</cp:revision>
  <cp:lastPrinted>2024-04-14T23:36:00Z</cp:lastPrinted>
  <dcterms:created xsi:type="dcterms:W3CDTF">2024-04-21T11:12:00Z</dcterms:created>
  <dcterms:modified xsi:type="dcterms:W3CDTF">2024-04-21T11:39:00Z</dcterms:modified>
</cp:coreProperties>
</file>