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44E85B" w14:paraId="2C078E63" wp14:textId="0599B68F">
      <w:pPr>
        <w:ind w:left="0"/>
        <w:rPr>
          <w:sz w:val="36"/>
          <w:szCs w:val="36"/>
        </w:rPr>
      </w:pPr>
      <w:bookmarkStart w:name="_GoBack" w:id="0"/>
      <w:bookmarkEnd w:id="0"/>
      <w:r w:rsidRPr="6444E85B" w:rsidR="316F47EC">
        <w:rPr>
          <w:b w:val="1"/>
          <w:bCs w:val="1"/>
          <w:sz w:val="36"/>
          <w:szCs w:val="36"/>
        </w:rPr>
        <w:t>Step 1</w:t>
      </w:r>
      <w:r w:rsidRPr="6444E85B" w:rsidR="316F47EC">
        <w:rPr>
          <w:sz w:val="36"/>
          <w:szCs w:val="36"/>
        </w:rPr>
        <w:t>: User logs in</w:t>
      </w:r>
    </w:p>
    <w:p w:rsidR="316F47EC" w:rsidP="6444E85B" w:rsidRDefault="316F47EC" w14:paraId="47154BF7" w14:textId="1BB64A57">
      <w:pPr>
        <w:pStyle w:val="Normal"/>
        <w:ind w:left="0"/>
        <w:rPr>
          <w:sz w:val="36"/>
          <w:szCs w:val="36"/>
        </w:rPr>
      </w:pPr>
      <w:r w:rsidRPr="6444E85B" w:rsidR="316F47EC">
        <w:rPr>
          <w:b w:val="1"/>
          <w:bCs w:val="1"/>
          <w:sz w:val="36"/>
          <w:szCs w:val="36"/>
        </w:rPr>
        <w:t>Step 2</w:t>
      </w:r>
      <w:r w:rsidRPr="6444E85B" w:rsidR="316F47EC">
        <w:rPr>
          <w:sz w:val="36"/>
          <w:szCs w:val="36"/>
        </w:rPr>
        <w:t>: User selects category of item</w:t>
      </w:r>
      <w:r>
        <w:br/>
      </w:r>
      <w:r w:rsidRPr="6444E85B" w:rsidR="5400690F">
        <w:rPr>
          <w:b w:val="1"/>
          <w:bCs w:val="1"/>
          <w:sz w:val="36"/>
          <w:szCs w:val="36"/>
        </w:rPr>
        <w:t>Step 3</w:t>
      </w:r>
      <w:r w:rsidRPr="6444E85B" w:rsidR="5400690F">
        <w:rPr>
          <w:sz w:val="36"/>
          <w:szCs w:val="36"/>
        </w:rPr>
        <w:t xml:space="preserve">: User searches </w:t>
      </w:r>
      <w:r w:rsidRPr="6444E85B" w:rsidR="3219E602">
        <w:rPr>
          <w:sz w:val="36"/>
          <w:szCs w:val="36"/>
        </w:rPr>
        <w:t xml:space="preserve">through </w:t>
      </w:r>
      <w:r w:rsidRPr="6444E85B" w:rsidR="5400690F">
        <w:rPr>
          <w:sz w:val="36"/>
          <w:szCs w:val="36"/>
        </w:rPr>
        <w:t>items</w:t>
      </w:r>
    </w:p>
    <w:p w:rsidR="5400690F" w:rsidP="6444E85B" w:rsidRDefault="5400690F" w14:paraId="48BFD6FC" w14:textId="55AF7B56">
      <w:pPr>
        <w:pStyle w:val="Normal"/>
        <w:ind w:left="0"/>
        <w:rPr>
          <w:sz w:val="36"/>
          <w:szCs w:val="36"/>
        </w:rPr>
      </w:pPr>
      <w:r w:rsidRPr="6444E85B" w:rsidR="5400690F">
        <w:rPr>
          <w:b w:val="1"/>
          <w:bCs w:val="1"/>
          <w:sz w:val="36"/>
          <w:szCs w:val="36"/>
        </w:rPr>
        <w:t>Step 4</w:t>
      </w:r>
      <w:r w:rsidRPr="6444E85B" w:rsidR="5400690F">
        <w:rPr>
          <w:sz w:val="36"/>
          <w:szCs w:val="36"/>
        </w:rPr>
        <w:t>: User select</w:t>
      </w:r>
      <w:r w:rsidRPr="6444E85B" w:rsidR="4C81A651">
        <w:rPr>
          <w:sz w:val="36"/>
          <w:szCs w:val="36"/>
        </w:rPr>
        <w:t>s</w:t>
      </w:r>
      <w:r w:rsidRPr="6444E85B" w:rsidR="5400690F">
        <w:rPr>
          <w:sz w:val="36"/>
          <w:szCs w:val="36"/>
        </w:rPr>
        <w:t xml:space="preserve"> item they </w:t>
      </w:r>
      <w:r w:rsidRPr="6444E85B" w:rsidR="7EA37EF3">
        <w:rPr>
          <w:sz w:val="36"/>
          <w:szCs w:val="36"/>
        </w:rPr>
        <w:t>would like</w:t>
      </w:r>
    </w:p>
    <w:p w:rsidR="6A666DE9" w:rsidP="6444E85B" w:rsidRDefault="6A666DE9" w14:paraId="71E38838" w14:textId="1326BE56">
      <w:pPr>
        <w:pStyle w:val="Normal"/>
        <w:ind w:left="0"/>
        <w:rPr>
          <w:sz w:val="36"/>
          <w:szCs w:val="36"/>
        </w:rPr>
      </w:pPr>
      <w:r w:rsidRPr="6444E85B" w:rsidR="6A666DE9">
        <w:rPr>
          <w:b w:val="1"/>
          <w:bCs w:val="1"/>
          <w:sz w:val="36"/>
          <w:szCs w:val="36"/>
        </w:rPr>
        <w:t>Step 5</w:t>
      </w:r>
      <w:r w:rsidRPr="6444E85B" w:rsidR="6A666DE9">
        <w:rPr>
          <w:sz w:val="36"/>
          <w:szCs w:val="36"/>
        </w:rPr>
        <w:t xml:space="preserve">: User </w:t>
      </w:r>
      <w:r w:rsidRPr="6444E85B" w:rsidR="13A58C74">
        <w:rPr>
          <w:sz w:val="36"/>
          <w:szCs w:val="36"/>
        </w:rPr>
        <w:t xml:space="preserve">needs to decide </w:t>
      </w:r>
      <w:r w:rsidRPr="6444E85B" w:rsidR="6A666DE9">
        <w:rPr>
          <w:sz w:val="36"/>
          <w:szCs w:val="36"/>
        </w:rPr>
        <w:t xml:space="preserve">to add item to cart. If yes, continue to step </w:t>
      </w:r>
      <w:r w:rsidRPr="6444E85B" w:rsidR="29ED2C2C">
        <w:rPr>
          <w:sz w:val="36"/>
          <w:szCs w:val="36"/>
        </w:rPr>
        <w:t>6</w:t>
      </w:r>
      <w:r w:rsidRPr="6444E85B" w:rsidR="6A666DE9">
        <w:rPr>
          <w:sz w:val="36"/>
          <w:szCs w:val="36"/>
        </w:rPr>
        <w:t>, if no repeat step 3</w:t>
      </w:r>
    </w:p>
    <w:p w:rsidR="3BC90D55" w:rsidP="6444E85B" w:rsidRDefault="3BC90D55" w14:paraId="3D0A0582" w14:textId="5D6C56AB">
      <w:pPr>
        <w:pStyle w:val="Normal"/>
        <w:ind w:left="0"/>
        <w:rPr>
          <w:sz w:val="36"/>
          <w:szCs w:val="36"/>
        </w:rPr>
      </w:pPr>
      <w:r w:rsidRPr="6444E85B" w:rsidR="3BC90D55">
        <w:rPr>
          <w:b w:val="1"/>
          <w:bCs w:val="1"/>
          <w:sz w:val="36"/>
          <w:szCs w:val="36"/>
        </w:rPr>
        <w:t xml:space="preserve">Step </w:t>
      </w:r>
      <w:r w:rsidRPr="6444E85B" w:rsidR="7F35F7B7">
        <w:rPr>
          <w:b w:val="1"/>
          <w:bCs w:val="1"/>
          <w:sz w:val="36"/>
          <w:szCs w:val="36"/>
        </w:rPr>
        <w:t>6</w:t>
      </w:r>
      <w:r w:rsidRPr="6444E85B" w:rsidR="3BC90D55">
        <w:rPr>
          <w:sz w:val="36"/>
          <w:szCs w:val="36"/>
        </w:rPr>
        <w:t xml:space="preserve">: User </w:t>
      </w:r>
      <w:r w:rsidRPr="6444E85B" w:rsidR="56C6F56F">
        <w:rPr>
          <w:sz w:val="36"/>
          <w:szCs w:val="36"/>
        </w:rPr>
        <w:t>needs to decide</w:t>
      </w:r>
      <w:r w:rsidRPr="6444E85B" w:rsidR="3BC90D55">
        <w:rPr>
          <w:sz w:val="36"/>
          <w:szCs w:val="36"/>
        </w:rPr>
        <w:t xml:space="preserve"> </w:t>
      </w:r>
      <w:r w:rsidRPr="6444E85B" w:rsidR="3BC90D55">
        <w:rPr>
          <w:sz w:val="36"/>
          <w:szCs w:val="36"/>
        </w:rPr>
        <w:t>to continue shopping. If yes</w:t>
      </w:r>
      <w:r w:rsidRPr="6444E85B" w:rsidR="76BCBC2F">
        <w:rPr>
          <w:sz w:val="36"/>
          <w:szCs w:val="36"/>
        </w:rPr>
        <w:t xml:space="preserve">, repeat step 3. If no, </w:t>
      </w:r>
      <w:r w:rsidRPr="6444E85B" w:rsidR="76BCBC2F">
        <w:rPr>
          <w:sz w:val="36"/>
          <w:szCs w:val="36"/>
        </w:rPr>
        <w:t>continue</w:t>
      </w:r>
      <w:r w:rsidRPr="6444E85B" w:rsidR="76BCBC2F">
        <w:rPr>
          <w:sz w:val="36"/>
          <w:szCs w:val="36"/>
        </w:rPr>
        <w:t xml:space="preserve"> to step 7</w:t>
      </w:r>
    </w:p>
    <w:p w:rsidR="3BC90D55" w:rsidP="6444E85B" w:rsidRDefault="3BC90D55" w14:paraId="79F6E424" w14:textId="62D215EC">
      <w:pPr>
        <w:pStyle w:val="Normal"/>
        <w:ind w:left="0"/>
        <w:rPr>
          <w:sz w:val="36"/>
          <w:szCs w:val="36"/>
        </w:rPr>
      </w:pPr>
      <w:r w:rsidRPr="6444E85B" w:rsidR="3BC90D55">
        <w:rPr>
          <w:b w:val="1"/>
          <w:bCs w:val="1"/>
          <w:sz w:val="36"/>
          <w:szCs w:val="36"/>
        </w:rPr>
        <w:t xml:space="preserve">Step </w:t>
      </w:r>
      <w:r w:rsidRPr="6444E85B" w:rsidR="6B4E9F1F">
        <w:rPr>
          <w:b w:val="1"/>
          <w:bCs w:val="1"/>
          <w:sz w:val="36"/>
          <w:szCs w:val="36"/>
        </w:rPr>
        <w:t>7</w:t>
      </w:r>
      <w:r w:rsidRPr="6444E85B" w:rsidR="3BC90D55">
        <w:rPr>
          <w:sz w:val="36"/>
          <w:szCs w:val="36"/>
        </w:rPr>
        <w:t xml:space="preserve">: </w:t>
      </w:r>
      <w:r w:rsidRPr="6444E85B" w:rsidR="0FFC5C0B">
        <w:rPr>
          <w:sz w:val="36"/>
          <w:szCs w:val="36"/>
        </w:rPr>
        <w:t>U</w:t>
      </w:r>
      <w:r w:rsidRPr="6444E85B" w:rsidR="3BC90D55">
        <w:rPr>
          <w:sz w:val="36"/>
          <w:szCs w:val="36"/>
        </w:rPr>
        <w:t xml:space="preserve">ser checks out item </w:t>
      </w:r>
    </w:p>
    <w:p w:rsidR="3BC90D55" w:rsidP="6444E85B" w:rsidRDefault="3BC90D55" w14:paraId="53ABEB8B" w14:textId="70B0DAFA">
      <w:pPr>
        <w:pStyle w:val="Normal"/>
        <w:ind w:left="0"/>
        <w:rPr>
          <w:sz w:val="36"/>
          <w:szCs w:val="36"/>
        </w:rPr>
      </w:pPr>
      <w:r w:rsidRPr="6444E85B" w:rsidR="3BC90D55">
        <w:rPr>
          <w:b w:val="1"/>
          <w:bCs w:val="1"/>
          <w:sz w:val="36"/>
          <w:szCs w:val="36"/>
        </w:rPr>
        <w:t xml:space="preserve">Step </w:t>
      </w:r>
      <w:r w:rsidRPr="6444E85B" w:rsidR="7399A455">
        <w:rPr>
          <w:b w:val="1"/>
          <w:bCs w:val="1"/>
          <w:sz w:val="36"/>
          <w:szCs w:val="36"/>
        </w:rPr>
        <w:t>8</w:t>
      </w:r>
      <w:r w:rsidRPr="6444E85B" w:rsidR="3BC90D55">
        <w:rPr>
          <w:sz w:val="36"/>
          <w:szCs w:val="36"/>
        </w:rPr>
        <w:t xml:space="preserve">: </w:t>
      </w:r>
      <w:r w:rsidRPr="6444E85B" w:rsidR="33DB3650">
        <w:rPr>
          <w:sz w:val="36"/>
          <w:szCs w:val="36"/>
        </w:rPr>
        <w:t>U</w:t>
      </w:r>
      <w:r w:rsidRPr="6444E85B" w:rsidR="3BC90D55">
        <w:rPr>
          <w:sz w:val="36"/>
          <w:szCs w:val="36"/>
        </w:rPr>
        <w:t>ser submits credit card information to pay</w:t>
      </w:r>
    </w:p>
    <w:p w:rsidR="3BC90D55" w:rsidP="6444E85B" w:rsidRDefault="3BC90D55" w14:paraId="298C822A" w14:textId="62C98218">
      <w:pPr>
        <w:pStyle w:val="Normal"/>
        <w:ind w:left="0"/>
        <w:rPr>
          <w:sz w:val="36"/>
          <w:szCs w:val="36"/>
        </w:rPr>
      </w:pPr>
      <w:r w:rsidRPr="6444E85B" w:rsidR="3BC90D55">
        <w:rPr>
          <w:b w:val="1"/>
          <w:bCs w:val="1"/>
          <w:sz w:val="36"/>
          <w:szCs w:val="36"/>
        </w:rPr>
        <w:t xml:space="preserve">Step </w:t>
      </w:r>
      <w:r w:rsidRPr="6444E85B" w:rsidR="6F2FD651">
        <w:rPr>
          <w:b w:val="1"/>
          <w:bCs w:val="1"/>
          <w:sz w:val="36"/>
          <w:szCs w:val="36"/>
        </w:rPr>
        <w:t>9</w:t>
      </w:r>
      <w:r w:rsidRPr="6444E85B" w:rsidR="3BC90D55">
        <w:rPr>
          <w:sz w:val="36"/>
          <w:szCs w:val="36"/>
        </w:rPr>
        <w:t>: User completes shopping experience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B6BB4"/>
    <w:rsid w:val="01CFFD65"/>
    <w:rsid w:val="05766A28"/>
    <w:rsid w:val="099B6BB4"/>
    <w:rsid w:val="0CD02D66"/>
    <w:rsid w:val="0FCD4762"/>
    <w:rsid w:val="0FFC5C0B"/>
    <w:rsid w:val="13A58C74"/>
    <w:rsid w:val="1888543B"/>
    <w:rsid w:val="19B7F1A7"/>
    <w:rsid w:val="1CEDA884"/>
    <w:rsid w:val="1E1995DA"/>
    <w:rsid w:val="2272FE80"/>
    <w:rsid w:val="29197C4B"/>
    <w:rsid w:val="29ED2C2C"/>
    <w:rsid w:val="2B4486F4"/>
    <w:rsid w:val="304C5F3D"/>
    <w:rsid w:val="316F47EC"/>
    <w:rsid w:val="3219E602"/>
    <w:rsid w:val="33DB3650"/>
    <w:rsid w:val="3BC90D55"/>
    <w:rsid w:val="3CEBB3BA"/>
    <w:rsid w:val="4414FF0A"/>
    <w:rsid w:val="46837C7B"/>
    <w:rsid w:val="4C81A651"/>
    <w:rsid w:val="5372B3C4"/>
    <w:rsid w:val="5400690F"/>
    <w:rsid w:val="54C8120E"/>
    <w:rsid w:val="54FAE1DF"/>
    <w:rsid w:val="56B2F9E1"/>
    <w:rsid w:val="56C6F56F"/>
    <w:rsid w:val="5CB2BB53"/>
    <w:rsid w:val="5FB53F37"/>
    <w:rsid w:val="5FD493D4"/>
    <w:rsid w:val="60442448"/>
    <w:rsid w:val="6444E85B"/>
    <w:rsid w:val="6A666DE9"/>
    <w:rsid w:val="6B4E9F1F"/>
    <w:rsid w:val="6F2FD651"/>
    <w:rsid w:val="7399A455"/>
    <w:rsid w:val="76BCBC2F"/>
    <w:rsid w:val="782F73CB"/>
    <w:rsid w:val="7EA37EF3"/>
    <w:rsid w:val="7F35F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6BB4"/>
  <w15:chartTrackingRefBased/>
  <w15:docId w15:val="{AB00FA0F-4BA8-4E27-B373-6F7696177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2021-07-06T19:59:50.6684444Z</dcterms:created>
  <dcterms:modified xsi:type="dcterms:W3CDTF">2021-07-06T20:12:43.6343499Z</dcterms:modified>
  <dc:creator>Steven Jimenez</dc:creator>
  <lastModifiedBy>Steven Jimenez</lastModifiedBy>
</coreProperties>
</file>