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Hands On Exercises - PostgreSQL </w:t>
      </w: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</w:rPr>
        <w:t>Joins and Subqueries</w:t>
      </w:r>
    </w:p>
    <w:p>
      <w:pPr>
        <w:jc w:val="center"/>
        <w:rPr>
          <w:rFonts w:hint="default"/>
          <w:sz w:val="40"/>
          <w:szCs w:val="40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This 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lab 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deals primarily with a foundational concept in relational database systems: joining. Joining allows you to combine related information from multiple tables to answer a question. This isn't just beneficial for ease of querying: a lack of join capability encourages denormalisation of data, which increases the complexity of keeping your data internally consistent.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This topic covers inner, outer, and self joins, as well as spending a little time on subqueries (queries within queries)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Use the 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 xml:space="preserve">exercises 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/>
        </w:rPr>
        <w:t>database created earlier.</w:t>
      </w:r>
    </w:p>
    <w:p>
      <w:pPr>
        <w:pStyle w:val="2"/>
        <w:keepNext w:val="0"/>
        <w:keepLines w:val="0"/>
        <w:widowControl/>
        <w:suppressLineNumbers w:val="0"/>
        <w:spacing w:before="452" w:beforeAutospacing="0" w:after="602" w:afterAutospacing="0" w:line="600" w:lineRule="atLeast"/>
        <w:ind w:left="0" w:right="0"/>
        <w:rPr>
          <w:b w:val="0"/>
          <w:bCs w:val="0"/>
          <w:i w:val="0"/>
          <w:iCs w:val="0"/>
          <w:caps w:val="0"/>
          <w:color w:val="333333"/>
          <w:spacing w:val="0"/>
          <w:sz w:val="54"/>
          <w:szCs w:val="54"/>
          <w:shd w:val="clear" w:fill="FFFFFF"/>
        </w:rPr>
      </w:pPr>
      <w:r>
        <w:rPr>
          <w:b w:val="0"/>
          <w:bCs w:val="0"/>
          <w:i w:val="0"/>
          <w:iCs w:val="0"/>
          <w:caps w:val="0"/>
          <w:color w:val="333333"/>
          <w:spacing w:val="0"/>
          <w:sz w:val="54"/>
          <w:szCs w:val="54"/>
          <w:shd w:val="clear" w:fill="FFFFFF"/>
        </w:rPr>
        <w:t>Retrieve the start times of members' bookings</w:t>
      </w:r>
    </w:p>
    <w:p>
      <w:r>
        <w:drawing>
          <wp:inline distT="0" distB="0" distL="114300" distR="114300">
            <wp:extent cx="5273675" cy="1435100"/>
            <wp:effectExtent l="0" t="0" r="3175" b="1270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71900" cy="3876675"/>
            <wp:effectExtent l="0" t="0" r="0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041525"/>
            <wp:effectExtent l="0" t="0" r="7620" b="1587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743325" cy="3857625"/>
            <wp:effectExtent l="0" t="0" r="9525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2202180"/>
            <wp:effectExtent l="0" t="0" r="5715" b="762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743325" cy="3857625"/>
            <wp:effectExtent l="0" t="0" r="9525" b="952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4150" cy="2163445"/>
            <wp:effectExtent l="0" t="0" r="12700" b="825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800475" cy="3848100"/>
            <wp:effectExtent l="0" t="0" r="9525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6055" cy="2326640"/>
            <wp:effectExtent l="0" t="0" r="10795" b="1651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933825" cy="3848100"/>
            <wp:effectExtent l="0" t="0" r="9525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6055" cy="2245360"/>
            <wp:effectExtent l="0" t="0" r="10795" b="254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743325" cy="3952875"/>
            <wp:effectExtent l="0" t="0" r="9525" b="952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6690" cy="2522855"/>
            <wp:effectExtent l="0" t="0" r="10160" b="1079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695700" cy="3857625"/>
            <wp:effectExtent l="0" t="0" r="0" b="952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8595" cy="2740660"/>
            <wp:effectExtent l="0" t="0" r="8255" b="254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667125" cy="3933825"/>
            <wp:effectExtent l="0" t="0" r="9525" b="952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center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********************************************************************************************************************************</w:t>
      </w:r>
    </w:p>
    <w:bookmarkEnd w:id="0"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0F51CE"/>
    <w:rsid w:val="52E2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2022-04-06T14:04:00Z</dcterms:created>
  <dc:creator>steve</dc:creator>
  <cp:lastModifiedBy>Steve Sam</cp:lastModifiedBy>
  <dcterms:modified xsi:type="dcterms:W3CDTF">2022-04-06T14:14:12Z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AE2FFC43F6234BC49C00C9838E9152E8</vt:lpwstr>
  </property>
</Properties>
</file>