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Microservices Design Patterns Quiz</w:t>
      </w:r>
    </w:p>
    <w:p>
      <w:pPr>
        <w:jc w:val="left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1.  How do microservices architectures work?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A) Monolithic structure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B) Hierarchical structure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C) Decentralized structure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D) Sequential structure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2.  What principles are commonly used to design microservice architecture?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A) Encapsulation, inheritance, polymorphism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B) Loose coupling, high cohesion, autonomy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C) Coupling, encapsulation, abstraction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D) Aggregation, composition, inheritance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3.  What is a service aggregator in the context of microservices?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A) A component that combines multiple microservices into a single API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B) A component responsible for managing database transactions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C) A component that handles security and authentication for microservices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D) A component that ensures fault tolerance and reliability of microservices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4. Question: What is an API gateway in microservices architecture?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A) A gateway that connects microservices to external systems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B) A gateway that routes API calls to the appropriate microservice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C) A gateway that handles inter-process communication between microservices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D) A gateway that manages the deployment and scaling of microservices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5.  What does the term "chained" or "chain of responsibility" refer to in microservices?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A) A pattern where each microservice is responsible for a specific task in a sequential order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B) A pattern where microservices are connected in a linear hierarchy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C) A pattern where multiple microservices collaborate to handle a request in a sequential manner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D) A pattern where microservices communicate with each other using a chain-based protocol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6.  What is asynchronous messaging in microservices architecture?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A) Communication between microservices that happens in real-time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B) Communication between microservices that happens with a delay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C) Communication between microservices using message queues or event-driven systems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D) Communication between microservices that is handled by a central messaging server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7.  In microservices architecture, how is the database or shared data typically handled?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A) Each microservice has its own dedicated database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B) Multiple microservices share a common database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C) Microservices use a distributed database system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D) Microservices don't interact directly with databases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8.  What is event sourcing in microservices architecture?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A) Storing events in a centralized event log for auditing purposes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B) Storing events in a distributed cache for performance optimization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C) Storing events in a message queue for asynchronous processing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D) Storing events as the primary source of data and rebuilding the current state from the events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9.  What does the term "branch" refer to in microservices architecture?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A) A version control feature for managing code branches in microservices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B) A separate instance of a microservice for testing or experimental purposes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C) A component that handles branching logic in the microservices communication flow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D) A technique for deploying multiple instances of a microservice for scalability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10.  What does the acronym CQRS stand for in microservices architecture?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- A) Centralized Query Responsibility Segregation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- B) Command Query Responsibility Segregation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- C) Controlled Query Routing and Segregation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- D) Concurrent Query Routing and Segregation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11.  What is a circuit breaker in microservices architecture?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- A) A component that controls the flow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of data between microservices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- B) A component that automatically redirects requests to backup microservices in case of failure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- C) A component that monitors the health of microservices and prevents cascading failures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- D) A component that handles the encryption and decryption of data exchanged between microservices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12.  What is decomposition in microservices architecture?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- A) The process of breaking down a monolithic application into smaller, loosely coupled microservices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- B) The process of combining multiple microservices into a single, cohesive application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- C) The process of optimizing the performance of a microservice through parallel processing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- D) The process of partitioning a database into multiple shards for scalability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13.  What is containerization in the context of microservices architecture?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A) The process of encapsulating microservices within virtual machines for deployment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B) The process of packaging microservices into lightweight, isolated environments for deployment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C) The process of combining multiple microservices into a single container for simplified management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D) The process of securing microservices by isolating them within restricted network zones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14.  What is the purpose of a service registry in microservices architecture?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A) To store and manage microservices' source code repositories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B) To keep track of microservices' runtime dependencies and their locations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C) To handle load balancing and traffic routing between microservices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D) To ensure fault tolerance and high availability of microservices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15. </w:t>
      </w:r>
      <w:bookmarkStart w:id="0" w:name="_GoBack"/>
      <w:bookmarkEnd w:id="0"/>
      <w:r>
        <w:rPr>
          <w:rFonts w:hint="default"/>
          <w:sz w:val="22"/>
          <w:szCs w:val="22"/>
        </w:rPr>
        <w:t>What are the benefits of using microservices architecture?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A) Increased development speed and code reusability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B) Enhanced scalability and fault isolation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C) Improved system resilience and flexibility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- D) All of the above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</w:p>
    <w:p>
      <w:pPr>
        <w:jc w:val="center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D36B0"/>
    <w:rsid w:val="1128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2023-06-19T17:11:50Z</dcterms:created>
  <dc:creator>Admin</dc:creator>
  <cp:lastModifiedBy>Steve Sam</cp:lastModifiedBy>
  <dcterms:modified xsi:type="dcterms:W3CDTF">2023-06-19T17:16:47Z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A12FF6D7D6F944C3B414942722268326</vt:lpwstr>
  </property>
</Properties>
</file>