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14: Component Communication through Multiple Levels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a child component, accept a function as a prop and invoke it and pass a parameter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At the next level in the component hierarchy, accept a function as a prop and invoke 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a parent component, implement a function and pass it as a prop to a child component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 a child component, accept a function as a prop and invoke it and pass a parameter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9"/>
          <w:rFonts w:ascii="var(--ifm-font-family-monospace" w:hAnsi="var(--ifm-font-family-monospace" w:eastAsia="var(--ifm-font-family-monospace" w:cs="var(--ifm-font-family-monospace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To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,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  <w:bookmarkStart w:id="0" w:name="_GoBack"/>
      <w:bookmarkEnd w:id="0"/>
      <w:r>
        <w:drawing>
          <wp:inline distT="0" distB="0" distL="114300" distR="114300">
            <wp:extent cx="4114800" cy="1076325"/>
            <wp:effectExtent l="0" t="0" r="0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Style w:val="12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2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Create an event handler function handleSubmit to handle the submission of the form.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The function should prevent the default behavior of the browser to post to the server and then invoke the function passed into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onSave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and pass a new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that you create inline for now with just a name as shown below.</w:t>
      </w:r>
    </w:p>
    <w:p>
      <w:pPr>
        <w:pStyle w:val="11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&lt;form&gt;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tag in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render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method to invoke handleSubmit and pass the SyntheticEvent object representing the DOM submit event.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</w:p>
    <w:p>
      <w:r>
        <w:drawing>
          <wp:inline distT="0" distB="0" distL="114300" distR="114300">
            <wp:extent cx="5200650" cy="54483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At the next level in the component hierarchy, accept a function as a prop and invoke it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To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,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 handler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src\projects\ProjectList.js</w:t>
      </w:r>
    </w:p>
    <w:p>
      <w:r>
        <w:drawing>
          <wp:inline distT="0" distB="0" distL="114300" distR="114300">
            <wp:extent cx="5181600" cy="1076325"/>
            <wp:effectExtent l="0" t="0" r="0" b="95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2"/>
        </w:rPr>
        <w:t>Update</w:t>
      </w:r>
      <w:r>
        <w:t> the 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</w:rPr>
        <w:t>&lt;ProjectForm&gt;</w:t>
      </w:r>
      <w:r>
        <w:t> component tag to </w:t>
      </w:r>
      <w:r>
        <w:rPr>
          <w:rStyle w:val="12"/>
        </w:rPr>
        <w:t>handle</w:t>
      </w:r>
      <w:r>
        <w:t> a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</w:rPr>
        <w:t>onSave</w:t>
      </w:r>
      <w:r>
        <w:t> event and have it </w:t>
      </w:r>
      <w:r>
        <w:rPr>
          <w:rStyle w:val="12"/>
        </w:rPr>
        <w:t>invoke</w:t>
      </w:r>
      <w:r>
        <w:t> the function passed into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</w:rPr>
        <w:t>onSave</w:t>
      </w:r>
      <w:r>
        <w:t>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</w:rPr>
        <w:t>prop</w:t>
      </w:r>
      <w:r>
        <w:t>.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rFonts w:hint="default" w:ascii="var(--ifm-font-family-monospace)" w:hAnsi="var(--ifm-font-family-monospace)" w:eastAsia="var(--ifm-font-family-monospace)" w:cs="var(--ifm-font-family-monospace)"/>
        </w:rPr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</w:rPr>
        <w:t>src\projects\ProjectList.js</w:t>
      </w:r>
    </w:p>
    <w:p>
      <w:r>
        <w:drawing>
          <wp:inline distT="0" distB="0" distL="114300" distR="114300">
            <wp:extent cx="5114925" cy="4962525"/>
            <wp:effectExtent l="0" t="0" r="9525" b="952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 a parent component, implement a function and pass it as a prop to a child component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the file 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saveProject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 handler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takes a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console.log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's the project out.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Wire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up 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&lt;ProjectList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rendered in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ProjectPage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saveProject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handler.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src\projects\ProjectsPage.js</w:t>
      </w:r>
    </w:p>
    <w:p/>
    <w:p>
      <w:r>
        <w:drawing>
          <wp:inline distT="0" distB="0" distL="114300" distR="114300">
            <wp:extent cx="4105275" cy="3248025"/>
            <wp:effectExtent l="0" t="0" r="9525" b="952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hanging="360" w:firstLineChars="0"/>
      </w:pPr>
      <w:r>
        <w:rPr>
          <w:rStyle w:val="12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is working by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in your browser and refresh the page.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Chrome DevTools to the 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F12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or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fn+F12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laptop).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for a project.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on the form.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updated project is logged to the Chrome DevTools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Note that the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info will not be updated at this point.</w:t>
      </w:r>
    </w:p>
    <w:p>
      <w:pPr>
        <w:pStyle w:val="11"/>
        <w:keepNext w:val="0"/>
        <w:keepLines w:val="0"/>
        <w:widowControl/>
        <w:suppressLineNumbers w:val="0"/>
        <w:ind w:left="72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05375" cy="6400800"/>
            <wp:effectExtent l="0" t="0" r="9525" b="0"/>
            <wp:docPr id="6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4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14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ifm-font-family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65998"/>
    <w:multiLevelType w:val="multilevel"/>
    <w:tmpl w:val="825659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18AFC9"/>
    <w:multiLevelType w:val="singleLevel"/>
    <w:tmpl w:val="9B18AF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02E29CD"/>
    <w:multiLevelType w:val="multilevel"/>
    <w:tmpl w:val="A02E29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4733622"/>
    <w:multiLevelType w:val="singleLevel"/>
    <w:tmpl w:val="C47336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53B960A"/>
    <w:multiLevelType w:val="singleLevel"/>
    <w:tmpl w:val="D53B96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C73A758"/>
    <w:multiLevelType w:val="multilevel"/>
    <w:tmpl w:val="EC73A7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3860"/>
    <w:rsid w:val="2D91626A"/>
    <w:rsid w:val="39C013DE"/>
    <w:rsid w:val="4F64457D"/>
    <w:rsid w:val="5F400A79"/>
    <w:rsid w:val="7FF8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2021-11-05T11:50:16Z</dcterms:created>
  <dc:creator>steve</dc:creator>
  <cp:lastModifiedBy>Steve Sam</cp:lastModifiedBy>
  <dcterms:modified xsi:type="dcterms:W3CDTF">2021-11-05T11:58:46Z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7E4C6B3BD1E5413DAB34C8D84114251F</vt:lpwstr>
  </property>
</Properties>
</file>