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Lab 19: HTTP PUT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</w:pPr>
      <w:r>
        <w:t>Objectives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bdr w:val="none" w:color="auto" w:sz="0" w:space="0"/>
        </w:rPr>
        <w:object>
          <v:shape id="_x0000_i1025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Control 1" w:shapeid="_x0000_i1025"/>
        </w:object>
      </w:r>
      <w:r>
        <w:t> Communicate with a REST API to update data</w:t>
      </w:r>
    </w:p>
    <w:p>
      <w:pPr>
        <w:pStyle w:val="3"/>
        <w:keepNext w:val="0"/>
        <w:keepLines w:val="0"/>
        <w:widowControl/>
        <w:suppressLineNumbers w:val="0"/>
      </w:pPr>
      <w:r>
        <w:t>Steps</w:t>
      </w:r>
    </w:p>
    <w:p>
      <w:pPr>
        <w:pStyle w:val="4"/>
        <w:keepNext w:val="0"/>
        <w:keepLines w:val="0"/>
        <w:widowControl/>
        <w:suppressLineNumbers w:val="0"/>
      </w:pPr>
      <w:r>
        <w:t>Communicate with a REST API to update data</w:t>
      </w:r>
    </w:p>
    <w:p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Style w:val="11"/>
        </w:rPr>
        <w:t>Implement</w:t>
      </w:r>
      <w:r>
        <w:t> a </w:t>
      </w:r>
      <w:r>
        <w:rPr>
          <w:rStyle w:val="11"/>
        </w:rPr>
        <w:t>method</w:t>
      </w:r>
      <w:r>
        <w:t> in the API object to do a </w:t>
      </w:r>
      <w:r>
        <w:rPr>
          <w:rStyle w:val="11"/>
        </w:rPr>
        <w:t>PUT</w:t>
      </w:r>
      <w:r>
        <w:t> (update).</w:t>
      </w:r>
    </w:p>
    <w:p>
      <w:pPr>
        <w:pStyle w:val="5"/>
        <w:keepNext w:val="0"/>
        <w:keepLines w:val="0"/>
        <w:widowControl/>
        <w:suppressLineNumbers w:val="0"/>
        <w:ind w:left="720"/>
        <w:rPr>
          <w:rStyle w:val="8"/>
          <w:rFonts w:ascii="var(--ifm-font-family-monospace)" w:hAnsi="var(--ifm-font-family-monospace)" w:eastAsia="var(--ifm-font-family-monospace)" w:cs="var(--ifm-font-family-monospace)"/>
        </w:rPr>
      </w:pPr>
      <w:r>
        <w:rPr>
          <w:rStyle w:val="8"/>
          <w:rFonts w:ascii="var(--ifm-font-family-monospace)" w:hAnsi="var(--ifm-font-family-monospace)" w:eastAsia="var(--ifm-font-family-monospace)" w:cs="var(--ifm-font-family-monospace)"/>
        </w:rPr>
        <w:t>src\projects\projectAPI.js</w:t>
      </w:r>
    </w:p>
    <w:p>
      <w:r>
        <w:drawing>
          <wp:inline distT="0" distB="0" distL="114300" distR="114300">
            <wp:extent cx="5269865" cy="3991610"/>
            <wp:effectExtent l="0" t="0" r="6985" b="889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Invoke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method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in your container (</w:t>
      </w:r>
      <w:r>
        <w:rPr>
          <w:rStyle w:val="8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ProjectsPage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) component.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Style w:val="8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src\projects\ProjectsPage.js</w:t>
      </w:r>
    </w:p>
    <w:p>
      <w:r>
        <w:drawing>
          <wp:inline distT="0" distB="0" distL="114300" distR="114300">
            <wp:extent cx="5271135" cy="4100830"/>
            <wp:effectExtent l="0" t="0" r="5715" b="1397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Style w:val="11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Style w:val="11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E21"/>
          <w:spacing w:val="0"/>
          <w:sz w:val="24"/>
          <w:szCs w:val="24"/>
        </w:rPr>
        <w:t>Verify the application is working by following these steps.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Click the edit button for a project.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Change the project name in the form.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Click the save button on the form.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 the card shows the updated data.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Refresh your browser.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 the project is still updated.</w:t>
      </w:r>
    </w:p>
    <w:p>
      <w:pPr>
        <w:pStyle w:val="10"/>
        <w:keepNext w:val="0"/>
        <w:keepLines w:val="0"/>
        <w:widowControl/>
        <w:suppressLineNumbers w:val="0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3733800" cy="4752975"/>
            <wp:effectExtent l="0" t="0" r="0" b="9525"/>
            <wp:docPr id="2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pict>
          <v:rect id="_x0000_i1028" o:spt="1" style="height:1.5pt;width:432pt;" fillcolor="#1C1E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✔ You have completed Lab 19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ifm-font-family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63FAC3"/>
    <w:multiLevelType w:val="singleLevel"/>
    <w:tmpl w:val="9C63FAC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1B7AF74"/>
    <w:multiLevelType w:val="multilevel"/>
    <w:tmpl w:val="C1B7AF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37E4AA9"/>
    <w:multiLevelType w:val="multilevel"/>
    <w:tmpl w:val="437E4A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DA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2021-11-06T12:42:36Z</dcterms:created>
  <dc:creator>steve</dc:creator>
  <cp:lastModifiedBy>Steve Sam</cp:lastModifiedBy>
  <dcterms:modified xsi:type="dcterms:W3CDTF">2021-11-06T12:47:05Z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8A7E2EEBCA05429EA467ED652480F9E3</vt:lpwstr>
  </property>
</Properties>
</file>