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2: Running Your Project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Run the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Make a change and see the app update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7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Control 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Stop the project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Run the project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720" w:leftChars="0" w:right="0" w:rightChars="0" w:hanging="360" w:firstLineChars="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one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of the following commands: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>npm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start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 xml:space="preserve">After the application builds, it 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>w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ill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automatically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your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Chrome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browser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instrText xml:space="preserve"> HYPERLINK "http://localhost:3000/" \t "https://handsonreact.com/docs/labs/js/_blank"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http://localhost:3000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React logo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displayed in the browser. </w:t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753100" cy="3686175"/>
            <wp:effectExtent l="0" t="0" r="0" b="9525"/>
            <wp:docPr id="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Make a change and see the app update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some additional text (exclamation points) in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render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method of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App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 as shown below.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src\App.js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br w:type="textWrapping"/>
      </w:r>
    </w:p>
    <w:p>
      <w:pPr>
        <w:jc w:val="center"/>
      </w:pPr>
      <w:r>
        <w:drawing>
          <wp:inline distT="0" distB="0" distL="114300" distR="114300">
            <wp:extent cx="5267960" cy="3606165"/>
            <wp:effectExtent l="0" t="0" r="8890" b="1333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Save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your changes to the file.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In the VS Code menu bar you can turn on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File &gt; Autosave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and this is recommended for the course.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additional text is displayed in your browser.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The page will automatically reload if you make changes to the code. The file saves then the code compiles then the browser refreshes.</w:t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391150" cy="1323975"/>
            <wp:effectExtent l="0" t="0" r="0" b="9525"/>
            <wp:docPr id="1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Stop the 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Focus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your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cursor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command prompt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(Windows) or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terminal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(Mac).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leftChars="0" w:hanging="360" w:firstLineChars="0"/>
      </w:pPr>
      <w:bookmarkStart w:id="0" w:name="_GoBack"/>
      <w:bookmarkEnd w:id="0"/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Type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Ctrl + C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On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Windows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you will be prompted with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Are you sure you want to... (Y/N)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...type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y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Use what you learned earlier in the lab to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restart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0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2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C1D06"/>
    <w:multiLevelType w:val="multilevel"/>
    <w:tmpl w:val="941C1D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5296D34"/>
    <w:multiLevelType w:val="multilevel"/>
    <w:tmpl w:val="95296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DBF9F7B"/>
    <w:multiLevelType w:val="singleLevel"/>
    <w:tmpl w:val="ADBF9F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8AC925E"/>
    <w:multiLevelType w:val="singleLevel"/>
    <w:tmpl w:val="D8AC92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30218"/>
    <w:rsid w:val="36C06AF3"/>
    <w:rsid w:val="3F3F1801"/>
    <w:rsid w:val="4781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2021-11-02T11:49:10Z</dcterms:created>
  <dc:creator>steve</dc:creator>
  <cp:lastModifiedBy>Steve Sam</cp:lastModifiedBy>
  <dcterms:modified xsi:type="dcterms:W3CDTF">2021-11-02T11:58:31Z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FFEC844BF3494557B165FCE91731984F</vt:lpwstr>
  </property>
</Properties>
</file>