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Lab 3: Styles Using CSS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Objectives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5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" w:name="Control 1" w:shapeid="_x0000_i1025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Install CSS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6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" w:name="Control 2" w:shapeid="_x0000_i1026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Apply CSS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Steps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Install CSS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720" w:leftChars="0" w:hanging="360" w:firstLineChars="0"/>
        <w:outlineLvl w:val="2"/>
      </w:pPr>
      <w:r>
        <w:rPr>
          <w:rStyle w:val="14"/>
          <w:rFonts w:hint="default" w:ascii="Segoe UI" w:hAnsi="Segoe UI" w:eastAsia="Segoe UI" w:cs="Segoe UI"/>
          <w:b/>
          <w:bCs/>
          <w:i w:val="0"/>
          <w:iCs w:val="0"/>
          <w:caps w:val="0"/>
          <w:color w:val="1C1E21"/>
          <w:spacing w:val="0"/>
          <w:sz w:val="24"/>
          <w:szCs w:val="24"/>
        </w:rPr>
        <w:t>Open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 </w:t>
      </w:r>
      <w:r>
        <w:rPr>
          <w:rStyle w:val="14"/>
          <w:rFonts w:hint="default" w:ascii="Segoe UI" w:hAnsi="Segoe UI" w:eastAsia="Segoe UI" w:cs="Segoe UI"/>
          <w:b/>
          <w:bCs/>
          <w:i w:val="0"/>
          <w:iCs w:val="0"/>
          <w:caps w:val="0"/>
          <w:color w:val="1C1E21"/>
          <w:spacing w:val="0"/>
          <w:sz w:val="24"/>
          <w:szCs w:val="24"/>
        </w:rPr>
        <w:t>new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1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command prompt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(Windows) or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terminal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(Mac) </w:t>
      </w:r>
      <w:r>
        <w:rPr>
          <w:rStyle w:val="14"/>
          <w:rFonts w:hint="default" w:ascii="Segoe UI" w:hAnsi="Segoe UI" w:eastAsia="Segoe UI" w:cs="Segoe UI"/>
          <w:b/>
          <w:bCs/>
          <w:i w:val="0"/>
          <w:iCs w:val="0"/>
          <w:caps w:val="0"/>
          <w:color w:val="1C1E21"/>
          <w:spacing w:val="0"/>
          <w:sz w:val="24"/>
          <w:szCs w:val="24"/>
        </w:rPr>
        <w:t>window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1440" w:right="720"/>
      </w:pP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! Be sure to open a new window. Leave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npm start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 running.</w:t>
      </w:r>
    </w:p>
    <w:p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Run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one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of the following commands:</w:t>
      </w:r>
    </w:p>
    <w:p>
      <w:pPr>
        <w:keepNext w:val="0"/>
        <w:keepLines w:val="0"/>
        <w:widowControl/>
        <w:suppressLineNumbers w:val="0"/>
        <w:shd w:val="clear" w:fill="292D3E"/>
        <w:ind w:left="720" w:firstLine="0"/>
        <w:jc w:val="left"/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sz w:val="24"/>
          <w:szCs w:val="24"/>
        </w:rPr>
      </w:pP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kern w:val="0"/>
          <w:sz w:val="24"/>
          <w:szCs w:val="24"/>
          <w:shd w:val="clear" w:fill="292D3E"/>
          <w:lang w:val="en-US" w:eastAsia="zh-CN" w:bidi="ar"/>
        </w:rPr>
        <w:t>npm install mini.css@3.0.1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1440" w:right="720"/>
      </w:pPr>
      <w:r>
        <w:rPr>
          <w:rStyle w:val="11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Warnings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 can be ignored but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Errors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 indicate there was a problem.</w:t>
      </w:r>
    </w:p>
    <w:p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Verify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mini.css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was added as a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dependency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of the project in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package.json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  <w:t>\package.json</w:t>
      </w:r>
    </w:p>
    <w:p>
      <w:pPr>
        <w:jc w:val="center"/>
      </w:pPr>
      <w:r>
        <w:drawing>
          <wp:inline distT="0" distB="0" distL="114300" distR="114300">
            <wp:extent cx="3924300" cy="1838325"/>
            <wp:effectExtent l="0" t="0" r="0" b="952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Apply CSS</w:t>
      </w:r>
    </w:p>
    <w:p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Open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and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delete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 contents of </w:t>
      </w:r>
      <w:r>
        <w:rPr>
          <w:rStyle w:val="11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app.css</w:t>
      </w:r>
    </w:p>
    <w:p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Open the file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App.js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Delete the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JSX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returned and replace with the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HTML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as shown below.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i w:val="0"/>
          <w:iCs w:val="0"/>
          <w:caps w:val="0"/>
          <w:color w:val="1C1E21"/>
          <w:spacing w:val="0"/>
        </w:rPr>
        <w:t>src\App.js</w:t>
      </w:r>
    </w:p>
    <w:p>
      <w:pPr>
        <w:jc w:val="left"/>
      </w:pPr>
      <w:r>
        <w:drawing>
          <wp:inline distT="0" distB="0" distL="114300" distR="114300">
            <wp:extent cx="5273675" cy="2021205"/>
            <wp:effectExtent l="0" t="0" r="3175" b="17145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Open the file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1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src\index.css</w:t>
      </w:r>
    </w:p>
    <w:p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Delete the current contents of the file.</w:t>
      </w:r>
    </w:p>
    <w:p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Import the stylesheet you installed.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  <w:t>src\index.css</w:t>
      </w:r>
    </w:p>
    <w:p>
      <w:pPr>
        <w:keepNext w:val="0"/>
        <w:keepLines w:val="0"/>
        <w:widowControl/>
        <w:suppressLineNumbers w:val="0"/>
        <w:ind w:left="720" w:firstLine="0"/>
        <w:jc w:val="left"/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sz w:val="24"/>
          <w:szCs w:val="24"/>
        </w:rPr>
      </w:pP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kern w:val="0"/>
          <w:sz w:val="24"/>
          <w:szCs w:val="24"/>
          <w:shd w:val="clear" w:fill="292D3E"/>
          <w:lang w:val="en-US" w:eastAsia="zh-CN" w:bidi="ar"/>
        </w:rPr>
        <w:t xml:space="preserve">@import </w:t>
      </w: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C3E88D"/>
          <w:spacing w:val="0"/>
          <w:kern w:val="0"/>
          <w:sz w:val="24"/>
          <w:szCs w:val="24"/>
          <w:shd w:val="clear" w:fill="292D3E"/>
          <w:lang w:val="en-US" w:eastAsia="zh-CN" w:bidi="ar"/>
        </w:rPr>
        <w:t>'../node_modules/mini.css/dist/mini-default.min.css'</w:t>
      </w: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C792EA"/>
          <w:spacing w:val="0"/>
          <w:kern w:val="0"/>
          <w:sz w:val="24"/>
          <w:szCs w:val="24"/>
          <w:shd w:val="clear" w:fill="292D3E"/>
          <w:lang w:val="en-US" w:eastAsia="zh-CN" w:bidi="ar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1440" w:right="720"/>
      </w:pP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Alternatively, you could choose a dark theme: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mini-dark.min.css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 or a nordic theme: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mini-nord.min.css</w:t>
      </w:r>
    </w:p>
    <w:p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Verify you see the following output in the browser</w:t>
      </w:r>
    </w:p>
    <w:p>
      <w:pPr>
        <w:jc w:val="center"/>
      </w:pPr>
      <w:r>
        <w:drawing>
          <wp:inline distT="0" distB="0" distL="114300" distR="114300">
            <wp:extent cx="5271770" cy="758190"/>
            <wp:effectExtent l="0" t="0" r="5080" b="381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instrText xml:space="preserve"> HYPERLINK "https://minicss.org/" \t "https://handsonreact.com/docs/labs/js/_blank" </w:instrTex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Mini.css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 is a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minimal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, responsive, style-agnostic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CSS framework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. </w:t>
      </w:r>
      <w:r>
        <w:rPr>
          <w:rStyle w:val="11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spacing w:val="0"/>
          <w:sz w:val="24"/>
          <w:szCs w:val="24"/>
        </w:rPr>
        <w:t>Mini.css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 is similar to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spacing w:val="0"/>
          <w:sz w:val="24"/>
          <w:szCs w:val="24"/>
        </w:rPr>
        <w:t>Bootstrap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 but lighter and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requires fewer CSS classes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 so you can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focus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 on learning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spacing w:val="0"/>
          <w:sz w:val="24"/>
          <w:szCs w:val="24"/>
        </w:rPr>
        <w:t>React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 but still get a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professional look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pict>
          <v:rect id="_x0000_i1030" o:spt="1" style="height:1.5pt;width:432pt;" fillcolor="#1C1E2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✔ You have completed Lab 3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</w:rPr>
        <w:instrText xml:space="preserve"> HYPERLINK "https://handsonreact.com/docs/labs/js/03-StylesUsingCSS" \l "-you-have-completed-lab-3" \o "Direct link to heading"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</w:rPr>
        <w:fldChar w:fldCharType="end"/>
      </w:r>
    </w:p>
    <w:p/>
    <w:p/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ifm-font-family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18zo/MAgAAIw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L18zo/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D5E361"/>
    <w:multiLevelType w:val="singleLevel"/>
    <w:tmpl w:val="47D5E36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496EF31A"/>
    <w:multiLevelType w:val="multilevel"/>
    <w:tmpl w:val="496EF3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7CCE0ACE"/>
    <w:multiLevelType w:val="singleLevel"/>
    <w:tmpl w:val="7CCE0AC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434A0"/>
    <w:rsid w:val="1899164D"/>
    <w:rsid w:val="213F0259"/>
    <w:rsid w:val="2566233A"/>
    <w:rsid w:val="67F3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12">
    <w:name w:val="Hyperlink"/>
    <w:basedOn w:val="6"/>
    <w:uiPriority w:val="0"/>
    <w:rPr>
      <w:color w:val="0000FF"/>
      <w:u w:val="single"/>
    </w:rPr>
  </w:style>
  <w:style w:type="paragraph" w:styleId="1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4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control" Target="activeX/activeX2.xml"/><Relationship Id="rId6" Type="http://schemas.openxmlformats.org/officeDocument/2006/relationships/image" Target="media/image1.wmf"/><Relationship Id="rId5" Type="http://schemas.openxmlformats.org/officeDocument/2006/relationships/control" Target="activeX/activeX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2021-11-02T12:12:11Z</dcterms:created>
  <dc:creator>steve</dc:creator>
  <cp:lastModifiedBy>Steve Sam</cp:lastModifiedBy>
  <dcterms:modified xsi:type="dcterms:W3CDTF">2021-11-02T12:21:28Z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10E876F7133D42F78A0D1F687D7B81F1</vt:lpwstr>
  </property>
</Properties>
</file>