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Lab 7: Displaying List Data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</w:pPr>
      <w:r>
        <w:t>Objectives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bdr w:val="none" w:color="auto" w:sz="0" w:space="0"/>
        </w:rPr>
        <w:object>
          <v:shape id="_x0000_i1025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" w:name="Control 1" w:shapeid="_x0000_i1025"/>
        </w:object>
      </w:r>
      <w:r>
        <w:t> Format the list data as list items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bdr w:val="none" w:color="auto" w:sz="0" w:space="0"/>
        </w:rPr>
        <w:object>
          <v:shape id="_x0000_i1026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" w:name="Control 2" w:shapeid="_x0000_i1026"/>
        </w:object>
      </w:r>
      <w:r>
        <w:t> Format the list data as cards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Steps</w:t>
      </w:r>
    </w:p>
    <w:p>
      <w:pPr>
        <w:pStyle w:val="4"/>
        <w:keepNext w:val="0"/>
        <w:keepLines w:val="0"/>
        <w:widowControl/>
        <w:suppressLineNumbers w:val="0"/>
      </w:pPr>
      <w:r>
        <w:t>Format the list data as list items</w:t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720" w:leftChars="0" w:right="0" w:rightChars="0" w:hanging="360" w:firstLineChars="0"/>
      </w:pPr>
      <w:r>
        <w:rPr>
          <w:rStyle w:val="13"/>
        </w:rPr>
        <w:t>Modify</w:t>
      </w:r>
      <w:r>
        <w:t> </w:t>
      </w:r>
      <w:r>
        <w:rPr>
          <w:rStyle w:val="10"/>
          <w:rFonts w:ascii="var(--ifm-font-family-monospace)" w:hAnsi="var(--ifm-font-family-monospace)" w:eastAsia="var(--ifm-font-family-monospace)" w:cs="var(--ifm-font-family-monospace)"/>
        </w:rPr>
        <w:t>src\projects\ProjectList.js</w:t>
      </w:r>
      <w:r>
        <w:t> to format the project information into a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</w:rPr>
        <w:t>HTML</w:t>
      </w:r>
      <w:r>
        <w:t> unordered list.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440" w:right="720"/>
      </w:pP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Be sure to set a key for each list item.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src\projects\ProjectList.js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instrText xml:space="preserve"> HYPERLINK "https://handsonreact.com/docs/labs/js/07-DisplayingListData" \l "srcprojectsprojectlistjs" \o "Direct link to heading"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72405" cy="2207260"/>
            <wp:effectExtent l="0" t="0" r="4445" b="254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720" w:leftChars="0" w:right="0" w:rightChars="0" w:hanging="360" w:firstLineChars="0"/>
        <w:jc w:val="left"/>
        <w:rPr>
          <w:rStyle w:val="13"/>
          <w:rFonts w:ascii="Times New Roman" w:hAnsi="Times New Roman" w:eastAsia="SimSun" w:cs="Times New Roman"/>
          <w:b w:val="0"/>
          <w:bCs w:val="0"/>
        </w:rPr>
      </w:pPr>
      <w:r>
        <w:rPr>
          <w:rStyle w:val="13"/>
          <w:rFonts w:ascii="Times New Roman" w:hAnsi="Times New Roman" w:eastAsia="SimSun" w:cs="Times New Roman"/>
          <w:b w:val="0"/>
          <w:bCs w:val="0"/>
        </w:rPr>
        <w:t>Verify the project names display in the browser (they may overlap at this point).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Format the list data as cards</w:t>
      </w:r>
    </w:p>
    <w:p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Update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src\projects\ProjectList.js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to format the project information into a rows of cards that show additional project information using the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HTML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template below.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drawing>
          <wp:inline distT="0" distB="0" distL="114300" distR="114300">
            <wp:extent cx="5271135" cy="2181225"/>
            <wp:effectExtent l="0" t="0" r="5715" b="9525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Remember that you will need to replace attribute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 </w:t>
      </w:r>
      <w:r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spacing w:val="0"/>
          <w:sz w:val="24"/>
          <w:szCs w:val="24"/>
        </w:rPr>
        <w:t>class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 with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spacing w:val="0"/>
          <w:sz w:val="24"/>
          <w:szCs w:val="24"/>
        </w:rPr>
        <w:t>className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 and change html attributes from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spacing w:val="0"/>
          <w:sz w:val="24"/>
          <w:szCs w:val="24"/>
        </w:rPr>
        <w:t>src="project image url"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 to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spacing w:val="0"/>
          <w:sz w:val="24"/>
          <w:szCs w:val="24"/>
        </w:rPr>
        <w:t>src={project.imageUrl}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.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</w:pPr>
      <w:r>
        <w:rPr>
          <w:rStyle w:val="13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TIP: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 Visual Studio Code has an extension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instrText xml:space="preserve"> HYPERLINK "https://marketplace.visualstudio.com/items?itemName=riazxrazor.html-to-jsx" \t "https://handsonreact.com/docs/labs/js/_blank"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HTML to JSX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 to do the attribute conversion.</w:t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src\projects\ProjectList.js</w:t>
      </w:r>
    </w:p>
    <w:p>
      <w:r>
        <w:drawing>
          <wp:inline distT="0" distB="0" distL="114300" distR="114300">
            <wp:extent cx="5269865" cy="2245995"/>
            <wp:effectExtent l="0" t="0" r="6985" b="1905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4509770"/>
            <wp:effectExtent l="0" t="0" r="8255" b="508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Style w:val="13"/>
        </w:rPr>
        <w:t>Verify</w:t>
      </w:r>
      <w:r>
        <w:t> the </w:t>
      </w:r>
      <w:r>
        <w:rPr>
          <w:rStyle w:val="13"/>
        </w:rPr>
        <w:t>project</w:t>
      </w:r>
      <w:r>
        <w:t> </w:t>
      </w:r>
      <w:r>
        <w:rPr>
          <w:rStyle w:val="13"/>
        </w:rPr>
        <w:t>data</w:t>
      </w:r>
      <w:r>
        <w:t> </w:t>
      </w:r>
      <w:r>
        <w:rPr>
          <w:rStyle w:val="13"/>
        </w:rPr>
        <w:t>displays</w:t>
      </w:r>
      <w:r>
        <w:t> correctly in the browser.</w:t>
      </w:r>
    </w:p>
    <w:p>
      <w:pPr>
        <w:pStyle w:val="12"/>
        <w:keepNext w:val="0"/>
        <w:keepLines w:val="0"/>
        <w:widowControl/>
        <w:suppressLineNumbers w:val="0"/>
        <w:ind w:left="720"/>
      </w:pPr>
      <w:r>
        <w:rPr>
          <w:bdr w:val="none" w:color="auto" w:sz="0" w:space="0"/>
        </w:rPr>
        <w:drawing>
          <wp:inline distT="0" distB="0" distL="114300" distR="114300">
            <wp:extent cx="4857750" cy="3476625"/>
            <wp:effectExtent l="0" t="0" r="0" b="9525"/>
            <wp:docPr id="5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bookmarkStart w:id="0" w:name="_GoBack"/>
      <w:bookmarkEnd w:id="0"/>
      <w:r>
        <w:rPr>
          <w:rFonts w:hint="eastAsia" w:ascii="SimSun" w:hAnsi="SimSun" w:eastAsia="SimSun" w:cs="SimSun"/>
          <w:sz w:val="24"/>
          <w:szCs w:val="24"/>
        </w:rPr>
        <w:t>Note you can use </w:t>
      </w:r>
      <w:r>
        <w:rPr>
          <w:rStyle w:val="10"/>
          <w:rFonts w:ascii="var(--ifm-font-family-monospace)" w:hAnsi="var(--ifm-font-family-monospace)" w:eastAsia="var(--ifm-font-family-monospace)" w:cs="var(--ifm-font-family-monospace)"/>
          <w:sz w:val="24"/>
          <w:szCs w:val="24"/>
        </w:rPr>
        <w:t>toLocaleString</w:t>
      </w:r>
      <w:r>
        <w:rPr>
          <w:rFonts w:hint="eastAsia" w:ascii="SimSun" w:hAnsi="SimSun" w:eastAsia="SimSun" w:cs="SimSun"/>
          <w:sz w:val="24"/>
          <w:szCs w:val="24"/>
        </w:rPr>
        <w:t> to format the project budget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sz w:val="24"/>
          <w:szCs w:val="24"/>
        </w:rPr>
        <w:t>number</w:t>
      </w:r>
      <w:r>
        <w:rPr>
          <w:rFonts w:hint="eastAsia" w:ascii="SimSun" w:hAnsi="SimSun" w:eastAsia="SimSun" w:cs="SimSun"/>
          <w:sz w:val="24"/>
          <w:szCs w:val="24"/>
        </w:rPr>
        <w:t> in JavaScript.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92D3E"/>
        <w:jc w:val="left"/>
        <w:rPr>
          <w:rFonts w:hint="default" w:ascii="var(--ifm-font-family-monospace)" w:hAnsi="var(--ifm-font-family-monospace)" w:eastAsia="var(--ifm-font-family-monospace)" w:cs="var(--ifm-font-family-monospace)"/>
          <w:color w:val="BFC7D5"/>
        </w:rPr>
      </w:pPr>
      <w:r>
        <w:rPr>
          <w:rFonts w:hint="default" w:ascii="var(--ifm-font-family-monospace)" w:hAnsi="var(--ifm-font-family-monospace)" w:eastAsia="var(--ifm-font-family-monospace)" w:cs="var(--ifm-font-family-monospace)"/>
          <w:color w:val="C792EA"/>
          <w:kern w:val="0"/>
          <w:sz w:val="24"/>
          <w:szCs w:val="24"/>
          <w:shd w:val="clear" w:fill="292D3E"/>
          <w:lang w:val="en-US" w:eastAsia="zh-CN" w:bidi="ar"/>
        </w:rPr>
        <w:t>&lt;</w:t>
      </w:r>
      <w:r>
        <w:rPr>
          <w:rFonts w:hint="default" w:ascii="var(--ifm-font-family-monospace)" w:hAnsi="var(--ifm-font-family-monospace)" w:eastAsia="var(--ifm-font-family-monospace)" w:cs="var(--ifm-font-family-monospace)"/>
          <w:color w:val="FF5572"/>
          <w:kern w:val="0"/>
          <w:sz w:val="24"/>
          <w:szCs w:val="24"/>
          <w:shd w:val="clear" w:fill="292D3E"/>
          <w:lang w:val="en-US" w:eastAsia="zh-CN" w:bidi="ar"/>
        </w:rPr>
        <w:t>p</w:t>
      </w:r>
      <w:r>
        <w:rPr>
          <w:rFonts w:hint="default" w:ascii="var(--ifm-font-family-monospace)" w:hAnsi="var(--ifm-font-family-monospace)" w:eastAsia="var(--ifm-font-family-monospace)" w:cs="var(--ifm-font-family-monospace)"/>
          <w:color w:val="C792EA"/>
          <w:kern w:val="0"/>
          <w:sz w:val="24"/>
          <w:szCs w:val="24"/>
          <w:shd w:val="clear" w:fill="292D3E"/>
          <w:lang w:val="en-US" w:eastAsia="zh-CN" w:bidi="ar"/>
        </w:rPr>
        <w:t>&gt;</w:t>
      </w:r>
      <w:r>
        <w:rPr>
          <w:rFonts w:hint="default" w:ascii="var(--ifm-font-family-monospace)" w:hAnsi="var(--ifm-font-family-monospace)" w:eastAsia="var(--ifm-font-family-monospace)" w:cs="var(--ifm-font-family-monospace)"/>
          <w:color w:val="BFC7D5"/>
          <w:kern w:val="0"/>
          <w:sz w:val="24"/>
          <w:szCs w:val="24"/>
          <w:shd w:val="clear" w:fill="292D3E"/>
          <w:lang w:val="en-US" w:eastAsia="zh-CN" w:bidi="ar"/>
        </w:rPr>
        <w:t>Budget : {project.budget.toLocaleString()}</w:t>
      </w:r>
      <w:r>
        <w:rPr>
          <w:rFonts w:hint="default" w:ascii="var(--ifm-font-family-monospace)" w:hAnsi="var(--ifm-font-family-monospace)" w:eastAsia="var(--ifm-font-family-monospace)" w:cs="var(--ifm-font-family-monospace)"/>
          <w:color w:val="C792EA"/>
          <w:kern w:val="0"/>
          <w:sz w:val="24"/>
          <w:szCs w:val="24"/>
          <w:shd w:val="clear" w:fill="292D3E"/>
          <w:lang w:val="en-US" w:eastAsia="zh-CN" w:bidi="ar"/>
        </w:rPr>
        <w:t>&lt;/</w:t>
      </w:r>
      <w:r>
        <w:rPr>
          <w:rFonts w:hint="default" w:ascii="var(--ifm-font-family-monospace)" w:hAnsi="var(--ifm-font-family-monospace)" w:eastAsia="var(--ifm-font-family-monospace)" w:cs="var(--ifm-font-family-monospace)"/>
          <w:color w:val="FF5572"/>
          <w:kern w:val="0"/>
          <w:sz w:val="24"/>
          <w:szCs w:val="24"/>
          <w:shd w:val="clear" w:fill="292D3E"/>
          <w:lang w:val="en-US" w:eastAsia="zh-CN" w:bidi="ar"/>
        </w:rPr>
        <w:t>p</w:t>
      </w:r>
      <w:r>
        <w:rPr>
          <w:rFonts w:hint="default" w:ascii="var(--ifm-font-family-monospace)" w:hAnsi="var(--ifm-font-family-monospace)" w:eastAsia="var(--ifm-font-family-monospace)" w:cs="var(--ifm-font-family-monospace)"/>
          <w:color w:val="C792EA"/>
          <w:kern w:val="0"/>
          <w:sz w:val="24"/>
          <w:szCs w:val="24"/>
          <w:shd w:val="clear" w:fill="292D3E"/>
          <w:lang w:val="en-US" w:eastAsia="zh-CN" w:bidi="ar"/>
        </w:rPr>
        <w:t>&gt;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If you need to format something in React, ask yourself or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sz w:val="24"/>
          <w:szCs w:val="24"/>
        </w:rPr>
        <w:t>google.com</w:t>
      </w:r>
      <w:r>
        <w:rPr>
          <w:rFonts w:hint="eastAsia" w:ascii="SimSun" w:hAnsi="SimSun" w:eastAsia="SimSun" w:cs="SimSun"/>
          <w:sz w:val="24"/>
          <w:szCs w:val="24"/>
        </w:rPr>
        <w:t>: How would I do this in JavaScript?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after="0" w:afterAutospacing="0"/>
      </w:pPr>
      <w:r>
        <w:t>✔ You have completed Lab 7</w:t>
      </w:r>
    </w:p>
    <w:p/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ifm-font-family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oG7gjLAgAAIw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CzSVju0AAAAAUBAAAP&#10;AAAAAAAAAAEAIAAAACIAAABkcnMvZG93bnJldi54bWxQSwECFAAUAAAACACHTuJAugbuCMsCAAAj&#10;BgAADgAAAAAAAAABACAAAAAfAQAAZHJzL2Uyb0RvYy54bWxQSwUGAAAAAAYABgBZAQAAXA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66ED84"/>
    <w:multiLevelType w:val="singleLevel"/>
    <w:tmpl w:val="8066ED8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81CB5E91"/>
    <w:multiLevelType w:val="multilevel"/>
    <w:tmpl w:val="81CB5E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4A360CF"/>
    <w:multiLevelType w:val="singleLevel"/>
    <w:tmpl w:val="14A360C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0C3F24"/>
    <w:rsid w:val="3EEE6DAD"/>
    <w:rsid w:val="4F2B4C58"/>
    <w:rsid w:val="5FBC710B"/>
    <w:rsid w:val="6811240E"/>
    <w:rsid w:val="6A1C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11">
    <w:name w:val="Hyperlink"/>
    <w:basedOn w:val="6"/>
    <w:uiPriority w:val="0"/>
    <w:rPr>
      <w:color w:val="0000FF"/>
      <w:u w:val="single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3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control" Target="activeX/activeX2.xml"/><Relationship Id="rId6" Type="http://schemas.openxmlformats.org/officeDocument/2006/relationships/image" Target="media/image1.wmf"/><Relationship Id="rId5" Type="http://schemas.openxmlformats.org/officeDocument/2006/relationships/control" Target="activeX/activeX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2021-11-02T14:29:29Z</dcterms:created>
  <dc:creator>steve</dc:creator>
  <cp:lastModifiedBy>Steve Sam</cp:lastModifiedBy>
  <dcterms:modified xsi:type="dcterms:W3CDTF">2021-11-02T14:36:01Z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799730ED2A4D4E0A9EA2C91D29E142BF</vt:lpwstr>
  </property>
</Properties>
</file>