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Lab 2: Snapshot Tests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Install React's Test Renderer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Your First Snapshot Test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Install React's Test Renderer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current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 xml:space="preserve"> 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the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command: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1C1E21"/>
          <w:spacing w:val="0"/>
        </w:rPr>
        <w:t>npm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npm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i react-test-renderer --save-dev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Your First Snapshot Test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a snapshot test for the component. Organize the tests in a suite (describe function).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src\home\HomePage.test.js</w:t>
      </w:r>
    </w:p>
    <w:p>
      <w:r>
        <w:drawing>
          <wp:inline distT="0" distB="0" distL="114300" distR="114300">
            <wp:extent cx="5269865" cy="2131695"/>
            <wp:effectExtent l="0" t="0" r="6985" b="19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snapshot is created.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›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78C6C"/>
          <w:spacing w:val="0"/>
          <w:kern w:val="0"/>
          <w:sz w:val="24"/>
          <w:szCs w:val="24"/>
          <w:shd w:val="clear" w:fill="292D3E"/>
          <w:lang w:val="en-US" w:eastAsia="zh-CN" w:bidi="ar"/>
        </w:rPr>
        <w:t>1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snapshot written.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src\home\__snapshots__\HomePage.test.js.snap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review the contents.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Wrap your tests in a describe block to create a test suite.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drawing>
          <wp:inline distT="0" distB="0" distL="114300" distR="114300">
            <wp:extent cx="5273040" cy="1750060"/>
            <wp:effectExtent l="0" t="0" r="3810" b="254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i1029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Testing Lab 2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F1BF70"/>
    <w:multiLevelType w:val="singleLevel"/>
    <w:tmpl w:val="C1F1BF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6D62D90"/>
    <w:multiLevelType w:val="singleLevel"/>
    <w:tmpl w:val="D6D62D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4BBD956"/>
    <w:multiLevelType w:val="multilevel"/>
    <w:tmpl w:val="54BBD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B2DB0"/>
    <w:rsid w:val="36E015E6"/>
    <w:rsid w:val="377F0768"/>
    <w:rsid w:val="58E84126"/>
    <w:rsid w:val="66530AF1"/>
    <w:rsid w:val="7AA15ACC"/>
    <w:rsid w:val="7B1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2021-11-08T13:03:43Z</dcterms:created>
  <dc:creator>steve</dc:creator>
  <cp:lastModifiedBy>Steve Sam</cp:lastModifiedBy>
  <dcterms:modified xsi:type="dcterms:W3CDTF">2021-11-08T13:07:41Z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0F649632A579483E9E340DDE0DFE3094</vt:lpwstr>
  </property>
</Properties>
</file>