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12EE" w14:textId="1E9F679D" w:rsidR="00806EA4" w:rsidRDefault="00E87902">
      <w:pPr>
        <w:jc w:val="center"/>
        <w:rPr>
          <w:rFonts w:ascii="Segoe UI" w:eastAsia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000000"/>
          <w:sz w:val="28"/>
          <w:szCs w:val="28"/>
          <w:shd w:val="clear" w:color="auto" w:fill="FFFFFF"/>
        </w:rPr>
        <w:t>Staff</w:t>
      </w:r>
      <w:r w:rsidR="00191480">
        <w:rPr>
          <w:rFonts w:ascii="Segoe UI" w:eastAsia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Management System</w:t>
      </w:r>
    </w:p>
    <w:p w14:paraId="7CF7F126" w14:textId="77777777" w:rsidR="00806EA4" w:rsidRDefault="00806EA4">
      <w:pPr>
        <w:jc w:val="center"/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782F7DAA" w14:textId="1E3DD6B4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instrText xml:space="preserve">TOC \o "1-3" \h \u </w:instrText>
      </w:r>
      <w: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fldChar w:fldCharType="separate"/>
      </w:r>
      <w:hyperlink w:anchor="_Toc153533858" w:history="1">
        <w:r w:rsidR="00484101" w:rsidRPr="004C4FD6">
          <w:rPr>
            <w:rStyle w:val="Hyperlink"/>
            <w:noProof/>
          </w:rPr>
          <w:t>Objective: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_Toc153533858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2</w:t>
        </w:r>
        <w:r w:rsidR="00484101">
          <w:rPr>
            <w:noProof/>
          </w:rPr>
          <w:fldChar w:fldCharType="end"/>
        </w:r>
      </w:hyperlink>
    </w:p>
    <w:p w14:paraId="50F4D9E5" w14:textId="611D2B72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59" w:history="1">
        <w:r w:rsidR="00484101" w:rsidRPr="004C4FD6">
          <w:rPr>
            <w:rStyle w:val="Hyperlink"/>
            <w:noProof/>
          </w:rPr>
          <w:t>Abstract: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_Toc153533859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2</w:t>
        </w:r>
        <w:r w:rsidR="00484101">
          <w:rPr>
            <w:noProof/>
          </w:rPr>
          <w:fldChar w:fldCharType="end"/>
        </w:r>
      </w:hyperlink>
    </w:p>
    <w:p w14:paraId="5C57F8D6" w14:textId="68F202FB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0" w:history="1">
        <w:r w:rsidR="00484101" w:rsidRPr="004C4FD6">
          <w:rPr>
            <w:rStyle w:val="Hyperlink"/>
            <w:noProof/>
          </w:rPr>
          <w:t>Users of Staff Management System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_Toc153533860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3</w:t>
        </w:r>
        <w:r w:rsidR="00484101">
          <w:rPr>
            <w:noProof/>
          </w:rPr>
          <w:fldChar w:fldCharType="end"/>
        </w:r>
      </w:hyperlink>
    </w:p>
    <w:p w14:paraId="35F210FF" w14:textId="2D61B3DD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1" w:history="1">
        <w:r w:rsidR="00484101" w:rsidRPr="004C4FD6">
          <w:rPr>
            <w:rStyle w:val="Hyperlink"/>
            <w:noProof/>
          </w:rPr>
          <w:t>Functionality available to the User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_Toc153533861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3</w:t>
        </w:r>
        <w:r w:rsidR="00484101">
          <w:rPr>
            <w:noProof/>
          </w:rPr>
          <w:fldChar w:fldCharType="end"/>
        </w:r>
      </w:hyperlink>
    </w:p>
    <w:p w14:paraId="2282C5A7" w14:textId="6A123044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2" w:history="1">
        <w:r w:rsidR="00484101" w:rsidRPr="004C4FD6">
          <w:rPr>
            <w:rStyle w:val="Hyperlink"/>
            <w:noProof/>
          </w:rPr>
          <w:t>Modules in the Staff Management System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_Toc153533862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3</w:t>
        </w:r>
        <w:r w:rsidR="00484101">
          <w:rPr>
            <w:noProof/>
          </w:rPr>
          <w:fldChar w:fldCharType="end"/>
        </w:r>
      </w:hyperlink>
    </w:p>
    <w:p w14:paraId="0DE5684B" w14:textId="7B9DE662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3" w:history="1">
        <w:r w:rsidR="00484101" w:rsidRPr="004C4FD6">
          <w:rPr>
            <w:rStyle w:val="Hyperlink"/>
            <w:noProof/>
          </w:rPr>
          <w:t>Create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_Toc153533863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3</w:t>
        </w:r>
        <w:r w:rsidR="00484101">
          <w:rPr>
            <w:noProof/>
          </w:rPr>
          <w:fldChar w:fldCharType="end"/>
        </w:r>
      </w:hyperlink>
    </w:p>
    <w:p w14:paraId="34DEC9CE" w14:textId="56A55D51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4" w:history="1">
        <w:r w:rsidR="00484101" w:rsidRPr="004C4FD6">
          <w:rPr>
            <w:rStyle w:val="Hyperlink"/>
            <w:noProof/>
          </w:rPr>
          <w:t>List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_Toc153533864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3</w:t>
        </w:r>
        <w:r w:rsidR="00484101">
          <w:rPr>
            <w:noProof/>
          </w:rPr>
          <w:fldChar w:fldCharType="end"/>
        </w:r>
      </w:hyperlink>
    </w:p>
    <w:p w14:paraId="61F0C564" w14:textId="2912E1CF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5" w:history="1">
        <w:r w:rsidR="00484101" w:rsidRPr="004C4FD6">
          <w:rPr>
            <w:rStyle w:val="Hyperlink"/>
            <w:noProof/>
          </w:rPr>
          <w:t>Update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_Toc153533865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3</w:t>
        </w:r>
        <w:r w:rsidR="00484101">
          <w:rPr>
            <w:noProof/>
          </w:rPr>
          <w:fldChar w:fldCharType="end"/>
        </w:r>
      </w:hyperlink>
    </w:p>
    <w:p w14:paraId="6CD17A32" w14:textId="54DA696A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6" w:history="1">
        <w:r w:rsidR="00484101" w:rsidRPr="004C4FD6">
          <w:rPr>
            <w:rStyle w:val="Hyperlink"/>
            <w:noProof/>
          </w:rPr>
          <w:t>Search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_Toc153533866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4</w:t>
        </w:r>
        <w:r w:rsidR="00484101">
          <w:rPr>
            <w:noProof/>
          </w:rPr>
          <w:fldChar w:fldCharType="end"/>
        </w:r>
      </w:hyperlink>
    </w:p>
    <w:p w14:paraId="3B49CD72" w14:textId="0303E525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7" w:history="1">
        <w:r w:rsidR="00484101" w:rsidRPr="004C4FD6">
          <w:rPr>
            <w:rStyle w:val="Hyperlink"/>
            <w:noProof/>
          </w:rPr>
          <w:t>View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_Toc153533867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4</w:t>
        </w:r>
        <w:r w:rsidR="00484101">
          <w:rPr>
            <w:noProof/>
          </w:rPr>
          <w:fldChar w:fldCharType="end"/>
        </w:r>
      </w:hyperlink>
    </w:p>
    <w:p w14:paraId="195B5CDE" w14:textId="79040712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8" w:history="1">
        <w:r w:rsidR="00484101" w:rsidRPr="004C4FD6">
          <w:rPr>
            <w:rStyle w:val="Hyperlink"/>
            <w:noProof/>
          </w:rPr>
          <w:t>Delete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_Toc153533868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4</w:t>
        </w:r>
        <w:r w:rsidR="00484101">
          <w:rPr>
            <w:noProof/>
          </w:rPr>
          <w:fldChar w:fldCharType="end"/>
        </w:r>
      </w:hyperlink>
    </w:p>
    <w:p w14:paraId="61066AF1" w14:textId="56D0E289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69" w:history="1">
        <w:r w:rsidR="00484101" w:rsidRPr="004C4FD6">
          <w:rPr>
            <w:rStyle w:val="Hyperlink"/>
            <w:noProof/>
          </w:rPr>
          <w:t>NFRs &amp; SLAs: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_Toc153533869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4</w:t>
        </w:r>
        <w:r w:rsidR="00484101">
          <w:rPr>
            <w:noProof/>
          </w:rPr>
          <w:fldChar w:fldCharType="end"/>
        </w:r>
      </w:hyperlink>
    </w:p>
    <w:p w14:paraId="4E418587" w14:textId="0124693E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0" w:history="1">
        <w:r w:rsidR="00484101" w:rsidRPr="004C4FD6">
          <w:rPr>
            <w:rStyle w:val="Hyperlink"/>
            <w:noProof/>
          </w:rPr>
          <w:t>Testing: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_Toc153533870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4</w:t>
        </w:r>
        <w:r w:rsidR="00484101">
          <w:rPr>
            <w:noProof/>
          </w:rPr>
          <w:fldChar w:fldCharType="end"/>
        </w:r>
      </w:hyperlink>
    </w:p>
    <w:p w14:paraId="42AC6E0D" w14:textId="6D35C6A0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1" w:history="1">
        <w:r w:rsidR="00484101" w:rsidRPr="004C4FD6">
          <w:rPr>
            <w:rStyle w:val="Hyperlink"/>
            <w:noProof/>
          </w:rPr>
          <w:t>TDD/BDD Approach: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_Toc153533871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5</w:t>
        </w:r>
        <w:r w:rsidR="00484101">
          <w:rPr>
            <w:noProof/>
          </w:rPr>
          <w:fldChar w:fldCharType="end"/>
        </w:r>
      </w:hyperlink>
    </w:p>
    <w:p w14:paraId="6C06B2AD" w14:textId="4BA95B68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2" w:history="1">
        <w:r w:rsidR="00484101" w:rsidRPr="004C4FD6">
          <w:rPr>
            <w:rStyle w:val="Hyperlink"/>
            <w:noProof/>
          </w:rPr>
          <w:t>Atomic Design in React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_Toc153533872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5</w:t>
        </w:r>
        <w:r w:rsidR="00484101">
          <w:rPr>
            <w:noProof/>
          </w:rPr>
          <w:fldChar w:fldCharType="end"/>
        </w:r>
      </w:hyperlink>
    </w:p>
    <w:p w14:paraId="58017B66" w14:textId="05D7208F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3" w:history="1">
        <w:r w:rsidR="00484101" w:rsidRPr="004C4FD6">
          <w:rPr>
            <w:rStyle w:val="Hyperlink"/>
            <w:noProof/>
          </w:rPr>
          <w:t>Other Considerations: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_Toc153533873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6</w:t>
        </w:r>
        <w:r w:rsidR="00484101">
          <w:rPr>
            <w:noProof/>
          </w:rPr>
          <w:fldChar w:fldCharType="end"/>
        </w:r>
      </w:hyperlink>
    </w:p>
    <w:p w14:paraId="4BE7EF44" w14:textId="67F97AC4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4" w:history="1">
        <w:r w:rsidR="00484101" w:rsidRPr="004C4FD6">
          <w:rPr>
            <w:rStyle w:val="Hyperlink"/>
            <w:noProof/>
          </w:rPr>
          <w:t>Staff Management System Architecture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_Toc153533874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7</w:t>
        </w:r>
        <w:r w:rsidR="00484101">
          <w:rPr>
            <w:noProof/>
          </w:rPr>
          <w:fldChar w:fldCharType="end"/>
        </w:r>
      </w:hyperlink>
    </w:p>
    <w:p w14:paraId="1BD2DD2C" w14:textId="79B8564F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5" w:history="1">
        <w:r w:rsidR="00484101" w:rsidRPr="004C4FD6">
          <w:rPr>
            <w:rStyle w:val="Hyperlink"/>
            <w:noProof/>
          </w:rPr>
          <w:t>Staff Management System Process Flow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_Toc153533875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8</w:t>
        </w:r>
        <w:r w:rsidR="00484101">
          <w:rPr>
            <w:noProof/>
          </w:rPr>
          <w:fldChar w:fldCharType="end"/>
        </w:r>
      </w:hyperlink>
    </w:p>
    <w:p w14:paraId="037B8FD2" w14:textId="21D6F60E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6" w:history="1">
        <w:r w:rsidR="00484101" w:rsidRPr="004C4FD6">
          <w:rPr>
            <w:rStyle w:val="Hyperlink"/>
            <w:rFonts w:ascii="Segoe UI" w:hAnsi="Segoe UI" w:cs="Segoe UI"/>
            <w:noProof/>
          </w:rPr>
          <w:t>Prerequisites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_Toc153533876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8</w:t>
        </w:r>
        <w:r w:rsidR="00484101">
          <w:rPr>
            <w:noProof/>
          </w:rPr>
          <w:fldChar w:fldCharType="end"/>
        </w:r>
      </w:hyperlink>
    </w:p>
    <w:p w14:paraId="36490C8F" w14:textId="0E6BEF65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7" w:history="1">
        <w:r w:rsidR="00484101" w:rsidRPr="004C4FD6">
          <w:rPr>
            <w:rStyle w:val="Hyperlink"/>
            <w:rFonts w:ascii="Segoe UI" w:hAnsi="Segoe UI" w:cs="Segoe UI"/>
            <w:noProof/>
          </w:rPr>
          <w:t>Staff Management system Layers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_Toc153533877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8</w:t>
        </w:r>
        <w:r w:rsidR="00484101">
          <w:rPr>
            <w:noProof/>
          </w:rPr>
          <w:fldChar w:fldCharType="end"/>
        </w:r>
      </w:hyperlink>
    </w:p>
    <w:p w14:paraId="2B73964D" w14:textId="25A990AB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8" w:history="1">
        <w:r w:rsidR="00484101" w:rsidRPr="004C4FD6">
          <w:rPr>
            <w:rStyle w:val="Hyperlink"/>
            <w:rFonts w:ascii="Segoe UI" w:hAnsi="Segoe UI" w:cs="Segoe UI"/>
            <w:noProof/>
          </w:rPr>
          <w:t>Tools and Technologies Used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_Toc153533878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8</w:t>
        </w:r>
        <w:r w:rsidR="00484101">
          <w:rPr>
            <w:noProof/>
          </w:rPr>
          <w:fldChar w:fldCharType="end"/>
        </w:r>
      </w:hyperlink>
    </w:p>
    <w:p w14:paraId="0C59E556" w14:textId="408DDA34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79" w:history="1">
        <w:r w:rsidR="00484101" w:rsidRPr="004C4FD6">
          <w:rPr>
            <w:rStyle w:val="Hyperlink"/>
            <w:rFonts w:ascii="Segoe UI" w:hAnsi="Segoe UI" w:cs="Segoe UI"/>
            <w:noProof/>
          </w:rPr>
          <w:t>Server-side tools and technologies used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_Toc153533879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8</w:t>
        </w:r>
        <w:r w:rsidR="00484101">
          <w:rPr>
            <w:noProof/>
          </w:rPr>
          <w:fldChar w:fldCharType="end"/>
        </w:r>
      </w:hyperlink>
    </w:p>
    <w:p w14:paraId="6FBFD427" w14:textId="00A3E909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0" w:history="1">
        <w:r w:rsidR="00484101" w:rsidRPr="004C4FD6">
          <w:rPr>
            <w:rStyle w:val="Hyperlink"/>
            <w:rFonts w:ascii="Segoe UI" w:hAnsi="Segoe UI" w:cs="Segoe UI"/>
            <w:noProof/>
          </w:rPr>
          <w:t>Client-side tools and technologies used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_Toc153533880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9</w:t>
        </w:r>
        <w:r w:rsidR="00484101">
          <w:rPr>
            <w:noProof/>
          </w:rPr>
          <w:fldChar w:fldCharType="end"/>
        </w:r>
      </w:hyperlink>
    </w:p>
    <w:p w14:paraId="2D3ADA0D" w14:textId="3574CAEF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1" w:history="1">
        <w:r w:rsidR="00484101" w:rsidRPr="004C4FD6">
          <w:rPr>
            <w:rStyle w:val="Hyperlink"/>
            <w:rFonts w:ascii="Segoe UI" w:hAnsi="Segoe UI" w:cs="Segoe UI"/>
            <w:noProof/>
          </w:rPr>
          <w:t>Creating the Backend Application using Spring Boot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_Toc153533881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9</w:t>
        </w:r>
        <w:r w:rsidR="00484101">
          <w:rPr>
            <w:noProof/>
          </w:rPr>
          <w:fldChar w:fldCharType="end"/>
        </w:r>
      </w:hyperlink>
    </w:p>
    <w:p w14:paraId="45CBDE31" w14:textId="3E7C18D4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2" w:history="1">
        <w:r w:rsidR="00484101" w:rsidRPr="004C4FD6">
          <w:rPr>
            <w:rStyle w:val="Hyperlink"/>
            <w:rFonts w:ascii="Segoe UI" w:hAnsi="Segoe UI" w:cs="Segoe UI"/>
            <w:noProof/>
          </w:rPr>
          <w:t>Project Structure of React Front End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_Toc153533882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10</w:t>
        </w:r>
        <w:r w:rsidR="00484101">
          <w:rPr>
            <w:noProof/>
          </w:rPr>
          <w:fldChar w:fldCharType="end"/>
        </w:r>
      </w:hyperlink>
    </w:p>
    <w:p w14:paraId="3917E3DB" w14:textId="33505B33" w:rsidR="00484101" w:rsidRDefault="00000000">
      <w:pPr>
        <w:pStyle w:val="TOC1"/>
        <w:tabs>
          <w:tab w:val="right" w:leader="dot" w:pos="8296"/>
        </w:tabs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3" w:history="1">
        <w:r w:rsidR="00484101" w:rsidRPr="004C4FD6">
          <w:rPr>
            <w:rStyle w:val="Hyperlink"/>
            <w:noProof/>
          </w:rPr>
          <w:t>Screenshots of Staff Management System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_Toc153533883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11</w:t>
        </w:r>
        <w:r w:rsidR="00484101">
          <w:rPr>
            <w:noProof/>
          </w:rPr>
          <w:fldChar w:fldCharType="end"/>
        </w:r>
      </w:hyperlink>
    </w:p>
    <w:p w14:paraId="648D0B2B" w14:textId="0D627782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4" w:history="1">
        <w:r w:rsidR="00484101" w:rsidRPr="004C4FD6">
          <w:rPr>
            <w:rStyle w:val="Hyperlink"/>
            <w:noProof/>
          </w:rPr>
          <w:t>Console Menu: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_Toc153533884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11</w:t>
        </w:r>
        <w:r w:rsidR="00484101">
          <w:rPr>
            <w:noProof/>
          </w:rPr>
          <w:fldChar w:fldCharType="end"/>
        </w:r>
      </w:hyperlink>
    </w:p>
    <w:p w14:paraId="11F25CD2" w14:textId="48608B15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5" w:history="1">
        <w:r w:rsidR="00484101" w:rsidRPr="004C4FD6">
          <w:rPr>
            <w:rStyle w:val="Hyperlink"/>
            <w:noProof/>
          </w:rPr>
          <w:t>ReactJS Application Landing Page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_Toc153533885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11</w:t>
        </w:r>
        <w:r w:rsidR="00484101">
          <w:rPr>
            <w:noProof/>
          </w:rPr>
          <w:fldChar w:fldCharType="end"/>
        </w:r>
      </w:hyperlink>
    </w:p>
    <w:p w14:paraId="19DFA2DB" w14:textId="3A99176E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6" w:history="1">
        <w:r w:rsidR="00484101" w:rsidRPr="004C4FD6">
          <w:rPr>
            <w:rStyle w:val="Hyperlink"/>
            <w:noProof/>
          </w:rPr>
          <w:t>Create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_Toc153533886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12</w:t>
        </w:r>
        <w:r w:rsidR="00484101">
          <w:rPr>
            <w:noProof/>
          </w:rPr>
          <w:fldChar w:fldCharType="end"/>
        </w:r>
      </w:hyperlink>
    </w:p>
    <w:p w14:paraId="337778BC" w14:textId="0CC5496E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7" w:history="1">
        <w:r w:rsidR="00484101" w:rsidRPr="004C4FD6">
          <w:rPr>
            <w:rStyle w:val="Hyperlink"/>
            <w:noProof/>
          </w:rPr>
          <w:t>CLI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_Toc153533887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12</w:t>
        </w:r>
        <w:r w:rsidR="00484101">
          <w:rPr>
            <w:noProof/>
          </w:rPr>
          <w:fldChar w:fldCharType="end"/>
        </w:r>
      </w:hyperlink>
    </w:p>
    <w:p w14:paraId="095FA196" w14:textId="4393E4E4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8" w:history="1">
        <w:r w:rsidR="00484101" w:rsidRPr="004C4FD6">
          <w:rPr>
            <w:rStyle w:val="Hyperlink"/>
            <w:noProof/>
          </w:rPr>
          <w:t>ReactJS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_Toc153533888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12</w:t>
        </w:r>
        <w:r w:rsidR="00484101">
          <w:rPr>
            <w:noProof/>
          </w:rPr>
          <w:fldChar w:fldCharType="end"/>
        </w:r>
      </w:hyperlink>
    </w:p>
    <w:p w14:paraId="34C6B070" w14:textId="0259780E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89" w:history="1">
        <w:r w:rsidR="00484101" w:rsidRPr="004C4FD6">
          <w:rPr>
            <w:rStyle w:val="Hyperlink"/>
            <w:noProof/>
          </w:rPr>
          <w:t>List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_Toc153533889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12</w:t>
        </w:r>
        <w:r w:rsidR="00484101">
          <w:rPr>
            <w:noProof/>
          </w:rPr>
          <w:fldChar w:fldCharType="end"/>
        </w:r>
      </w:hyperlink>
    </w:p>
    <w:p w14:paraId="456B9453" w14:textId="7DED016A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0" w:history="1">
        <w:r w:rsidR="00484101" w:rsidRPr="004C4FD6">
          <w:rPr>
            <w:rStyle w:val="Hyperlink"/>
            <w:noProof/>
          </w:rPr>
          <w:t>CLI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_Toc153533890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12</w:t>
        </w:r>
        <w:r w:rsidR="00484101">
          <w:rPr>
            <w:noProof/>
          </w:rPr>
          <w:fldChar w:fldCharType="end"/>
        </w:r>
      </w:hyperlink>
    </w:p>
    <w:p w14:paraId="4B26139C" w14:textId="4F6D911E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1" w:history="1">
        <w:r w:rsidR="00484101" w:rsidRPr="004C4FD6">
          <w:rPr>
            <w:rStyle w:val="Hyperlink"/>
            <w:noProof/>
          </w:rPr>
          <w:t>ReactJS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_Toc153533891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13</w:t>
        </w:r>
        <w:r w:rsidR="00484101">
          <w:rPr>
            <w:noProof/>
          </w:rPr>
          <w:fldChar w:fldCharType="end"/>
        </w:r>
      </w:hyperlink>
    </w:p>
    <w:p w14:paraId="0ECB3140" w14:textId="7BC2ED4F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2" w:history="1">
        <w:r w:rsidR="00484101" w:rsidRPr="004C4FD6">
          <w:rPr>
            <w:rStyle w:val="Hyperlink"/>
            <w:noProof/>
          </w:rPr>
          <w:t>Update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_Toc153533892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13</w:t>
        </w:r>
        <w:r w:rsidR="00484101">
          <w:rPr>
            <w:noProof/>
          </w:rPr>
          <w:fldChar w:fldCharType="end"/>
        </w:r>
      </w:hyperlink>
    </w:p>
    <w:p w14:paraId="242D151B" w14:textId="7F4BF71A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3" w:history="1">
        <w:r w:rsidR="00484101" w:rsidRPr="004C4FD6">
          <w:rPr>
            <w:rStyle w:val="Hyperlink"/>
            <w:noProof/>
          </w:rPr>
          <w:t>CLI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_Toc153533893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13</w:t>
        </w:r>
        <w:r w:rsidR="00484101">
          <w:rPr>
            <w:noProof/>
          </w:rPr>
          <w:fldChar w:fldCharType="end"/>
        </w:r>
      </w:hyperlink>
    </w:p>
    <w:p w14:paraId="708F70C4" w14:textId="093AD185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4" w:history="1">
        <w:r w:rsidR="00484101" w:rsidRPr="004C4FD6">
          <w:rPr>
            <w:rStyle w:val="Hyperlink"/>
            <w:noProof/>
          </w:rPr>
          <w:t>ReactJS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_Toc153533894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13</w:t>
        </w:r>
        <w:r w:rsidR="00484101">
          <w:rPr>
            <w:noProof/>
          </w:rPr>
          <w:fldChar w:fldCharType="end"/>
        </w:r>
      </w:hyperlink>
    </w:p>
    <w:p w14:paraId="49E605BD" w14:textId="248894EB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5" w:history="1">
        <w:r w:rsidR="00484101" w:rsidRPr="004C4FD6">
          <w:rPr>
            <w:rStyle w:val="Hyperlink"/>
            <w:noProof/>
          </w:rPr>
          <w:t>Search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_Toc153533895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14</w:t>
        </w:r>
        <w:r w:rsidR="00484101">
          <w:rPr>
            <w:noProof/>
          </w:rPr>
          <w:fldChar w:fldCharType="end"/>
        </w:r>
      </w:hyperlink>
    </w:p>
    <w:p w14:paraId="18770B4A" w14:textId="6DF4EF7C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6" w:history="1">
        <w:r w:rsidR="00484101" w:rsidRPr="004C4FD6">
          <w:rPr>
            <w:rStyle w:val="Hyperlink"/>
            <w:noProof/>
          </w:rPr>
          <w:t>CLI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_Toc153533896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14</w:t>
        </w:r>
        <w:r w:rsidR="00484101">
          <w:rPr>
            <w:noProof/>
          </w:rPr>
          <w:fldChar w:fldCharType="end"/>
        </w:r>
      </w:hyperlink>
    </w:p>
    <w:p w14:paraId="29F8D161" w14:textId="5A12E41D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7" w:history="1">
        <w:r w:rsidR="00484101" w:rsidRPr="004C4FD6">
          <w:rPr>
            <w:rStyle w:val="Hyperlink"/>
            <w:noProof/>
          </w:rPr>
          <w:t>ReactJS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_Toc153533897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14</w:t>
        </w:r>
        <w:r w:rsidR="00484101">
          <w:rPr>
            <w:noProof/>
          </w:rPr>
          <w:fldChar w:fldCharType="end"/>
        </w:r>
      </w:hyperlink>
    </w:p>
    <w:p w14:paraId="49853241" w14:textId="5D80F2D9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8" w:history="1">
        <w:r w:rsidR="00484101" w:rsidRPr="004C4FD6">
          <w:rPr>
            <w:rStyle w:val="Hyperlink"/>
            <w:noProof/>
          </w:rPr>
          <w:t>View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_Toc153533898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15</w:t>
        </w:r>
        <w:r w:rsidR="00484101">
          <w:rPr>
            <w:noProof/>
          </w:rPr>
          <w:fldChar w:fldCharType="end"/>
        </w:r>
      </w:hyperlink>
    </w:p>
    <w:p w14:paraId="15E5D469" w14:textId="491A49DC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899" w:history="1">
        <w:r w:rsidR="00484101" w:rsidRPr="004C4FD6">
          <w:rPr>
            <w:rStyle w:val="Hyperlink"/>
            <w:noProof/>
          </w:rPr>
          <w:t>CLI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_Toc153533899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15</w:t>
        </w:r>
        <w:r w:rsidR="00484101">
          <w:rPr>
            <w:noProof/>
          </w:rPr>
          <w:fldChar w:fldCharType="end"/>
        </w:r>
      </w:hyperlink>
    </w:p>
    <w:p w14:paraId="2D129018" w14:textId="75FDDF88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900" w:history="1">
        <w:r w:rsidR="00484101" w:rsidRPr="004C4FD6">
          <w:rPr>
            <w:rStyle w:val="Hyperlink"/>
            <w:noProof/>
          </w:rPr>
          <w:t>ReactJS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_Toc153533900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15</w:t>
        </w:r>
        <w:r w:rsidR="00484101">
          <w:rPr>
            <w:noProof/>
          </w:rPr>
          <w:fldChar w:fldCharType="end"/>
        </w:r>
      </w:hyperlink>
    </w:p>
    <w:p w14:paraId="3C2EBB4A" w14:textId="03245920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901" w:history="1">
        <w:r w:rsidR="00484101" w:rsidRPr="004C4FD6">
          <w:rPr>
            <w:rStyle w:val="Hyperlink"/>
            <w:noProof/>
          </w:rPr>
          <w:t>Delete Employee Module: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_Toc153533901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15</w:t>
        </w:r>
        <w:r w:rsidR="00484101">
          <w:rPr>
            <w:noProof/>
          </w:rPr>
          <w:fldChar w:fldCharType="end"/>
        </w:r>
      </w:hyperlink>
    </w:p>
    <w:p w14:paraId="67D3E62A" w14:textId="04983213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902" w:history="1">
        <w:r w:rsidR="00484101" w:rsidRPr="004C4FD6">
          <w:rPr>
            <w:rStyle w:val="Hyperlink"/>
            <w:noProof/>
          </w:rPr>
          <w:t>CLI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_Toc153533902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15</w:t>
        </w:r>
        <w:r w:rsidR="00484101">
          <w:rPr>
            <w:noProof/>
          </w:rPr>
          <w:fldChar w:fldCharType="end"/>
        </w:r>
      </w:hyperlink>
    </w:p>
    <w:p w14:paraId="4731C2C2" w14:textId="5CBF1D23" w:rsidR="00484101" w:rsidRDefault="00000000">
      <w:pPr>
        <w:pStyle w:val="TOC3"/>
        <w:tabs>
          <w:tab w:val="right" w:leader="dot" w:pos="8296"/>
        </w:tabs>
        <w:ind w:left="8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903" w:history="1">
        <w:r w:rsidR="00484101" w:rsidRPr="004C4FD6">
          <w:rPr>
            <w:rStyle w:val="Hyperlink"/>
            <w:noProof/>
          </w:rPr>
          <w:t>ReactJS Application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_Toc153533903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16</w:t>
        </w:r>
        <w:r w:rsidR="00484101">
          <w:rPr>
            <w:noProof/>
          </w:rPr>
          <w:fldChar w:fldCharType="end"/>
        </w:r>
      </w:hyperlink>
    </w:p>
    <w:p w14:paraId="5B095CB9" w14:textId="088753CB" w:rsidR="00484101" w:rsidRDefault="00000000">
      <w:pPr>
        <w:pStyle w:val="TOC2"/>
        <w:tabs>
          <w:tab w:val="right" w:leader="dot" w:pos="8296"/>
        </w:tabs>
        <w:ind w:left="400"/>
        <w:rPr>
          <w:noProof/>
          <w:kern w:val="2"/>
          <w:sz w:val="22"/>
          <w:szCs w:val="22"/>
          <w:lang w:eastAsia="en-US"/>
          <w14:ligatures w14:val="standardContextual"/>
        </w:rPr>
      </w:pPr>
      <w:hyperlink w:anchor="_Toc153533904" w:history="1">
        <w:r w:rsidR="00484101" w:rsidRPr="004C4FD6">
          <w:rPr>
            <w:rStyle w:val="Hyperlink"/>
            <w:noProof/>
          </w:rPr>
          <w:t>References:</w:t>
        </w:r>
        <w:r w:rsidR="00484101">
          <w:rPr>
            <w:noProof/>
          </w:rPr>
          <w:tab/>
        </w:r>
        <w:r w:rsidR="00484101">
          <w:rPr>
            <w:noProof/>
          </w:rPr>
          <w:fldChar w:fldCharType="begin"/>
        </w:r>
        <w:r w:rsidR="00484101">
          <w:rPr>
            <w:noProof/>
          </w:rPr>
          <w:instrText xml:space="preserve"> PAGEREF _Toc153533904 \h </w:instrText>
        </w:r>
        <w:r w:rsidR="00484101">
          <w:rPr>
            <w:noProof/>
          </w:rPr>
        </w:r>
        <w:r w:rsidR="00484101">
          <w:rPr>
            <w:noProof/>
          </w:rPr>
          <w:fldChar w:fldCharType="separate"/>
        </w:r>
        <w:r w:rsidR="00484101">
          <w:rPr>
            <w:noProof/>
          </w:rPr>
          <w:t>16</w:t>
        </w:r>
        <w:r w:rsidR="00484101">
          <w:rPr>
            <w:noProof/>
          </w:rPr>
          <w:fldChar w:fldCharType="end"/>
        </w:r>
      </w:hyperlink>
    </w:p>
    <w:p w14:paraId="64FC1E64" w14:textId="113713A8" w:rsidR="00806EA4" w:rsidRDefault="00000000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bCs/>
          <w:color w:val="000000"/>
          <w:szCs w:val="24"/>
          <w:shd w:val="clear" w:color="auto" w:fill="FFFFFF"/>
        </w:rPr>
        <w:fldChar w:fldCharType="end"/>
      </w:r>
    </w:p>
    <w:p w14:paraId="3726C3F6" w14:textId="77777777" w:rsidR="00806EA4" w:rsidRDefault="00806EA4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653881D7" w14:textId="77777777" w:rsidR="00806EA4" w:rsidRDefault="00806EA4">
      <w:pPr>
        <w:pStyle w:val="Heading1"/>
        <w:rPr>
          <w:rFonts w:hint="default"/>
        </w:rPr>
      </w:pPr>
    </w:p>
    <w:p w14:paraId="51DBBE71" w14:textId="77777777" w:rsidR="00806EA4" w:rsidRDefault="00000000">
      <w:pPr>
        <w:pStyle w:val="Heading1"/>
        <w:rPr>
          <w:rFonts w:hint="default"/>
        </w:rPr>
      </w:pPr>
      <w:bookmarkStart w:id="0" w:name="_Toc153533858"/>
      <w:r>
        <w:rPr>
          <w:rFonts w:hint="default"/>
        </w:rPr>
        <w:lastRenderedPageBreak/>
        <w:t>Objective:</w:t>
      </w:r>
      <w:bookmarkEnd w:id="0"/>
    </w:p>
    <w:p w14:paraId="7625CF1D" w14:textId="5737DB22" w:rsidR="00806EA4" w:rsidRDefault="00000000">
      <w:pP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 xml:space="preserve">Develop an end-to-end full-stack web application that is </w:t>
      </w:r>
      <w:r w:rsidR="00C26840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a</w:t>
      </w: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87902">
        <w:rPr>
          <w:rFonts w:ascii="Arial" w:eastAsia="Segoe UI" w:hAnsi="Arial" w:cs="Arial"/>
          <w:b/>
          <w:bCs/>
          <w:color w:val="000000"/>
          <w:sz w:val="24"/>
          <w:szCs w:val="24"/>
          <w:shd w:val="clear" w:color="auto" w:fill="FFFFFF"/>
        </w:rPr>
        <w:t>Staff</w:t>
      </w:r>
      <w:r w:rsidR="00961FFA" w:rsidRPr="00961FFA">
        <w:rPr>
          <w:rFonts w:ascii="Arial" w:eastAsia="Segoe UI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Management</w:t>
      </w:r>
      <w:r>
        <w:rPr>
          <w:rFonts w:ascii="Arial" w:eastAsia="Segoe UI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System </w:t>
      </w: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using React</w:t>
      </w:r>
      <w:r w:rsidR="004B3314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JS</w:t>
      </w: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, Spring Boot, Spring REST and Spring Data JPA.  </w:t>
      </w:r>
    </w:p>
    <w:p w14:paraId="42B56BF2" w14:textId="2EE90CAC" w:rsidR="00961FFA" w:rsidRDefault="00961FFA">
      <w:pP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Implement CI</w:t>
      </w:r>
      <w:r w:rsidR="000B0523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-</w:t>
      </w: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C</w:t>
      </w:r>
      <w:r w:rsidR="000B0523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 xml:space="preserve"> with Jenkins.</w:t>
      </w:r>
    </w:p>
    <w:p w14:paraId="2387721D" w14:textId="51B7F85A" w:rsidR="00806EA4" w:rsidRDefault="00000000">
      <w:pP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 xml:space="preserve">Dockerize the </w:t>
      </w:r>
      <w:r w:rsidR="00E87902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 xml:space="preserve">front and </w:t>
      </w:r>
      <w:r w:rsidR="00C70654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back-end</w:t>
      </w:r>
      <w:r w:rsidR="00E87902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application</w:t>
      </w:r>
      <w:r w:rsidR="00E87902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s and push to a container registry</w:t>
      </w:r>
      <w:r w:rsidR="001F50B7">
        <w:rPr>
          <w:rFonts w:ascii="Arial" w:eastAsia="Segoe UI" w:hAnsi="Arial" w:cs="Arial"/>
          <w:color w:val="000000"/>
          <w:sz w:val="24"/>
          <w:szCs w:val="24"/>
          <w:shd w:val="clear" w:color="auto" w:fill="FFFFFF"/>
        </w:rPr>
        <w:t>.</w:t>
      </w:r>
    </w:p>
    <w:p w14:paraId="6E603688" w14:textId="0FED1693" w:rsidR="00806EA4" w:rsidRDefault="00E87902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Pull the images and d</w:t>
      </w:r>
      <w:r w:rsidR="00C2684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eploy Spring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Boot </w:t>
      </w:r>
      <w:r w:rsidR="00C2684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Back End and ReactJS Front End applications.</w:t>
      </w:r>
    </w:p>
    <w:p w14:paraId="7C18E2D5" w14:textId="77777777" w:rsidR="00806EA4" w:rsidRDefault="00806EA4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61C30714" w14:textId="77777777" w:rsidR="00806EA4" w:rsidRDefault="00000000">
      <w:pPr>
        <w:pStyle w:val="Heading1"/>
        <w:rPr>
          <w:rFonts w:hint="default"/>
        </w:rPr>
      </w:pPr>
      <w:bookmarkStart w:id="1" w:name="_Toc153533859"/>
      <w:r>
        <w:t>Abstract</w:t>
      </w:r>
      <w:r>
        <w:rPr>
          <w:rFonts w:hint="default"/>
        </w:rPr>
        <w:t>:</w:t>
      </w:r>
      <w:bookmarkEnd w:id="1"/>
    </w:p>
    <w:p w14:paraId="330CAFE1" w14:textId="100E1012" w:rsidR="00961FFA" w:rsidRPr="004E5082" w:rsidRDefault="00ED3A65" w:rsidP="00961FFA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Staff</w:t>
      </w:r>
      <w:r w:rsidR="004E5082" w:rsidRPr="004E508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Management System Project </w:t>
      </w:r>
      <w:r w:rsidR="000B0523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is</w:t>
      </w:r>
      <w:r w:rsidR="004E5082" w:rsidRPr="004E508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an online software</w:t>
      </w:r>
      <w:r w:rsidR="000B0523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application that</w:t>
      </w:r>
      <w:r w:rsidR="004E5082" w:rsidRPr="004E508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provides easy, accurate and fast access to </w:t>
      </w:r>
      <w:r w:rsidR="000B0523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staffing</w:t>
      </w:r>
      <w:r w:rsidR="004E5082" w:rsidRPr="004E508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system.</w:t>
      </w:r>
    </w:p>
    <w:p w14:paraId="220F28BC" w14:textId="77777777" w:rsidR="004E5082" w:rsidRPr="00961FFA" w:rsidRDefault="004E5082" w:rsidP="00961FFA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7C449373" w14:textId="317CE1C8" w:rsidR="00ED3A65" w:rsidRPr="00ED3A65" w:rsidRDefault="00961FFA" w:rsidP="00ED3A65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This Application will initially provide a Menu-Driven Console Interface to a User. The User can perform functions like </w:t>
      </w:r>
      <w:r w:rsidR="00ED3A65" w:rsidRP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Create Employee, List Employee, Update Employee, </w:t>
      </w:r>
      <w:r w:rsid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Search for an Employee,</w:t>
      </w:r>
      <w:r w:rsidR="00C70654" w:rsidRP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70654" w:rsidRP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View Employee and </w:t>
      </w:r>
      <w:r w:rsidR="00ED3A65" w:rsidRP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Delete Employee.</w:t>
      </w:r>
    </w:p>
    <w:p w14:paraId="7C1F5BC2" w14:textId="6DD98D19" w:rsidR="00B94C13" w:rsidRDefault="00B94C13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37702764" w14:textId="5E81BD86" w:rsidR="00B94C13" w:rsidRDefault="00B94C13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Over the course of five Sprints, various features and functionalities will be introduced like Hibernate </w:t>
      </w:r>
      <w:r w:rsidR="00675D67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ORM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replacing JDBC, introduction of REST APIs, transformation to a Spring </w:t>
      </w:r>
      <w:r w:rsid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Boot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project, CI/C</w:t>
      </w:r>
      <w:r w:rsidR="00675D67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with Jenkins, Performance Testing with JMeter till finally it will be deployed </w:t>
      </w:r>
      <w:r w:rsidR="00675D67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as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a Full Stack Application with a ReactJS Front End</w:t>
      </w:r>
      <w:r w:rsidR="00675D67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and a Spring Boot Back End</w:t>
      </w:r>
      <w:r w:rsid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Development will follow the TDD approach. NFRs will be emphasized throughout and the system will be expected to generate Unit and BDD-Cucumber</w:t>
      </w:r>
      <w:r w:rsidRPr="00B94C13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 test </w:t>
      </w:r>
      <w:r w:rsidRP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reports</w:t>
      </w:r>
      <w:r w:rsidRPr="00B94C13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in every Sprint.</w:t>
      </w:r>
      <w:r w:rsid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Importantly, the UML diagrams detailing the architecture of the project needs to be updated in every Sprint.</w:t>
      </w:r>
    </w:p>
    <w:p w14:paraId="407EBA18" w14:textId="77777777" w:rsidR="004E5082" w:rsidRDefault="004E5082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584EB497" w14:textId="3250A11C" w:rsidR="004E5082" w:rsidRDefault="004E5082" w:rsidP="004E5082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4E508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The following facilities provided by the Online </w:t>
      </w:r>
      <w:r w:rsidR="00ED3A65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Staffing</w:t>
      </w:r>
      <w:r w:rsidRPr="004E508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software make it more easy, accessible and effective.</w:t>
      </w:r>
    </w:p>
    <w:p w14:paraId="3556FE1A" w14:textId="77777777" w:rsidR="00957410" w:rsidRPr="004E5082" w:rsidRDefault="00957410" w:rsidP="004E5082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5E72F074" w14:textId="40E0457F" w:rsidR="004E5082" w:rsidRPr="00957410" w:rsidRDefault="004E5082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ED3A65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HR manager</w:t>
      </w:r>
      <w:r w:rsid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(User)</w:t>
      </w: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can view </w:t>
      </w:r>
      <w:r w:rsidR="00ED3A65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employee</w:t>
      </w: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details such as </w:t>
      </w:r>
      <w:r w:rsidR="00ED3A65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first name</w:t>
      </w: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,</w:t>
      </w:r>
      <w:r w:rsidR="00ED3A65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last name, </w:t>
      </w:r>
      <w:r w:rsidR="00957410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email</w:t>
      </w:r>
      <w:r w:rsid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ID</w:t>
      </w: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etc. from anywhere </w:t>
      </w:r>
      <w:r w:rsidR="000B0523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via</w:t>
      </w: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internet.</w:t>
      </w:r>
    </w:p>
    <w:p w14:paraId="07DF5105" w14:textId="5ABECC1E" w:rsidR="004E5082" w:rsidRPr="00957410" w:rsidRDefault="004E5082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Online </w:t>
      </w:r>
      <w:r w:rsidR="00957410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Staff</w:t>
      </w: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Management System is designed to give </w:t>
      </w:r>
      <w:r w:rsidR="00957410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facilities to create, update</w:t>
      </w:r>
      <w:r w:rsid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84197E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list, </w:t>
      </w:r>
      <w:r w:rsid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search, view</w:t>
      </w:r>
      <w:r w:rsidR="00957410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and delete employees.</w:t>
      </w:r>
    </w:p>
    <w:p w14:paraId="1D33E1A5" w14:textId="51D8D4A7" w:rsidR="004E5082" w:rsidRPr="00957410" w:rsidRDefault="00957410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The landing page of the web application should display the complete list of employees in the organization.</w:t>
      </w:r>
      <w:r w:rsidR="004E5082" w:rsidRPr="00957410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23FDC740" w14:textId="77777777" w:rsidR="004E5082" w:rsidRDefault="004E5082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05164457" w14:textId="6EA8E34B" w:rsidR="00957410" w:rsidRDefault="00957410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The features have been kept few and simple because the goal of this Contextual Problem statement is to allow trainees to focus on NFRs/SLAs and additionally gain experience in DevOps tools, Performance and Unit Testing as well as writing </w:t>
      </w:r>
      <w:r w:rsidR="009E18E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customer a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cceptance tests with Cucumber.</w:t>
      </w:r>
    </w:p>
    <w:p w14:paraId="7B98AC9B" w14:textId="77777777" w:rsidR="009E18E1" w:rsidRDefault="009E18E1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6E41EB71" w14:textId="77777777" w:rsidR="009E18E1" w:rsidRDefault="009E18E1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6417FC27" w14:textId="77777777" w:rsidR="009E18E1" w:rsidRDefault="009E18E1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14:paraId="11D8143E" w14:textId="6C55569D" w:rsidR="00806EA4" w:rsidRDefault="00000000">
      <w:pPr>
        <w:pStyle w:val="Heading1"/>
        <w:rPr>
          <w:rFonts w:hint="default"/>
        </w:rPr>
      </w:pPr>
      <w:bookmarkStart w:id="2" w:name="_Toc153533860"/>
      <w:r>
        <w:rPr>
          <w:rFonts w:hint="default"/>
        </w:rPr>
        <w:lastRenderedPageBreak/>
        <w:t xml:space="preserve">Users of </w:t>
      </w:r>
      <w:r w:rsidR="0059305D">
        <w:rPr>
          <w:rFonts w:hint="default"/>
        </w:rPr>
        <w:t>Staff</w:t>
      </w:r>
      <w:r>
        <w:rPr>
          <w:rFonts w:hint="default"/>
        </w:rPr>
        <w:t xml:space="preserve"> Management System</w:t>
      </w:r>
      <w:bookmarkEnd w:id="2"/>
    </w:p>
    <w:p w14:paraId="298D38C9" w14:textId="64A97855" w:rsidR="00806EA4" w:rsidRDefault="00000000">
      <w:pPr>
        <w:pStyle w:val="NormalWeb"/>
        <w:shd w:val="clear" w:color="auto" w:fill="FFFFFF"/>
        <w:spacing w:after="210" w:afterAutospacing="0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There </w:t>
      </w:r>
      <w:r w:rsidR="00685C24">
        <w:rPr>
          <w:rFonts w:ascii="Arial" w:eastAsia="Arial" w:hAnsi="Arial" w:cs="Arial"/>
          <w:color w:val="333333"/>
          <w:shd w:val="clear" w:color="auto" w:fill="FFFFFF"/>
        </w:rPr>
        <w:t>is one user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in the </w:t>
      </w:r>
      <w:r w:rsidR="009E18E1">
        <w:rPr>
          <w:rFonts w:ascii="Arial" w:eastAsia="Arial" w:hAnsi="Arial" w:cs="Arial"/>
          <w:color w:val="333333"/>
          <w:shd w:val="clear" w:color="auto" w:fill="FFFFFF"/>
        </w:rPr>
        <w:t>Staff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Management System</w:t>
      </w:r>
      <w:r w:rsidR="00D010CE">
        <w:rPr>
          <w:rFonts w:ascii="Arial" w:eastAsia="Arial" w:hAnsi="Arial" w:cs="Arial"/>
          <w:color w:val="333333"/>
          <w:shd w:val="clear" w:color="auto" w:fill="FFFFFF"/>
        </w:rPr>
        <w:t>:</w:t>
      </w:r>
    </w:p>
    <w:p w14:paraId="29C83B95" w14:textId="5720B513" w:rsidR="00806EA4" w:rsidRDefault="009E18E1">
      <w:pPr>
        <w:numPr>
          <w:ilvl w:val="0"/>
          <w:numId w:val="1"/>
        </w:numPr>
        <w:spacing w:beforeAutospacing="1" w:afterAutospacing="1"/>
        <w:ind w:left="300"/>
        <w:rPr>
          <w:rFonts w:ascii="Arial" w:hAnsi="Arial" w:cs="Arial"/>
          <w:sz w:val="24"/>
          <w:szCs w:val="24"/>
        </w:rPr>
      </w:pPr>
      <w:r>
        <w:rPr>
          <w:rFonts w:ascii="Arial" w:eastAsia="sans-serif" w:hAnsi="Arial" w:cs="Arial"/>
          <w:color w:val="000000"/>
          <w:sz w:val="24"/>
          <w:szCs w:val="24"/>
          <w:shd w:val="clear" w:color="auto" w:fill="FFFFFF"/>
        </w:rPr>
        <w:t>HR Manager</w:t>
      </w:r>
      <w:r w:rsidR="00685C24">
        <w:rPr>
          <w:rFonts w:ascii="Arial" w:eastAsia="sans-serif" w:hAnsi="Arial" w:cs="Arial"/>
          <w:color w:val="000000"/>
          <w:sz w:val="24"/>
          <w:szCs w:val="24"/>
          <w:shd w:val="clear" w:color="auto" w:fill="FFFFFF"/>
        </w:rPr>
        <w:t xml:space="preserve">: With Full Access to </w:t>
      </w:r>
      <w:r>
        <w:rPr>
          <w:rFonts w:ascii="Arial" w:eastAsia="sans-serif" w:hAnsi="Arial" w:cs="Arial"/>
          <w:color w:val="000000"/>
          <w:sz w:val="24"/>
          <w:szCs w:val="24"/>
          <w:shd w:val="clear" w:color="auto" w:fill="FFFFFF"/>
        </w:rPr>
        <w:t>the system</w:t>
      </w:r>
      <w:r w:rsidR="00685C24">
        <w:rPr>
          <w:rFonts w:ascii="Arial" w:eastAsia="sans-serif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46DC1153" w14:textId="014FA0C7" w:rsidR="00806EA4" w:rsidRDefault="00000000">
      <w:pPr>
        <w:pStyle w:val="Heading2"/>
        <w:rPr>
          <w:rFonts w:hint="default"/>
        </w:rPr>
      </w:pPr>
      <w:bookmarkStart w:id="3" w:name="_Toc153533861"/>
      <w:r>
        <w:rPr>
          <w:rFonts w:hint="default"/>
        </w:rPr>
        <w:t xml:space="preserve">Functionality available to the </w:t>
      </w:r>
      <w:r w:rsidR="0059305D">
        <w:rPr>
          <w:rFonts w:hint="default"/>
        </w:rPr>
        <w:t>User</w:t>
      </w:r>
      <w:bookmarkEnd w:id="3"/>
    </w:p>
    <w:p w14:paraId="039181DC" w14:textId="119CD521" w:rsidR="00806EA4" w:rsidRDefault="00000000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</w:rPr>
      </w:pPr>
      <w:r>
        <w:rPr>
          <w:rStyle w:val="Strong"/>
          <w:rFonts w:ascii="Arial" w:eastAsia="sans-serif" w:hAnsi="Arial" w:cs="Arial"/>
          <w:color w:val="333333"/>
          <w:shd w:val="clear" w:color="auto" w:fill="FFFFFF"/>
        </w:rPr>
        <w:t>These are the features available to a</w:t>
      </w:r>
      <w:r w:rsidR="00D010CE">
        <w:rPr>
          <w:rStyle w:val="Strong"/>
          <w:rFonts w:ascii="Arial" w:eastAsia="sans-serif" w:hAnsi="Arial" w:cs="Arial"/>
          <w:color w:val="333333"/>
          <w:shd w:val="clear" w:color="auto" w:fill="FFFFFF"/>
        </w:rPr>
        <w:t xml:space="preserve"> </w:t>
      </w:r>
      <w:r w:rsidR="009E18E1">
        <w:rPr>
          <w:rStyle w:val="Strong"/>
          <w:rFonts w:ascii="Arial" w:eastAsia="sans-serif" w:hAnsi="Arial" w:cs="Arial"/>
          <w:color w:val="333333"/>
          <w:shd w:val="clear" w:color="auto" w:fill="FFFFFF"/>
        </w:rPr>
        <w:t>user of the system</w:t>
      </w:r>
      <w:r w:rsidR="004E5082">
        <w:rPr>
          <w:rStyle w:val="Strong"/>
          <w:rFonts w:ascii="Arial" w:eastAsia="sans-serif" w:hAnsi="Arial" w:cs="Arial"/>
          <w:color w:val="333333"/>
          <w:shd w:val="clear" w:color="auto" w:fill="FFFFFF"/>
        </w:rPr>
        <w:t>:</w:t>
      </w:r>
    </w:p>
    <w:p w14:paraId="24C0C304" w14:textId="77777777" w:rsidR="009E18E1" w:rsidRPr="009E18E1" w:rsidRDefault="009E18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</w:pPr>
      <w:r w:rsidRPr="009E18E1"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  <w:t>Create Employee</w:t>
      </w:r>
    </w:p>
    <w:p w14:paraId="120637A3" w14:textId="73DBAC31" w:rsidR="009E18E1" w:rsidRPr="009E18E1" w:rsidRDefault="009E18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</w:pPr>
      <w:r w:rsidRPr="009E18E1"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  <w:t>List Employee</w:t>
      </w:r>
      <w:r w:rsidR="00AF1E59"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  <w:t>s</w:t>
      </w:r>
    </w:p>
    <w:p w14:paraId="13913120" w14:textId="77777777" w:rsidR="009E18E1" w:rsidRDefault="009E18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</w:pPr>
      <w:r w:rsidRPr="009E18E1"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  <w:t>Update Employee</w:t>
      </w:r>
    </w:p>
    <w:p w14:paraId="6E397014" w14:textId="645A2C97" w:rsidR="00AF1E59" w:rsidRPr="009E18E1" w:rsidRDefault="00AF1E59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  <w:t>Search for an Employee</w:t>
      </w:r>
    </w:p>
    <w:p w14:paraId="441641FC" w14:textId="77777777" w:rsidR="009E18E1" w:rsidRPr="009E18E1" w:rsidRDefault="009E18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</w:pPr>
      <w:r w:rsidRPr="009E18E1"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  <w:t>Delete Employee</w:t>
      </w:r>
    </w:p>
    <w:p w14:paraId="24EE4494" w14:textId="77777777" w:rsidR="009E18E1" w:rsidRPr="009E18E1" w:rsidRDefault="009E18E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</w:pPr>
      <w:r w:rsidRPr="009E18E1">
        <w:rPr>
          <w:rFonts w:ascii="Segoe UI" w:eastAsia="Times New Roman" w:hAnsi="Segoe UI" w:cs="Segoe UI"/>
          <w:color w:val="000000"/>
          <w:sz w:val="24"/>
          <w:szCs w:val="24"/>
          <w:lang w:eastAsia="en-US"/>
        </w:rPr>
        <w:t>View Employee</w:t>
      </w:r>
    </w:p>
    <w:p w14:paraId="36345496" w14:textId="3CC90A7C" w:rsidR="00806EA4" w:rsidRDefault="00000000">
      <w:pPr>
        <w:pStyle w:val="Heading1"/>
        <w:rPr>
          <w:rFonts w:hint="default"/>
        </w:rPr>
      </w:pPr>
      <w:bookmarkStart w:id="4" w:name="_Toc153533862"/>
      <w:r>
        <w:rPr>
          <w:rFonts w:hint="default"/>
        </w:rPr>
        <w:t xml:space="preserve">Modules in </w:t>
      </w:r>
      <w:r w:rsidR="00316B6E">
        <w:rPr>
          <w:rFonts w:hint="default"/>
        </w:rPr>
        <w:t xml:space="preserve">the </w:t>
      </w:r>
      <w:r w:rsidR="004C505A">
        <w:rPr>
          <w:rFonts w:hint="default"/>
        </w:rPr>
        <w:t>Staff</w:t>
      </w:r>
      <w:r>
        <w:rPr>
          <w:rFonts w:hint="default"/>
        </w:rPr>
        <w:t xml:space="preserve"> Management System</w:t>
      </w:r>
      <w:bookmarkEnd w:id="4"/>
      <w:r>
        <w:rPr>
          <w:rFonts w:hint="default"/>
        </w:rPr>
        <w:t xml:space="preserve"> </w:t>
      </w:r>
    </w:p>
    <w:p w14:paraId="109DD915" w14:textId="2694E871" w:rsidR="00806EA4" w:rsidRDefault="004C505A">
      <w:pPr>
        <w:pStyle w:val="Heading2"/>
        <w:rPr>
          <w:rFonts w:hint="default"/>
        </w:rPr>
      </w:pPr>
      <w:bookmarkStart w:id="5" w:name="_Toc153533863"/>
      <w:r>
        <w:rPr>
          <w:rFonts w:hint="default"/>
        </w:rPr>
        <w:t xml:space="preserve">Create Employee </w:t>
      </w:r>
      <w:r w:rsidR="00316B6E">
        <w:rPr>
          <w:rFonts w:hint="default"/>
        </w:rPr>
        <w:t>Module:</w:t>
      </w:r>
      <w:bookmarkEnd w:id="5"/>
    </w:p>
    <w:p w14:paraId="73465392" w14:textId="0BACFFB4" w:rsidR="004C505A" w:rsidRDefault="00000000" w:rsidP="004C505A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  <w:r>
        <w:rPr>
          <w:rFonts w:ascii="Arial" w:eastAsia="sans-serif" w:hAnsi="Arial" w:cs="Arial"/>
          <w:color w:val="333333"/>
          <w:shd w:val="clear" w:color="auto" w:fill="FFFFFF"/>
        </w:rPr>
        <w:t xml:space="preserve">This module provides all the functionality related to </w:t>
      </w:r>
      <w:r w:rsidR="004C505A">
        <w:rPr>
          <w:rFonts w:ascii="Arial" w:eastAsia="sans-serif" w:hAnsi="Arial" w:cs="Arial"/>
          <w:color w:val="333333"/>
          <w:shd w:val="clear" w:color="auto" w:fill="FFFFFF"/>
        </w:rPr>
        <w:t>creating an employee in the system. Employee details input by the HR Manager or user of the system will be stored in the appropriate database tables after validation</w:t>
      </w:r>
      <w:r w:rsidR="001F50B7">
        <w:rPr>
          <w:rFonts w:ascii="Arial" w:eastAsia="sans-serif" w:hAnsi="Arial" w:cs="Arial"/>
          <w:color w:val="333333"/>
          <w:shd w:val="clear" w:color="auto" w:fill="FFFFFF"/>
        </w:rPr>
        <w:t xml:space="preserve"> in the front as well as back-end.</w:t>
      </w:r>
      <w:r w:rsidR="004C505A">
        <w:rPr>
          <w:rFonts w:ascii="Arial" w:eastAsia="sans-serif" w:hAnsi="Arial" w:cs="Arial"/>
          <w:color w:val="333333"/>
          <w:shd w:val="clear" w:color="auto" w:fill="FFFFFF"/>
        </w:rPr>
        <w:t xml:space="preserve">  </w:t>
      </w:r>
    </w:p>
    <w:p w14:paraId="62A62AAC" w14:textId="4E922EE6" w:rsidR="00806EA4" w:rsidRDefault="004C505A" w:rsidP="00316B6E">
      <w:pPr>
        <w:pStyle w:val="Heading2"/>
        <w:rPr>
          <w:rFonts w:hint="default"/>
        </w:rPr>
      </w:pPr>
      <w:bookmarkStart w:id="6" w:name="_Toc153533864"/>
      <w:r>
        <w:rPr>
          <w:rFonts w:hint="default"/>
        </w:rPr>
        <w:t>List Employee</w:t>
      </w:r>
      <w:r w:rsidR="00A94125">
        <w:rPr>
          <w:rFonts w:hint="default"/>
        </w:rPr>
        <w:t>s</w:t>
      </w:r>
      <w:r>
        <w:rPr>
          <w:rFonts w:hint="default"/>
        </w:rPr>
        <w:t xml:space="preserve"> </w:t>
      </w:r>
      <w:r w:rsidR="00316B6E">
        <w:rPr>
          <w:rFonts w:hint="default"/>
        </w:rPr>
        <w:t>Module:</w:t>
      </w:r>
      <w:bookmarkEnd w:id="6"/>
    </w:p>
    <w:p w14:paraId="1BC0028C" w14:textId="09BE0157" w:rsidR="00806EA4" w:rsidRDefault="00000000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  <w:r>
        <w:rPr>
          <w:rFonts w:ascii="Arial" w:eastAsia="sans-serif" w:hAnsi="Arial" w:cs="Arial"/>
          <w:color w:val="333333"/>
          <w:shd w:val="clear" w:color="auto" w:fill="FFFFFF"/>
        </w:rPr>
        <w:t xml:space="preserve">The main purpose for developing this module is to </w:t>
      </w:r>
      <w:r w:rsidR="004C505A">
        <w:rPr>
          <w:rFonts w:ascii="Arial" w:eastAsia="sans-serif" w:hAnsi="Arial" w:cs="Arial"/>
          <w:color w:val="333333"/>
          <w:shd w:val="clear" w:color="auto" w:fill="FFFFFF"/>
        </w:rPr>
        <w:t>display all the registered employees.</w:t>
      </w:r>
      <w:r>
        <w:rPr>
          <w:rFonts w:ascii="Arial" w:eastAsia="sans-serif" w:hAnsi="Arial" w:cs="Arial"/>
          <w:color w:val="333333"/>
          <w:shd w:val="clear" w:color="auto" w:fill="FFFFFF"/>
        </w:rPr>
        <w:t xml:space="preserve"> </w:t>
      </w:r>
    </w:p>
    <w:p w14:paraId="7DD7AE4C" w14:textId="478E3416" w:rsidR="00806EA4" w:rsidRDefault="004C505A" w:rsidP="00316B6E">
      <w:pPr>
        <w:pStyle w:val="Heading2"/>
        <w:rPr>
          <w:rFonts w:hint="default"/>
        </w:rPr>
      </w:pPr>
      <w:bookmarkStart w:id="7" w:name="_Toc153533865"/>
      <w:r>
        <w:rPr>
          <w:rFonts w:hint="default"/>
        </w:rPr>
        <w:t>Update</w:t>
      </w:r>
      <w:r w:rsidR="00316B6E">
        <w:rPr>
          <w:rFonts w:hint="default"/>
        </w:rPr>
        <w:t xml:space="preserve"> </w:t>
      </w:r>
      <w:r>
        <w:rPr>
          <w:rFonts w:hint="default"/>
        </w:rPr>
        <w:t>Employee</w:t>
      </w:r>
      <w:r w:rsidR="00316B6E">
        <w:rPr>
          <w:rFonts w:hint="default"/>
        </w:rPr>
        <w:t xml:space="preserve"> Module:</w:t>
      </w:r>
      <w:bookmarkEnd w:id="7"/>
    </w:p>
    <w:p w14:paraId="749457B5" w14:textId="021C9378" w:rsidR="001F50B7" w:rsidRDefault="00000000" w:rsidP="001F50B7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  <w:r>
        <w:rPr>
          <w:rFonts w:ascii="Arial" w:eastAsia="sans-serif" w:hAnsi="Arial" w:cs="Arial"/>
          <w:color w:val="333333"/>
          <w:shd w:val="clear" w:color="auto" w:fill="FFFFFF"/>
        </w:rPr>
        <w:t xml:space="preserve">The main purpose of this module is </w:t>
      </w:r>
      <w:r w:rsidR="00316B6E">
        <w:rPr>
          <w:rFonts w:ascii="Arial" w:eastAsia="sans-serif" w:hAnsi="Arial" w:cs="Arial"/>
          <w:color w:val="333333"/>
          <w:shd w:val="clear" w:color="auto" w:fill="FFFFFF"/>
        </w:rPr>
        <w:t>providing</w:t>
      </w:r>
      <w:r>
        <w:rPr>
          <w:rFonts w:ascii="Arial" w:eastAsia="sans-serif" w:hAnsi="Arial" w:cs="Arial"/>
          <w:color w:val="333333"/>
          <w:shd w:val="clear" w:color="auto" w:fill="FFFFFF"/>
        </w:rPr>
        <w:t xml:space="preserve"> all the functionality related to </w:t>
      </w:r>
      <w:r w:rsidR="004C505A">
        <w:rPr>
          <w:rFonts w:ascii="Arial" w:eastAsia="sans-serif" w:hAnsi="Arial" w:cs="Arial"/>
          <w:color w:val="333333"/>
          <w:shd w:val="clear" w:color="auto" w:fill="FFFFFF"/>
        </w:rPr>
        <w:t>updating an employee’s details in the system</w:t>
      </w:r>
      <w:r w:rsidR="001F50B7">
        <w:rPr>
          <w:rFonts w:ascii="Arial" w:eastAsia="sans-serif" w:hAnsi="Arial" w:cs="Arial"/>
          <w:color w:val="333333"/>
          <w:shd w:val="clear" w:color="auto" w:fill="FFFFFF"/>
        </w:rPr>
        <w:t xml:space="preserve">. Employee details input by the HR Manager or user of the system will be stored in the appropriate database tables after validation in the front as well as back-end.  </w:t>
      </w:r>
    </w:p>
    <w:p w14:paraId="56468355" w14:textId="79F5AA18" w:rsidR="00806EA4" w:rsidRDefault="00806EA4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</w:p>
    <w:p w14:paraId="70312D34" w14:textId="77777777" w:rsidR="001F50B7" w:rsidRDefault="001F50B7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</w:p>
    <w:p w14:paraId="67DF34C8" w14:textId="56C48C94" w:rsidR="00AF1E59" w:rsidRDefault="00AF1E59" w:rsidP="00AF1E59">
      <w:pPr>
        <w:pStyle w:val="Heading2"/>
        <w:rPr>
          <w:rFonts w:hint="default"/>
        </w:rPr>
      </w:pPr>
      <w:bookmarkStart w:id="8" w:name="_Toc153533866"/>
      <w:r>
        <w:rPr>
          <w:rFonts w:hint="default"/>
        </w:rPr>
        <w:lastRenderedPageBreak/>
        <w:t>Search Employee Module:</w:t>
      </w:r>
      <w:bookmarkEnd w:id="8"/>
    </w:p>
    <w:p w14:paraId="585F10F2" w14:textId="640625A7" w:rsidR="00AF1E59" w:rsidRDefault="00AF1E59" w:rsidP="00AF1E59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  <w:r>
        <w:rPr>
          <w:rFonts w:ascii="Arial" w:eastAsia="sans-serif" w:hAnsi="Arial" w:cs="Arial"/>
          <w:color w:val="333333"/>
          <w:shd w:val="clear" w:color="auto" w:fill="FFFFFF"/>
        </w:rPr>
        <w:t>The main purpose of this module is providing all the functionality related to searching for a particular employee’s details in the system.</w:t>
      </w:r>
    </w:p>
    <w:p w14:paraId="57C47B20" w14:textId="56724A8E" w:rsidR="004354C1" w:rsidRDefault="004C505A" w:rsidP="004354C1">
      <w:pPr>
        <w:pStyle w:val="Heading2"/>
        <w:rPr>
          <w:rFonts w:hint="default"/>
        </w:rPr>
      </w:pPr>
      <w:bookmarkStart w:id="9" w:name="_Toc153533867"/>
      <w:r>
        <w:rPr>
          <w:rFonts w:hint="default"/>
        </w:rPr>
        <w:t xml:space="preserve">View Employee </w:t>
      </w:r>
      <w:r w:rsidR="004354C1">
        <w:rPr>
          <w:rFonts w:hint="default"/>
        </w:rPr>
        <w:t>Module:</w:t>
      </w:r>
      <w:bookmarkEnd w:id="9"/>
    </w:p>
    <w:p w14:paraId="1104A5B4" w14:textId="042FE824" w:rsidR="004C505A" w:rsidRDefault="004C505A" w:rsidP="004C505A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  <w:r>
        <w:rPr>
          <w:rFonts w:ascii="Arial" w:eastAsia="sans-serif" w:hAnsi="Arial" w:cs="Arial"/>
          <w:color w:val="333333"/>
          <w:shd w:val="clear" w:color="auto" w:fill="FFFFFF"/>
        </w:rPr>
        <w:t>Employee records will be retrieved from the database and displayed as formatted output in the console or browser depending on the functionalities described in the Sprint.</w:t>
      </w:r>
    </w:p>
    <w:p w14:paraId="26ACB4D5" w14:textId="4FDEA501" w:rsidR="00C22E10" w:rsidRDefault="00C22E10" w:rsidP="00C22E10">
      <w:pPr>
        <w:pStyle w:val="Heading2"/>
        <w:rPr>
          <w:rFonts w:hint="default"/>
        </w:rPr>
      </w:pPr>
      <w:bookmarkStart w:id="10" w:name="_Toc153533868"/>
      <w:r>
        <w:rPr>
          <w:rFonts w:hint="default"/>
        </w:rPr>
        <w:t>Delete Employe</w:t>
      </w:r>
      <w:r w:rsidR="000B4210">
        <w:rPr>
          <w:rFonts w:hint="default"/>
        </w:rPr>
        <w:t>e</w:t>
      </w:r>
      <w:r>
        <w:rPr>
          <w:rFonts w:hint="default"/>
        </w:rPr>
        <w:t xml:space="preserve"> Module:</w:t>
      </w:r>
      <w:bookmarkEnd w:id="10"/>
    </w:p>
    <w:p w14:paraId="4AA219C8" w14:textId="31AC683A" w:rsidR="00C22E10" w:rsidRDefault="00C22E10" w:rsidP="00C22E10">
      <w:pPr>
        <w:pStyle w:val="NormalWeb"/>
        <w:shd w:val="clear" w:color="auto" w:fill="FFFFFF"/>
        <w:spacing w:after="210" w:afterAutospacing="0"/>
        <w:rPr>
          <w:rFonts w:ascii="Arial" w:eastAsia="sans-serif" w:hAnsi="Arial" w:cs="Arial"/>
          <w:color w:val="333333"/>
          <w:shd w:val="clear" w:color="auto" w:fill="FFFFFF"/>
        </w:rPr>
      </w:pPr>
      <w:r>
        <w:rPr>
          <w:rFonts w:ascii="Arial" w:eastAsia="sans-serif" w:hAnsi="Arial" w:cs="Arial"/>
          <w:color w:val="333333"/>
          <w:shd w:val="clear" w:color="auto" w:fill="FFFFFF"/>
        </w:rPr>
        <w:t>The main objective of this module is to manage employee exits</w:t>
      </w:r>
      <w:r w:rsidR="000B4210">
        <w:rPr>
          <w:rFonts w:ascii="Arial" w:eastAsia="sans-serif" w:hAnsi="Arial" w:cs="Arial"/>
          <w:color w:val="333333"/>
          <w:shd w:val="clear" w:color="auto" w:fill="FFFFFF"/>
        </w:rPr>
        <w:t xml:space="preserve"> from the organization</w:t>
      </w:r>
      <w:r>
        <w:rPr>
          <w:rFonts w:ascii="Arial" w:eastAsia="sans-serif" w:hAnsi="Arial" w:cs="Arial"/>
          <w:color w:val="333333"/>
          <w:shd w:val="clear" w:color="auto" w:fill="FFFFFF"/>
        </w:rPr>
        <w:t xml:space="preserve">. </w:t>
      </w:r>
    </w:p>
    <w:p w14:paraId="3812E34D" w14:textId="77777777" w:rsidR="00806EA4" w:rsidRDefault="00000000">
      <w:pPr>
        <w:pStyle w:val="Heading1"/>
        <w:rPr>
          <w:rFonts w:ascii="Arial" w:eastAsia="Arial" w:hAnsi="Arial" w:cs="Arial" w:hint="default"/>
          <w:b w:val="0"/>
          <w:bCs w:val="0"/>
          <w:color w:val="000000"/>
          <w:szCs w:val="28"/>
          <w:shd w:val="clear" w:color="auto" w:fill="FFFFFF"/>
        </w:rPr>
      </w:pPr>
      <w:bookmarkStart w:id="11" w:name="_Toc153533869"/>
      <w:r>
        <w:rPr>
          <w:rFonts w:hint="default"/>
        </w:rPr>
        <w:t>NFRs &amp; SLAs:</w:t>
      </w:r>
      <w:bookmarkEnd w:id="11"/>
      <w:r>
        <w:rPr>
          <w:rFonts w:hint="default"/>
        </w:rPr>
        <w:t xml:space="preserve"> </w:t>
      </w:r>
      <w:r>
        <w:rPr>
          <w:rFonts w:ascii="Arial" w:eastAsia="Arial" w:hAnsi="Arial" w:cs="Arial" w:hint="default"/>
          <w:b w:val="0"/>
          <w:bCs w:val="0"/>
          <w:color w:val="000000"/>
          <w:szCs w:val="28"/>
          <w:shd w:val="clear" w:color="auto" w:fill="FFFFFF"/>
        </w:rPr>
        <w:br/>
      </w:r>
    </w:p>
    <w:p w14:paraId="6564C368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sz w:val="24"/>
          <w:szCs w:val="24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The system must support 1-page/5-page requests per second</w:t>
      </w:r>
    </w:p>
    <w:p w14:paraId="2E512208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The system will need to support 150 transactions per second.  </w:t>
      </w:r>
    </w:p>
    <w:p w14:paraId="34FDA7D2" w14:textId="0D92129B" w:rsidR="00C97CDF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Concurrent user session – </w:t>
      </w:r>
      <w:r w:rsidR="0084197E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2</w:t>
      </w:r>
      <w:r w:rsidR="00CE20CD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00</w:t>
      </w:r>
    </w:p>
    <w:p w14:paraId="06755E64" w14:textId="2FCE3573" w:rsidR="00C97CDF" w:rsidRPr="004C505A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Page view times &lt; 3s</w:t>
      </w:r>
    </w:p>
    <w:p w14:paraId="021BE6CE" w14:textId="77777777" w:rsidR="00C97CDF" w:rsidRPr="00C97CDF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Responsive web design - supported view port 767px (Mobile and Desktop)</w:t>
      </w:r>
    </w:p>
    <w:p w14:paraId="2694822A" w14:textId="5CD298FD" w:rsidR="00806EA4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CI&amp;CD Pipeline</w:t>
      </w:r>
      <w:r w:rsidR="0019148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(</w:t>
      </w: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s</w:t>
      </w:r>
      <w:r w:rsidR="0019148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)</w:t>
      </w: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to be deployed via Jenkins | Docker.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</w:t>
      </w:r>
    </w:p>
    <w:p w14:paraId="3C1AB27B" w14:textId="0F7965E0" w:rsidR="00806EA4" w:rsidRPr="0061519A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61519A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Different </w:t>
      </w:r>
      <w:r w:rsidR="004C505A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employees</w:t>
      </w:r>
      <w:r w:rsidRPr="0061519A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should not be able to access each other’s data.   </w:t>
      </w:r>
    </w:p>
    <w:p w14:paraId="673DEBED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Secure coding standards to be followed.</w:t>
      </w:r>
    </w:p>
    <w:p w14:paraId="69BCE34A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User friendly error pages should be displayed to the end users</w:t>
      </w:r>
    </w:p>
    <w:p w14:paraId="3EADFCB8" w14:textId="53DACB10" w:rsidR="001F50B7" w:rsidRDefault="001F50B7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Validation of user input to be carried out in both the front as well as the back-end.</w:t>
      </w:r>
    </w:p>
    <w:p w14:paraId="0E6889BE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Automate Performance Testing with JMeter</w:t>
      </w:r>
    </w:p>
    <w:p w14:paraId="4B485C7D" w14:textId="09A77194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Arial" w:eastAsia="SimSun" w:hAnsi="Arial" w:cs="Arial"/>
          <w:b/>
          <w:bCs/>
          <w:color w:val="444444"/>
          <w:sz w:val="23"/>
          <w:szCs w:val="23"/>
          <w:shd w:val="clear" w:color="auto" w:fill="FFFFFF"/>
        </w:rPr>
        <w:t>Only one session per user</w:t>
      </w:r>
      <w:r>
        <w:rPr>
          <w:rFonts w:ascii="Arial" w:eastAsia="SimSun" w:hAnsi="Arial" w:cs="Arial"/>
          <w:color w:val="444444"/>
          <w:sz w:val="23"/>
          <w:szCs w:val="23"/>
          <w:shd w:val="clear" w:color="auto" w:fill="FFFFFF"/>
        </w:rPr>
        <w:t> at a time or </w:t>
      </w:r>
      <w:r>
        <w:rPr>
          <w:rFonts w:ascii="Arial" w:eastAsia="SimSun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no concurrent session per </w:t>
      </w:r>
      <w:r>
        <w:rPr>
          <w:rFonts w:ascii="Arial" w:eastAsia="SimSun" w:hAnsi="Arial" w:cs="Arial"/>
          <w:b/>
          <w:bCs/>
          <w:color w:val="444444"/>
          <w:sz w:val="23"/>
          <w:szCs w:val="23"/>
          <w:shd w:val="clear" w:color="auto" w:fill="FFFFFF"/>
        </w:rPr>
        <w:tab/>
        <w:t>user</w:t>
      </w:r>
      <w:r>
        <w:rPr>
          <w:rFonts w:ascii="Arial" w:eastAsia="SimSun" w:hAnsi="Arial" w:cs="Arial"/>
          <w:color w:val="444444"/>
          <w:sz w:val="23"/>
          <w:szCs w:val="23"/>
          <w:shd w:val="clear" w:color="auto" w:fill="FFFFFF"/>
        </w:rPr>
        <w:t>.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If the user tries to open a new </w:t>
      </w:r>
      <w:r w:rsid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session,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then either an alert is 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ab/>
        <w:t>shown or his previous session is closed. </w:t>
      </w:r>
    </w:p>
    <w:p w14:paraId="32110645" w14:textId="77777777" w:rsidR="00806EA4" w:rsidRDefault="00806EA4">
      <w:pPr>
        <w:ind w:left="27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522A5D42" w14:textId="77777777" w:rsidR="00806EA4" w:rsidRDefault="00000000">
      <w:pPr>
        <w:pStyle w:val="Heading1"/>
        <w:rPr>
          <w:rFonts w:hint="default"/>
        </w:rPr>
      </w:pPr>
      <w:bookmarkStart w:id="12" w:name="_Toc153533870"/>
      <w:r>
        <w:rPr>
          <w:rFonts w:hint="default"/>
        </w:rPr>
        <w:t>Testing:</w:t>
      </w:r>
      <w:bookmarkEnd w:id="12"/>
    </w:p>
    <w:p w14:paraId="3E487ECC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Smoke and Sanity Testing</w:t>
      </w:r>
    </w:p>
    <w:p w14:paraId="7E353F6F" w14:textId="7DFBCD31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Unit Testing </w:t>
      </w:r>
      <w:r w:rsid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and Regression</w:t>
      </w:r>
    </w:p>
    <w:p w14:paraId="5BCF71AB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System Testing</w:t>
      </w:r>
    </w:p>
    <w:p w14:paraId="4048A023" w14:textId="15E3006B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hyperlink r:id="rId9" w:tgtFrame="https://medium.com/capital-one-tech/_blank" w:history="1">
        <w:r>
          <w:rPr>
            <w:rFonts w:ascii="Helvetica" w:eastAsia="Helvetica" w:hAnsi="Helvetica" w:cs="Helvetica"/>
            <w:color w:val="5E5E5E"/>
            <w:sz w:val="24"/>
            <w:szCs w:val="24"/>
            <w:shd w:val="clear" w:color="auto" w:fill="FFFFFF"/>
          </w:rPr>
          <w:t>JaCoCo</w:t>
        </w:r>
      </w:hyperlink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 - Code coverage </w:t>
      </w:r>
      <w:r w:rsidR="009445F3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&gt; 80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%</w:t>
      </w:r>
    </w:p>
    <w:p w14:paraId="1C6F42BE" w14:textId="326D09AD" w:rsidR="00C97CDF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Performance Test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with JMeter</w:t>
      </w:r>
    </w:p>
    <w:p w14:paraId="6CB01DC1" w14:textId="29B1CDD9" w:rsidR="00C97CDF" w:rsidRPr="00C97CDF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  <w:lang w:val="en-IN"/>
        </w:rPr>
        <w:lastRenderedPageBreak/>
        <w:t>Unit Test Reports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  <w:lang w:val="en-IN"/>
        </w:rPr>
        <w:t xml:space="preserve"> with J</w:t>
      </w:r>
      <w:r w:rsidR="008417CC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  <w:lang w:val="en-IN"/>
        </w:rPr>
        <w:t>U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  <w:lang w:val="en-IN"/>
        </w:rPr>
        <w:t>nit and Spring Boot Testing Framework</w:t>
      </w:r>
    </w:p>
    <w:p w14:paraId="7BDDFF8D" w14:textId="77777777" w:rsidR="00C97CDF" w:rsidRPr="00C97CDF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Error and Exception handling</w:t>
      </w:r>
    </w:p>
    <w:p w14:paraId="02BA54E1" w14:textId="1E0ADCC7" w:rsidR="00C97CDF" w:rsidRDefault="00C97CDF">
      <w:pPr>
        <w:numPr>
          <w:ilvl w:val="0"/>
          <w:numId w:val="2"/>
        </w:num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C97CDF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Test Data preparation, management and data cleanup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should be in place</w:t>
      </w:r>
    </w:p>
    <w:p w14:paraId="72336B5B" w14:textId="77777777" w:rsidR="00AF1E59" w:rsidRPr="00C97CDF" w:rsidRDefault="00AF1E59" w:rsidP="00AF1E59">
      <w:pPr>
        <w:tabs>
          <w:tab w:val="left" w:pos="720"/>
        </w:tabs>
        <w:ind w:left="72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03E5BE86" w14:textId="77777777" w:rsidR="00C97CDF" w:rsidRPr="00C97CDF" w:rsidRDefault="00C97CDF" w:rsidP="00C97CDF">
      <w:pPr>
        <w:ind w:left="72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165F1D4A" w14:textId="38DCC23E" w:rsidR="00806EA4" w:rsidRDefault="00191480" w:rsidP="00191480">
      <w:pPr>
        <w:pStyle w:val="Heading1"/>
        <w:rPr>
          <w:rFonts w:hint="default"/>
        </w:rPr>
      </w:pPr>
      <w:bookmarkStart w:id="13" w:name="_Toc153533871"/>
      <w:r w:rsidRPr="00191480">
        <w:t xml:space="preserve">TDD/BDD </w:t>
      </w:r>
      <w:r>
        <w:rPr>
          <w:rFonts w:hint="default"/>
        </w:rPr>
        <w:t>A</w:t>
      </w:r>
      <w:r w:rsidRPr="00191480">
        <w:t>pproach</w:t>
      </w:r>
      <w:r>
        <w:rPr>
          <w:rFonts w:hint="default"/>
        </w:rPr>
        <w:t>:</w:t>
      </w:r>
      <w:bookmarkEnd w:id="13"/>
    </w:p>
    <w:p w14:paraId="17012A82" w14:textId="3FC8ADEC" w:rsidR="00191480" w:rsidRPr="00191480" w:rsidRDefault="0019148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19148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TDD with Junit to be followed for Java application development.</w:t>
      </w:r>
    </w:p>
    <w:p w14:paraId="5C86AA3B" w14:textId="07C6BCDF" w:rsidR="00191480" w:rsidRDefault="0019148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19148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TDD with Jest to be followed for ReactJS application development.</w:t>
      </w:r>
    </w:p>
    <w:p w14:paraId="6D2F77CD" w14:textId="78232109" w:rsidR="00191480" w:rsidRDefault="0019148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19148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Behavior Driven Development (BDD) to utilize </w:t>
      </w:r>
      <w:r w:rsidR="004C505A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t</w:t>
      </w:r>
      <w:r w:rsidRPr="0019148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he Cucumber </w:t>
      </w:r>
      <w:r w:rsidR="004C505A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  </w:t>
      </w:r>
      <w:r w:rsidRPr="0019148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framework.</w:t>
      </w:r>
    </w:p>
    <w:p w14:paraId="53942526" w14:textId="77777777" w:rsidR="00191480" w:rsidRDefault="00191480" w:rsidP="00191480">
      <w:pPr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771CCA18" w14:textId="2E87A326" w:rsidR="00B07265" w:rsidRDefault="00B07265" w:rsidP="00B07265">
      <w:pPr>
        <w:pStyle w:val="Heading1"/>
        <w:rPr>
          <w:rFonts w:hint="default"/>
          <w:sz w:val="44"/>
          <w:szCs w:val="44"/>
        </w:rPr>
      </w:pPr>
      <w:bookmarkStart w:id="14" w:name="_Toc153533872"/>
      <w:r w:rsidRPr="00B07265">
        <w:rPr>
          <w:sz w:val="44"/>
          <w:szCs w:val="44"/>
        </w:rPr>
        <w:t>Atomic Design in React</w:t>
      </w:r>
      <w:bookmarkEnd w:id="14"/>
      <w:r w:rsidRPr="00B07265">
        <w:rPr>
          <w:rFonts w:hint="default"/>
          <w:sz w:val="44"/>
          <w:szCs w:val="44"/>
        </w:rPr>
        <w:t xml:space="preserve"> </w:t>
      </w:r>
    </w:p>
    <w:p w14:paraId="13944B42" w14:textId="75D9330B" w:rsidR="00B07265" w:rsidRDefault="006C7E33" w:rsidP="00B0726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Participants should have a working knowledge of t</w:t>
      </w:r>
      <w:r w:rsidR="00B0726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he five distinct levels of atomic design — atoms &gt; molecules &gt; organisms &gt; templates &gt; pages —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and how it</w:t>
      </w:r>
      <w:r w:rsidR="00B0726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map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</w:t>
      </w:r>
      <w:r w:rsidR="00B0726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to </w:t>
      </w:r>
      <w:r w:rsidR="00BC313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a </w:t>
      </w:r>
      <w:r w:rsidR="00B0726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React</w:t>
      </w:r>
      <w:r w:rsidR="00BC313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application’s </w:t>
      </w:r>
      <w:r w:rsidR="00B0726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component-based architecture.</w:t>
      </w:r>
    </w:p>
    <w:p w14:paraId="79F44773" w14:textId="77777777" w:rsidR="00B07265" w:rsidRDefault="00B07265" w:rsidP="00B0726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02E4AB6B" w14:textId="7025B40D" w:rsidR="00B07265" w:rsidRDefault="00BC3135" w:rsidP="00B0726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This</w:t>
      </w:r>
      <w:r w:rsidR="00B0726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is an </w:t>
      </w:r>
      <w:r w:rsidR="00B07265" w:rsidRPr="00B0726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example of a project hierarchy that uses the principles of Atomic Design while separating the logic and styles of the components:</w:t>
      </w:r>
    </w:p>
    <w:p w14:paraId="18BDC0AE" w14:textId="77777777" w:rsidR="00B07265" w:rsidRDefault="00B07265" w:rsidP="00B0726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7FC403EE" w14:textId="44DE48E9" w:rsidR="00B07265" w:rsidRDefault="00B07265" w:rsidP="00B07265">
      <w:pPr>
        <w:jc w:val="center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B07265">
        <w:rPr>
          <w:rFonts w:ascii="Georgia" w:hAnsi="Georgia"/>
          <w:noProof/>
          <w:color w:val="242424"/>
          <w:spacing w:val="-1"/>
          <w:sz w:val="30"/>
          <w:szCs w:val="30"/>
          <w:shd w:val="clear" w:color="auto" w:fill="FFFFFF"/>
        </w:rPr>
        <w:lastRenderedPageBreak/>
        <w:drawing>
          <wp:inline distT="0" distB="0" distL="0" distR="0" wp14:anchorId="1E9FE990" wp14:editId="5006ED03">
            <wp:extent cx="4000219" cy="4313750"/>
            <wp:effectExtent l="0" t="0" r="635" b="0"/>
            <wp:docPr id="6073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4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182" cy="43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10D2" w14:textId="77777777" w:rsidR="00BC3135" w:rsidRDefault="00BC3135" w:rsidP="00BC313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C8E19E1" w14:textId="77777777" w:rsidR="004C505A" w:rsidRDefault="004C505A" w:rsidP="00BC313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3982107" w14:textId="62BBB557" w:rsidR="00BC3135" w:rsidRDefault="00BC3135" w:rsidP="00BC313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Below </w:t>
      </w:r>
      <w:r w:rsidRPr="00BC313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Hands</w:t>
      </w:r>
      <w:r w:rsidR="001F50B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</w:t>
      </w:r>
      <w:r w:rsidRPr="00BC313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On Assignments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are mandatory:</w:t>
      </w:r>
    </w:p>
    <w:p w14:paraId="35C682DE" w14:textId="77777777" w:rsidR="00BC3135" w:rsidRDefault="00BC3135" w:rsidP="00BC313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ECE647E" w14:textId="5308ACA0" w:rsidR="00BC3135" w:rsidRDefault="00BC3135" w:rsidP="00BC313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BC313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Week-5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Day</w:t>
      </w:r>
      <w:r w:rsidRPr="00BC313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-3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 </w:t>
      </w:r>
    </w:p>
    <w:p w14:paraId="5EC8E4B5" w14:textId="77777777" w:rsidR="00BC3135" w:rsidRDefault="00BC3135" w:rsidP="00BC313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tbl>
      <w:tblPr>
        <w:tblW w:w="9440" w:type="dxa"/>
        <w:tblInd w:w="108" w:type="dxa"/>
        <w:tblLook w:val="04A0" w:firstRow="1" w:lastRow="0" w:firstColumn="1" w:lastColumn="0" w:noHBand="0" w:noVBand="1"/>
      </w:tblPr>
      <w:tblGrid>
        <w:gridCol w:w="9440"/>
      </w:tblGrid>
      <w:tr w:rsidR="00BC3135" w:rsidRPr="004F6768" w14:paraId="30DF3B6A" w14:textId="77777777" w:rsidTr="00BC3135">
        <w:trPr>
          <w:trHeight w:val="312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31859A" w14:textId="77777777" w:rsidR="00BC3135" w:rsidRPr="004F6768" w:rsidRDefault="00BC3135" w:rsidP="00BC3135">
            <w:pPr>
              <w:rPr>
                <w:rFonts w:ascii="Verdana" w:eastAsia="Times New Roman" w:hAnsi="Verdana" w:cs="Calibri"/>
                <w:color w:val="000000"/>
                <w:lang w:eastAsia="en-US"/>
              </w:rPr>
            </w:pPr>
            <w:r w:rsidRPr="004F6768">
              <w:rPr>
                <w:rFonts w:ascii="Verdana" w:eastAsia="Times New Roman" w:hAnsi="Verdana" w:cs="Calibri"/>
                <w:color w:val="000000"/>
                <w:lang w:eastAsia="en-US"/>
              </w:rPr>
              <w:t>Lab 25 - Build a React Application with Material UI following Atomic Design — Part 1</w:t>
            </w:r>
          </w:p>
        </w:tc>
      </w:tr>
      <w:tr w:rsidR="00BC3135" w:rsidRPr="00BC3135" w14:paraId="690DA09C" w14:textId="77777777" w:rsidTr="00BC3135">
        <w:trPr>
          <w:trHeight w:val="312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F71C82" w14:textId="77777777" w:rsidR="00BC3135" w:rsidRPr="004F6768" w:rsidRDefault="00BC3135" w:rsidP="00BC3135">
            <w:pPr>
              <w:rPr>
                <w:rFonts w:ascii="Verdana" w:eastAsia="Times New Roman" w:hAnsi="Verdana" w:cs="Calibri"/>
                <w:color w:val="000000"/>
                <w:lang w:eastAsia="en-US"/>
              </w:rPr>
            </w:pPr>
            <w:r w:rsidRPr="004F6768">
              <w:rPr>
                <w:rFonts w:ascii="Verdana" w:eastAsia="Times New Roman" w:hAnsi="Verdana" w:cs="Calibri"/>
                <w:color w:val="000000"/>
                <w:lang w:eastAsia="en-US"/>
              </w:rPr>
              <w:t>Lab 25 - Build a React Application with Material UI following Atomic Design — Part 2</w:t>
            </w:r>
          </w:p>
        </w:tc>
      </w:tr>
      <w:tr w:rsidR="00BC3135" w:rsidRPr="00BC3135" w14:paraId="58E962B3" w14:textId="77777777" w:rsidTr="00BC3135">
        <w:trPr>
          <w:trHeight w:val="312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14:paraId="2ACB6B8A" w14:textId="77777777" w:rsidR="00BC3135" w:rsidRPr="004F6768" w:rsidRDefault="00BC3135" w:rsidP="00BC3135">
            <w:pPr>
              <w:rPr>
                <w:rFonts w:ascii="Verdana" w:eastAsia="Times New Roman" w:hAnsi="Verdana" w:cs="Calibri"/>
                <w:color w:val="000000"/>
                <w:lang w:eastAsia="en-US"/>
              </w:rPr>
            </w:pPr>
          </w:p>
        </w:tc>
      </w:tr>
    </w:tbl>
    <w:p w14:paraId="41A23B63" w14:textId="77777777" w:rsidR="00BC3135" w:rsidRDefault="00BC3135" w:rsidP="00BC313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9F35288" w14:textId="77777777" w:rsidR="00806EA4" w:rsidRDefault="00000000">
      <w:pPr>
        <w:pStyle w:val="Heading1"/>
        <w:rPr>
          <w:rFonts w:hint="default"/>
        </w:rPr>
      </w:pPr>
      <w:bookmarkStart w:id="15" w:name="_Toc153533873"/>
      <w:r>
        <w:rPr>
          <w:rFonts w:hint="default"/>
        </w:rPr>
        <w:t>Other Considerations:</w:t>
      </w:r>
      <w:bookmarkEnd w:id="15"/>
    </w:p>
    <w:p w14:paraId="66B22384" w14:textId="40E647B9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System should support upload of raw data in CSV </w:t>
      </w:r>
      <w:r w:rsidR="004354C1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format.</w:t>
      </w:r>
    </w:p>
    <w:p w14:paraId="5B095F4F" w14:textId="01BE9B29" w:rsidR="00806EA4" w:rsidRDefault="0084197E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At least</w:t>
      </w:r>
      <w:r w:rsidR="00000000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50,000 employee records need to be stored </w:t>
      </w:r>
    </w:p>
    <w:p w14:paraId="119A4A2B" w14:textId="5B31F512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The </w:t>
      </w:r>
      <w:r w:rsidR="004354C1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below link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 allows you to download sample csv files ranging from 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ab/>
        <w:t xml:space="preserve">100 records to 5000000 </w:t>
      </w:r>
      <w:r w:rsidR="004C505A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records: -</w:t>
      </w:r>
    </w:p>
    <w:p w14:paraId="671C1FBF" w14:textId="77777777" w:rsidR="00806EA4" w:rsidRDefault="00000000">
      <w:pPr>
        <w:ind w:left="27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hyperlink r:id="rId11" w:history="1">
        <w:r>
          <w:rPr>
            <w:rStyle w:val="Hyperlink"/>
            <w:rFonts w:ascii="Helvetica" w:eastAsia="Helvetica" w:hAnsi="Helvetica" w:cs="Helvetica"/>
            <w:color w:val="5E5E5E"/>
            <w:sz w:val="24"/>
            <w:szCs w:val="24"/>
            <w:shd w:val="clear" w:color="auto" w:fill="FFFFFF"/>
          </w:rPr>
          <w:t>https://eforexcel.com/wp/downloads-16-sample-csv-files-data-sets-for-testing/</w:t>
        </w:r>
      </w:hyperlink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br/>
      </w:r>
    </w:p>
    <w:p w14:paraId="3CFAD135" w14:textId="1C1453FB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Other links that may be helpful for obtaining raw </w:t>
      </w:r>
      <w:r w:rsidR="004354C1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data: -</w:t>
      </w:r>
    </w:p>
    <w:p w14:paraId="7D38AA87" w14:textId="77777777" w:rsidR="00806EA4" w:rsidRDefault="00806EA4">
      <w:pPr>
        <w:ind w:left="27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01F2F9CD" w14:textId="77777777" w:rsidR="00806EA4" w:rsidRDefault="00000000">
      <w:pPr>
        <w:ind w:left="270"/>
        <w:textAlignment w:val="baseline"/>
        <w:rPr>
          <w:rFonts w:ascii="Helvetica" w:eastAsia="Helvetica" w:hAnsi="Helvetica"/>
          <w:color w:val="5E5E5E"/>
          <w:sz w:val="24"/>
          <w:szCs w:val="24"/>
          <w:shd w:val="clear" w:color="auto" w:fill="FFFFFF"/>
        </w:rPr>
      </w:pPr>
      <w:hyperlink r:id="rId12" w:history="1">
        <w:r>
          <w:rPr>
            <w:rStyle w:val="Hyperlink"/>
            <w:rFonts w:ascii="Helvetica" w:eastAsia="Helvetica" w:hAnsi="Helvetica"/>
            <w:color w:val="5E5E5E"/>
            <w:sz w:val="24"/>
            <w:szCs w:val="24"/>
            <w:shd w:val="clear" w:color="auto" w:fill="FFFFFF"/>
          </w:rPr>
          <w:t>https://gist.github.com/kevin336/acbb2271e66c10a5b73aacf82ca82784</w:t>
        </w:r>
      </w:hyperlink>
    </w:p>
    <w:p w14:paraId="6165F195" w14:textId="77777777" w:rsidR="00806EA4" w:rsidRDefault="00806EA4">
      <w:pPr>
        <w:ind w:left="270"/>
        <w:textAlignment w:val="baseline"/>
        <w:rPr>
          <w:rFonts w:ascii="Helvetica" w:eastAsia="Helvetica" w:hAnsi="Helvetica"/>
          <w:color w:val="5E5E5E"/>
          <w:sz w:val="24"/>
          <w:szCs w:val="24"/>
          <w:shd w:val="clear" w:color="auto" w:fill="FFFFFF"/>
        </w:rPr>
      </w:pPr>
    </w:p>
    <w:p w14:paraId="1EF1BF3E" w14:textId="77777777" w:rsidR="00806EA4" w:rsidRDefault="00000000">
      <w:pPr>
        <w:ind w:left="270"/>
        <w:textAlignment w:val="baseline"/>
        <w:rPr>
          <w:rFonts w:ascii="Helvetica" w:eastAsia="Helvetica" w:hAnsi="Helvetica"/>
          <w:color w:val="5E5E5E"/>
          <w:sz w:val="24"/>
          <w:szCs w:val="24"/>
          <w:shd w:val="clear" w:color="auto" w:fill="FFFFFF"/>
        </w:rPr>
      </w:pPr>
      <w:hyperlink r:id="rId13" w:history="1">
        <w:r>
          <w:rPr>
            <w:rStyle w:val="Hyperlink"/>
            <w:rFonts w:ascii="Helvetica" w:eastAsia="Helvetica" w:hAnsi="Helvetica"/>
            <w:color w:val="5E5E5E"/>
            <w:sz w:val="24"/>
            <w:szCs w:val="24"/>
            <w:shd w:val="clear" w:color="auto" w:fill="FFFFFF"/>
          </w:rPr>
          <w:t>https://sample-videos.com/download-sample-csv.php</w:t>
        </w:r>
      </w:hyperlink>
    </w:p>
    <w:p w14:paraId="3B427D66" w14:textId="77777777" w:rsidR="00806EA4" w:rsidRDefault="00806EA4">
      <w:pPr>
        <w:ind w:left="270"/>
        <w:textAlignment w:val="baseline"/>
        <w:rPr>
          <w:rFonts w:ascii="Helvetica" w:eastAsia="Helvetica" w:hAnsi="Helvetica"/>
          <w:color w:val="5E5E5E"/>
          <w:sz w:val="24"/>
          <w:szCs w:val="24"/>
          <w:shd w:val="clear" w:color="auto" w:fill="FFFFFF"/>
        </w:rPr>
      </w:pPr>
    </w:p>
    <w:p w14:paraId="00D17DA9" w14:textId="77777777" w:rsidR="00806EA4" w:rsidRDefault="00000000">
      <w:pPr>
        <w:ind w:left="270"/>
        <w:textAlignment w:val="baseline"/>
        <w:rPr>
          <w:rFonts w:ascii="Helvetica" w:eastAsia="Helvetica" w:hAnsi="Helvetica"/>
          <w:color w:val="5E5E5E"/>
          <w:sz w:val="24"/>
          <w:szCs w:val="24"/>
          <w:shd w:val="clear" w:color="auto" w:fill="FFFFFF"/>
        </w:rPr>
      </w:pPr>
      <w:hyperlink r:id="rId14" w:history="1">
        <w:r>
          <w:rPr>
            <w:rStyle w:val="Hyperlink"/>
            <w:rFonts w:ascii="Helvetica" w:eastAsia="Helvetica" w:hAnsi="Helvetica"/>
            <w:color w:val="5E5E5E"/>
            <w:sz w:val="24"/>
            <w:szCs w:val="24"/>
            <w:shd w:val="clear" w:color="auto" w:fill="FFFFFF"/>
          </w:rPr>
          <w:t>https://wsform.com/knowledgebase/sample-csv-files/</w:t>
        </w:r>
      </w:hyperlink>
    </w:p>
    <w:p w14:paraId="7FCE7A6E" w14:textId="77777777" w:rsidR="00806EA4" w:rsidRDefault="00806EA4">
      <w:pPr>
        <w:ind w:left="270"/>
        <w:textAlignment w:val="baseline"/>
        <w:rPr>
          <w:rFonts w:ascii="Helvetica" w:eastAsia="Helvetica" w:hAnsi="Helvetica"/>
          <w:color w:val="5E5E5E"/>
          <w:sz w:val="24"/>
          <w:szCs w:val="24"/>
          <w:shd w:val="clear" w:color="auto" w:fill="FFFFFF"/>
        </w:rPr>
      </w:pPr>
    </w:p>
    <w:p w14:paraId="2F3BDD73" w14:textId="77777777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If no one csv suits your requirement, you can compose your datasets from multiple CSVs.</w:t>
      </w:r>
    </w:p>
    <w:p w14:paraId="26AB642A" w14:textId="4706E649" w:rsidR="00806EA4" w:rsidRDefault="00000000">
      <w:pPr>
        <w:numPr>
          <w:ilvl w:val="0"/>
          <w:numId w:val="2"/>
        </w:numPr>
        <w:ind w:left="630"/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You may </w:t>
      </w:r>
      <w:r w:rsidR="004C505A"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 xml:space="preserve">also </w:t>
      </w:r>
      <w:r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  <w:t>import only selected columns from a CSV into tables in the database.</w:t>
      </w:r>
    </w:p>
    <w:p w14:paraId="182E5B81" w14:textId="77777777" w:rsidR="00806EA4" w:rsidRDefault="00806EA4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138CCE4B" w14:textId="280EF349" w:rsidR="0059305D" w:rsidRPr="0059305D" w:rsidRDefault="000B4210" w:rsidP="0059305D">
      <w:pPr>
        <w:pStyle w:val="Heading1"/>
        <w:rPr>
          <w:rFonts w:hint="default"/>
          <w:sz w:val="40"/>
          <w:szCs w:val="40"/>
        </w:rPr>
      </w:pPr>
      <w:bookmarkStart w:id="16" w:name="_Toc153533874"/>
      <w:r>
        <w:rPr>
          <w:rFonts w:hint="default"/>
          <w:sz w:val="40"/>
          <w:szCs w:val="40"/>
        </w:rPr>
        <w:t>Staff Management System</w:t>
      </w:r>
      <w:r w:rsidR="0059305D" w:rsidRPr="0059305D">
        <w:rPr>
          <w:sz w:val="40"/>
          <w:szCs w:val="40"/>
        </w:rPr>
        <w:t xml:space="preserve"> Architecture</w:t>
      </w:r>
      <w:bookmarkEnd w:id="16"/>
    </w:p>
    <w:p w14:paraId="02433C77" w14:textId="77777777" w:rsidR="004C505A" w:rsidRDefault="004C505A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77EFEBAC" w14:textId="7C776273" w:rsidR="004C505A" w:rsidRDefault="0059305D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5E5E5E"/>
          <w:sz w:val="24"/>
          <w:szCs w:val="24"/>
          <w:shd w:val="clear" w:color="auto" w:fill="FFFFFF"/>
        </w:rPr>
        <w:drawing>
          <wp:inline distT="0" distB="0" distL="0" distR="0" wp14:anchorId="25C0866C" wp14:editId="0333FCD6">
            <wp:extent cx="5274310" cy="4565015"/>
            <wp:effectExtent l="0" t="0" r="2540" b="6985"/>
            <wp:docPr id="164369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83DC" w14:textId="77777777" w:rsidR="004C505A" w:rsidRDefault="004C505A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30A290DC" w14:textId="77777777" w:rsidR="004C505A" w:rsidRDefault="004C505A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4BA0CE50" w14:textId="77777777" w:rsidR="004C505A" w:rsidRDefault="004C505A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70A9960A" w14:textId="77777777" w:rsidR="001F50B7" w:rsidRDefault="001F50B7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22CAFD68" w14:textId="77777777" w:rsidR="001F50B7" w:rsidRDefault="001F50B7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564D1133" w14:textId="77777777" w:rsidR="001F50B7" w:rsidRDefault="001F50B7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4BC2300D" w14:textId="165A7A35" w:rsidR="0059305D" w:rsidRDefault="000B4210" w:rsidP="0059305D">
      <w:pPr>
        <w:pStyle w:val="Heading1"/>
        <w:rPr>
          <w:rFonts w:hint="default"/>
          <w:sz w:val="40"/>
          <w:szCs w:val="40"/>
        </w:rPr>
      </w:pPr>
      <w:bookmarkStart w:id="17" w:name="_Toc153533875"/>
      <w:r>
        <w:rPr>
          <w:rFonts w:hint="default"/>
          <w:sz w:val="40"/>
          <w:szCs w:val="40"/>
        </w:rPr>
        <w:lastRenderedPageBreak/>
        <w:t>Staff Management System</w:t>
      </w:r>
      <w:r w:rsidRPr="0059305D">
        <w:rPr>
          <w:sz w:val="40"/>
          <w:szCs w:val="40"/>
        </w:rPr>
        <w:t xml:space="preserve"> </w:t>
      </w:r>
      <w:r>
        <w:rPr>
          <w:rFonts w:hint="default"/>
          <w:sz w:val="40"/>
          <w:szCs w:val="40"/>
        </w:rPr>
        <w:t>P</w:t>
      </w:r>
      <w:r w:rsidR="0059305D">
        <w:rPr>
          <w:rFonts w:hint="default"/>
          <w:sz w:val="40"/>
          <w:szCs w:val="40"/>
        </w:rPr>
        <w:t>rocess Flow</w:t>
      </w:r>
      <w:bookmarkEnd w:id="17"/>
    </w:p>
    <w:p w14:paraId="147E75C0" w14:textId="77777777" w:rsidR="0059305D" w:rsidRPr="0059305D" w:rsidRDefault="0059305D" w:rsidP="0059305D"/>
    <w:p w14:paraId="68506114" w14:textId="293C4261" w:rsidR="004C505A" w:rsidRDefault="00AE65CF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5E5E5E"/>
          <w:sz w:val="24"/>
          <w:szCs w:val="24"/>
          <w:shd w:val="clear" w:color="auto" w:fill="FFFFFF"/>
        </w:rPr>
        <w:drawing>
          <wp:inline distT="0" distB="0" distL="0" distR="0" wp14:anchorId="05EC154A" wp14:editId="6894C62E">
            <wp:extent cx="5269230" cy="1652905"/>
            <wp:effectExtent l="0" t="0" r="7620" b="4445"/>
            <wp:docPr id="181283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23B6" w14:textId="77777777" w:rsidR="00AE65CF" w:rsidRDefault="00AE65CF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087B10B5" w14:textId="77777777" w:rsidR="00AE65CF" w:rsidRDefault="00AE65CF" w:rsidP="00AE65CF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eastAsia="Times New Roman" w:hAnsi="Segoe UI" w:cs="Segoe UI" w:hint="default"/>
          <w:color w:val="24292E"/>
          <w:lang w:eastAsia="en-US"/>
        </w:rPr>
      </w:pPr>
      <w:bookmarkStart w:id="18" w:name="_Toc153533876"/>
      <w:r>
        <w:rPr>
          <w:rFonts w:ascii="Segoe UI" w:hAnsi="Segoe UI" w:cs="Segoe UI"/>
          <w:color w:val="24292E"/>
        </w:rPr>
        <w:t>Prerequisites</w:t>
      </w:r>
      <w:bookmarkEnd w:id="18"/>
    </w:p>
    <w:p w14:paraId="743C955D" w14:textId="77777777" w:rsidR="00AE65CF" w:rsidRPr="000B4210" w:rsidRDefault="00AE65C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B4210">
        <w:rPr>
          <w:rFonts w:ascii="Arial" w:hAnsi="Arial" w:cs="Arial"/>
          <w:sz w:val="24"/>
          <w:szCs w:val="24"/>
        </w:rPr>
        <w:t>Basic familiarity with HTML &amp; CSS</w:t>
      </w:r>
    </w:p>
    <w:p w14:paraId="533B1808" w14:textId="77777777" w:rsidR="00AE65CF" w:rsidRPr="000B4210" w:rsidRDefault="00AE65C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B4210">
        <w:rPr>
          <w:rFonts w:ascii="Arial" w:hAnsi="Arial" w:cs="Arial"/>
          <w:sz w:val="24"/>
          <w:szCs w:val="24"/>
        </w:rPr>
        <w:t>Basic knowledge of JavaScript and programming</w:t>
      </w:r>
    </w:p>
    <w:p w14:paraId="1D15BF81" w14:textId="77777777" w:rsidR="00AE65CF" w:rsidRPr="000B4210" w:rsidRDefault="00AE65C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B4210">
        <w:rPr>
          <w:rFonts w:ascii="Arial" w:hAnsi="Arial" w:cs="Arial"/>
          <w:sz w:val="24"/>
          <w:szCs w:val="24"/>
        </w:rPr>
        <w:t>Spring Boot Basics</w:t>
      </w:r>
    </w:p>
    <w:p w14:paraId="66606E1C" w14:textId="77777777" w:rsidR="00AE65CF" w:rsidRPr="000B4210" w:rsidRDefault="00AE65C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B4210">
        <w:rPr>
          <w:rFonts w:ascii="Arial" w:hAnsi="Arial" w:cs="Arial"/>
          <w:sz w:val="24"/>
          <w:szCs w:val="24"/>
        </w:rPr>
        <w:t>ReactJS basics</w:t>
      </w:r>
    </w:p>
    <w:p w14:paraId="1C6D157F" w14:textId="77777777" w:rsidR="00AE65CF" w:rsidRPr="000B4210" w:rsidRDefault="00AE65C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B4210">
        <w:rPr>
          <w:rFonts w:ascii="Arial" w:hAnsi="Arial" w:cs="Arial"/>
          <w:sz w:val="24"/>
          <w:szCs w:val="24"/>
        </w:rPr>
        <w:t>Node.js and npm installed globally</w:t>
      </w:r>
    </w:p>
    <w:p w14:paraId="1FDE5D24" w14:textId="679131A8" w:rsidR="00AE65CF" w:rsidRDefault="008D0967" w:rsidP="00AE65CF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 w:hint="default"/>
          <w:color w:val="000000"/>
        </w:rPr>
      </w:pPr>
      <w:bookmarkStart w:id="19" w:name="_Toc153533877"/>
      <w:r>
        <w:rPr>
          <w:rFonts w:ascii="Segoe UI" w:hAnsi="Segoe UI" w:cs="Segoe UI" w:hint="default"/>
          <w:color w:val="000000"/>
        </w:rPr>
        <w:t>Staff Management system Layers</w:t>
      </w:r>
      <w:bookmarkEnd w:id="19"/>
    </w:p>
    <w:p w14:paraId="30A7E3CE" w14:textId="7B6F5BF2" w:rsidR="00AE65CF" w:rsidRPr="001F50B7" w:rsidRDefault="00AE65CF" w:rsidP="00AE65CF">
      <w:pPr>
        <w:shd w:val="clear" w:color="auto" w:fill="FFFFFF"/>
        <w:rPr>
          <w:rFonts w:ascii="Arial" w:hAnsi="Arial" w:cs="Arial"/>
          <w:color w:val="24292E"/>
          <w:sz w:val="24"/>
          <w:szCs w:val="24"/>
        </w:rPr>
      </w:pPr>
      <w:r w:rsidRPr="001F50B7">
        <w:rPr>
          <w:rFonts w:ascii="Arial" w:hAnsi="Arial" w:cs="Arial"/>
          <w:color w:val="24292E"/>
          <w:sz w:val="24"/>
          <w:szCs w:val="24"/>
        </w:rPr>
        <w:t>We will build two projects</w:t>
      </w:r>
      <w:r w:rsidR="008D0967">
        <w:rPr>
          <w:rFonts w:ascii="Arial" w:hAnsi="Arial" w:cs="Arial"/>
          <w:color w:val="24292E"/>
          <w:sz w:val="24"/>
          <w:szCs w:val="24"/>
        </w:rPr>
        <w:t xml:space="preserve"> and an EIS tier</w:t>
      </w:r>
      <w:r w:rsidRPr="001F50B7">
        <w:rPr>
          <w:rFonts w:ascii="Arial" w:hAnsi="Arial" w:cs="Arial"/>
          <w:color w:val="24292E"/>
          <w:sz w:val="24"/>
          <w:szCs w:val="24"/>
        </w:rPr>
        <w:t>:</w:t>
      </w:r>
    </w:p>
    <w:p w14:paraId="33DB1261" w14:textId="24B3F299" w:rsidR="00AE65CF" w:rsidRPr="001F50B7" w:rsidRDefault="00AE65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4"/>
          <w:szCs w:val="24"/>
        </w:rPr>
      </w:pPr>
      <w:r w:rsidRPr="001F50B7">
        <w:rPr>
          <w:rFonts w:ascii="Arial" w:hAnsi="Arial" w:cs="Arial"/>
          <w:b/>
          <w:bCs/>
          <w:color w:val="24292E"/>
          <w:sz w:val="24"/>
          <w:szCs w:val="24"/>
        </w:rPr>
        <w:t>sprint boot-backend (server)</w:t>
      </w:r>
      <w:r w:rsidRPr="001F50B7">
        <w:rPr>
          <w:rFonts w:ascii="Arial" w:hAnsi="Arial" w:cs="Arial"/>
          <w:color w:val="24292E"/>
          <w:sz w:val="24"/>
          <w:szCs w:val="24"/>
        </w:rPr>
        <w:t> – To Produce the REST APIs</w:t>
      </w:r>
    </w:p>
    <w:p w14:paraId="765CE415" w14:textId="5BB36429" w:rsidR="00AE65CF" w:rsidRDefault="00AE65CF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4"/>
          <w:szCs w:val="24"/>
        </w:rPr>
      </w:pPr>
      <w:r w:rsidRPr="001F50B7">
        <w:rPr>
          <w:rFonts w:ascii="Arial" w:hAnsi="Arial" w:cs="Arial"/>
          <w:b/>
          <w:bCs/>
          <w:color w:val="24292E"/>
          <w:sz w:val="24"/>
          <w:szCs w:val="24"/>
        </w:rPr>
        <w:t>react-frontend (client)</w:t>
      </w:r>
      <w:r w:rsidRPr="001F50B7">
        <w:rPr>
          <w:rFonts w:ascii="Arial" w:hAnsi="Arial" w:cs="Arial"/>
          <w:color w:val="24292E"/>
          <w:sz w:val="24"/>
          <w:szCs w:val="24"/>
        </w:rPr>
        <w:t> – To Consume the REST APIs</w:t>
      </w:r>
    </w:p>
    <w:p w14:paraId="2FB8508B" w14:textId="3C5A6527" w:rsidR="008D0967" w:rsidRPr="001F50B7" w:rsidRDefault="008D0967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4"/>
          <w:szCs w:val="24"/>
        </w:rPr>
      </w:pPr>
      <w:r w:rsidRPr="008D0967">
        <w:rPr>
          <w:rFonts w:ascii="Arial" w:hAnsi="Arial" w:cs="Arial"/>
          <w:b/>
          <w:bCs/>
          <w:color w:val="24292E"/>
          <w:sz w:val="24"/>
          <w:szCs w:val="24"/>
        </w:rPr>
        <w:t>database layer</w:t>
      </w:r>
      <w:r>
        <w:rPr>
          <w:rFonts w:ascii="Arial" w:hAnsi="Arial" w:cs="Arial"/>
          <w:b/>
          <w:bCs/>
          <w:color w:val="24292E"/>
          <w:sz w:val="24"/>
          <w:szCs w:val="24"/>
        </w:rPr>
        <w:t xml:space="preserve"> </w:t>
      </w:r>
      <w:r w:rsidRPr="008D0967">
        <w:rPr>
          <w:rFonts w:ascii="Arial" w:hAnsi="Arial" w:cs="Arial"/>
          <w:color w:val="24292E"/>
          <w:sz w:val="24"/>
          <w:szCs w:val="24"/>
        </w:rPr>
        <w:t>- PostgreSQL</w:t>
      </w:r>
    </w:p>
    <w:p w14:paraId="64A6F974" w14:textId="77777777" w:rsidR="00AE65CF" w:rsidRDefault="00AE65CF" w:rsidP="00AE65CF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 w:hint="default"/>
          <w:color w:val="000000"/>
        </w:rPr>
      </w:pPr>
      <w:bookmarkStart w:id="20" w:name="_Toc153533878"/>
      <w:r>
        <w:rPr>
          <w:rFonts w:ascii="Segoe UI" w:hAnsi="Segoe UI" w:cs="Segoe UI"/>
          <w:color w:val="000000"/>
        </w:rPr>
        <w:t>Tools and Technologies Used</w:t>
      </w:r>
      <w:bookmarkEnd w:id="20"/>
    </w:p>
    <w:p w14:paraId="74BCD2D8" w14:textId="77777777" w:rsidR="00AE65CF" w:rsidRDefault="00AE65CF" w:rsidP="00AE65CF">
      <w:pPr>
        <w:pStyle w:val="Heading2"/>
        <w:shd w:val="clear" w:color="auto" w:fill="FFFFFF"/>
        <w:rPr>
          <w:rFonts w:ascii="Segoe UI" w:hAnsi="Segoe UI" w:cs="Segoe UI" w:hint="default"/>
          <w:color w:val="000000"/>
        </w:rPr>
      </w:pPr>
      <w:bookmarkStart w:id="21" w:name="_Toc153533879"/>
      <w:r>
        <w:rPr>
          <w:rFonts w:ascii="Segoe UI" w:hAnsi="Segoe UI" w:cs="Segoe UI"/>
          <w:color w:val="000000"/>
        </w:rPr>
        <w:t>Server-side tools and technologies used</w:t>
      </w:r>
      <w:bookmarkEnd w:id="21"/>
    </w:p>
    <w:p w14:paraId="0AF1A467" w14:textId="77777777" w:rsidR="00AE65CF" w:rsidRDefault="00AE65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Spring Boot 2 +</w:t>
      </w:r>
    </w:p>
    <w:p w14:paraId="733CC7AD" w14:textId="681A47EF" w:rsidR="00AE65CF" w:rsidRDefault="008417C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Spring Data</w:t>
      </w:r>
      <w:r w:rsidR="00AE65CF">
        <w:rPr>
          <w:rFonts w:ascii="Segoe UI" w:hAnsi="Segoe UI" w:cs="Segoe UI"/>
          <w:color w:val="000000"/>
        </w:rPr>
        <w:t xml:space="preserve"> JPA </w:t>
      </w:r>
      <w:r>
        <w:rPr>
          <w:rFonts w:ascii="Segoe UI" w:hAnsi="Segoe UI" w:cs="Segoe UI"/>
          <w:color w:val="000000"/>
        </w:rPr>
        <w:t>(Hibernate</w:t>
      </w:r>
      <w:r w:rsidR="00AE65CF">
        <w:rPr>
          <w:rFonts w:ascii="Segoe UI" w:hAnsi="Segoe UI" w:cs="Segoe UI"/>
          <w:color w:val="000000"/>
        </w:rPr>
        <w:t>)</w:t>
      </w:r>
    </w:p>
    <w:p w14:paraId="7DC523E4" w14:textId="77777777" w:rsidR="00AE65CF" w:rsidRDefault="00AE65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Maven 3.2 +</w:t>
      </w:r>
    </w:p>
    <w:p w14:paraId="0EFEDF56" w14:textId="30F473A2" w:rsidR="00AE65CF" w:rsidRDefault="00AE65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JDK 11+</w:t>
      </w:r>
    </w:p>
    <w:p w14:paraId="62CAA34F" w14:textId="77777777" w:rsidR="00AE65CF" w:rsidRDefault="00AE65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Embedded Tomcat 8.5+</w:t>
      </w:r>
    </w:p>
    <w:p w14:paraId="12E7E8F7" w14:textId="3544ACF4" w:rsidR="00AE65CF" w:rsidRDefault="00AE65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PostgreSQL Database</w:t>
      </w:r>
    </w:p>
    <w:p w14:paraId="32428020" w14:textId="77777777" w:rsidR="008D0967" w:rsidRDefault="008D0967" w:rsidP="008D0967"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rFonts w:ascii="Segoe UI" w:hAnsi="Segoe UI" w:cs="Segoe UI"/>
          <w:color w:val="000000"/>
        </w:rPr>
      </w:pPr>
    </w:p>
    <w:p w14:paraId="65E10858" w14:textId="77777777" w:rsidR="00AE65CF" w:rsidRDefault="00AE65CF" w:rsidP="00AE65CF">
      <w:pPr>
        <w:pStyle w:val="Heading2"/>
        <w:shd w:val="clear" w:color="auto" w:fill="FFFFFF"/>
        <w:rPr>
          <w:rFonts w:ascii="Segoe UI" w:hAnsi="Segoe UI" w:cs="Segoe UI" w:hint="default"/>
          <w:color w:val="000000"/>
        </w:rPr>
      </w:pPr>
      <w:bookmarkStart w:id="22" w:name="_Toc153533880"/>
      <w:r>
        <w:rPr>
          <w:rFonts w:ascii="Segoe UI" w:hAnsi="Segoe UI" w:cs="Segoe UI"/>
          <w:color w:val="000000"/>
        </w:rPr>
        <w:lastRenderedPageBreak/>
        <w:t>Client-side tools and technologies used</w:t>
      </w:r>
      <w:bookmarkEnd w:id="22"/>
    </w:p>
    <w:p w14:paraId="050A1627" w14:textId="77777777" w:rsidR="00AE65CF" w:rsidRDefault="00AE65C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React</w:t>
      </w:r>
    </w:p>
    <w:p w14:paraId="6F008525" w14:textId="77777777" w:rsidR="00AE65CF" w:rsidRDefault="00AE65C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Modern JavaScript (ES6)</w:t>
      </w:r>
    </w:p>
    <w:p w14:paraId="0200D860" w14:textId="77777777" w:rsidR="00AE65CF" w:rsidRDefault="00AE65C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NodeJS and NPM</w:t>
      </w:r>
    </w:p>
    <w:p w14:paraId="75799F22" w14:textId="77777777" w:rsidR="00AE65CF" w:rsidRDefault="00AE65C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VS Code IDE</w:t>
      </w:r>
    </w:p>
    <w:p w14:paraId="55DAC766" w14:textId="77777777" w:rsidR="00AE65CF" w:rsidRDefault="00AE65C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React App CLI</w:t>
      </w:r>
    </w:p>
    <w:p w14:paraId="45208220" w14:textId="2D763E09" w:rsidR="00AE65CF" w:rsidRDefault="00AE65C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Bootstrap 5 and Axios HTTP Library</w:t>
      </w:r>
    </w:p>
    <w:p w14:paraId="6FC5BB61" w14:textId="77777777" w:rsidR="00AE65CF" w:rsidRDefault="00AE65CF" w:rsidP="00AE65CF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eastAsia="Times New Roman" w:hAnsi="Segoe UI" w:cs="Segoe UI" w:hint="default"/>
          <w:color w:val="24292E"/>
          <w:lang w:eastAsia="en-US"/>
        </w:rPr>
      </w:pPr>
      <w:bookmarkStart w:id="23" w:name="_Toc153533881"/>
      <w:r>
        <w:rPr>
          <w:rFonts w:ascii="Segoe UI" w:hAnsi="Segoe UI" w:cs="Segoe UI"/>
          <w:color w:val="24292E"/>
        </w:rPr>
        <w:t>Creating the Backend Application using Spring Boot</w:t>
      </w:r>
      <w:bookmarkEnd w:id="23"/>
    </w:p>
    <w:p w14:paraId="0FB273F3" w14:textId="5189D284" w:rsidR="00AE65CF" w:rsidRDefault="00AE65CF" w:rsidP="00AE65CF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000000"/>
        </w:rPr>
        <w:t>Following are five REST APIs (Controller handler methods), that will be developed for </w:t>
      </w:r>
      <w:r>
        <w:rPr>
          <w:rFonts w:ascii="Consolas" w:hAnsi="Consolas" w:cs="Segoe UI"/>
          <w:color w:val="D73A49"/>
          <w:sz w:val="22"/>
          <w:szCs w:val="22"/>
        </w:rPr>
        <w:t>Employee</w:t>
      </w:r>
      <w:r>
        <w:rPr>
          <w:rFonts w:ascii="Segoe UI" w:hAnsi="Segoe UI" w:cs="Segoe UI"/>
          <w:color w:val="000000"/>
        </w:rPr>
        <w:t> resource.</w:t>
      </w:r>
    </w:p>
    <w:p w14:paraId="2A84ED63" w14:textId="77777777" w:rsidR="00AE65CF" w:rsidRDefault="00AE65CF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40B001FB" w14:textId="3A08A65B" w:rsidR="00AE65CF" w:rsidRDefault="00AE65CF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  <w:r w:rsidRPr="00AE65CF">
        <w:rPr>
          <w:rFonts w:ascii="Helvetica" w:eastAsia="Helvetica" w:hAnsi="Helvetica" w:cs="Helvetica"/>
          <w:noProof/>
          <w:color w:val="5E5E5E"/>
          <w:sz w:val="24"/>
          <w:szCs w:val="24"/>
          <w:shd w:val="clear" w:color="auto" w:fill="FFFFFF"/>
        </w:rPr>
        <w:drawing>
          <wp:inline distT="0" distB="0" distL="0" distR="0" wp14:anchorId="78E2BEE8" wp14:editId="28E4B737">
            <wp:extent cx="5274310" cy="2082800"/>
            <wp:effectExtent l="0" t="0" r="2540" b="0"/>
            <wp:docPr id="96906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67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EBC" w14:textId="77777777" w:rsidR="00AE65CF" w:rsidRDefault="00AE65CF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6129F483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4299BD1A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399A97A4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0BAAB7F1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76FCEE50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63A10277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1B32F0C5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47FA8F46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1B69D7FD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1502E439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57D49885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26CBC4D3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331C0E3A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6B4C79CD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6FBBF9FE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5801BBE1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4AC4D683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7C05FC7A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6BA79682" w14:textId="77777777" w:rsidR="000B4210" w:rsidRDefault="000B421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5E5E5E"/>
          <w:sz w:val="24"/>
          <w:szCs w:val="24"/>
          <w:shd w:val="clear" w:color="auto" w:fill="FFFFFF"/>
        </w:rPr>
      </w:pPr>
    </w:p>
    <w:p w14:paraId="15CB9EC9" w14:textId="7F6D8D81" w:rsidR="00AE65CF" w:rsidRDefault="00AE65CF" w:rsidP="00107F1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 w:hint="default"/>
          <w:color w:val="24292E"/>
        </w:rPr>
      </w:pPr>
      <w:bookmarkStart w:id="24" w:name="_Toc153533882"/>
      <w:r w:rsidRPr="00107F1E">
        <w:rPr>
          <w:rFonts w:ascii="Segoe UI" w:hAnsi="Segoe UI" w:cs="Segoe UI"/>
          <w:color w:val="24292E"/>
        </w:rPr>
        <w:lastRenderedPageBreak/>
        <w:t xml:space="preserve">Project Structure of </w:t>
      </w:r>
      <w:r w:rsidR="00107F1E" w:rsidRPr="00107F1E">
        <w:rPr>
          <w:rFonts w:ascii="Segoe UI" w:hAnsi="Segoe UI" w:cs="Segoe UI"/>
          <w:color w:val="24292E"/>
        </w:rPr>
        <w:t>React Front End</w:t>
      </w:r>
      <w:bookmarkEnd w:id="24"/>
    </w:p>
    <w:p w14:paraId="1033B376" w14:textId="0FCF1F0C" w:rsidR="00107F1E" w:rsidRDefault="00107F1E" w:rsidP="00107F1E">
      <w:pPr>
        <w:rPr>
          <w:rFonts w:ascii="Arial" w:hAnsi="Arial" w:cs="Arial"/>
          <w:sz w:val="24"/>
          <w:szCs w:val="24"/>
        </w:rPr>
      </w:pPr>
      <w:r w:rsidRPr="00107F1E">
        <w:rPr>
          <w:rFonts w:ascii="Arial" w:hAnsi="Arial" w:cs="Arial"/>
          <w:sz w:val="24"/>
          <w:szCs w:val="24"/>
        </w:rPr>
        <w:t>Below is a suggested Project Structure for the Front-end application:</w:t>
      </w:r>
    </w:p>
    <w:p w14:paraId="69E08115" w14:textId="77777777" w:rsidR="000B4210" w:rsidRDefault="000B4210" w:rsidP="00107F1E">
      <w:pPr>
        <w:rPr>
          <w:rFonts w:ascii="Arial" w:hAnsi="Arial" w:cs="Arial"/>
          <w:sz w:val="24"/>
          <w:szCs w:val="24"/>
        </w:rPr>
      </w:pPr>
    </w:p>
    <w:p w14:paraId="7DC1E700" w14:textId="3573D715" w:rsidR="000B4210" w:rsidRDefault="000B4210" w:rsidP="000B4210">
      <w:pPr>
        <w:jc w:val="center"/>
        <w:rPr>
          <w:rFonts w:ascii="Arial" w:hAnsi="Arial" w:cs="Arial"/>
          <w:sz w:val="24"/>
          <w:szCs w:val="24"/>
        </w:rPr>
      </w:pPr>
      <w:r w:rsidRPr="000B42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0EFE98" wp14:editId="3249EF60">
            <wp:extent cx="3254022" cy="5944115"/>
            <wp:effectExtent l="0" t="0" r="3810" b="0"/>
            <wp:docPr id="114868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6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D09" w14:textId="77777777" w:rsidR="008D0967" w:rsidRDefault="008D0967" w:rsidP="000B4210">
      <w:pPr>
        <w:jc w:val="center"/>
        <w:rPr>
          <w:rFonts w:ascii="Arial" w:hAnsi="Arial" w:cs="Arial"/>
          <w:sz w:val="24"/>
          <w:szCs w:val="24"/>
        </w:rPr>
      </w:pPr>
    </w:p>
    <w:p w14:paraId="31FCBD28" w14:textId="77777777" w:rsidR="008D0967" w:rsidRDefault="008D0967" w:rsidP="000B4210">
      <w:pPr>
        <w:jc w:val="center"/>
        <w:rPr>
          <w:rFonts w:ascii="Arial" w:hAnsi="Arial" w:cs="Arial"/>
          <w:sz w:val="24"/>
          <w:szCs w:val="24"/>
        </w:rPr>
      </w:pPr>
    </w:p>
    <w:p w14:paraId="144632B8" w14:textId="77777777" w:rsidR="008D0967" w:rsidRDefault="008D0967" w:rsidP="000B4210">
      <w:pPr>
        <w:jc w:val="center"/>
        <w:rPr>
          <w:rFonts w:ascii="Arial" w:hAnsi="Arial" w:cs="Arial"/>
          <w:sz w:val="24"/>
          <w:szCs w:val="24"/>
        </w:rPr>
      </w:pPr>
    </w:p>
    <w:p w14:paraId="1B6E1BDF" w14:textId="77777777" w:rsidR="008D0967" w:rsidRDefault="008D0967" w:rsidP="000B4210">
      <w:pPr>
        <w:jc w:val="center"/>
        <w:rPr>
          <w:rFonts w:ascii="Arial" w:hAnsi="Arial" w:cs="Arial"/>
          <w:sz w:val="24"/>
          <w:szCs w:val="24"/>
        </w:rPr>
      </w:pPr>
    </w:p>
    <w:p w14:paraId="57D83473" w14:textId="77777777" w:rsidR="008D0967" w:rsidRDefault="008D0967" w:rsidP="000B4210">
      <w:pPr>
        <w:jc w:val="center"/>
        <w:rPr>
          <w:rFonts w:ascii="Arial" w:hAnsi="Arial" w:cs="Arial"/>
          <w:sz w:val="24"/>
          <w:szCs w:val="24"/>
        </w:rPr>
      </w:pPr>
    </w:p>
    <w:p w14:paraId="651B0979" w14:textId="77777777" w:rsidR="008D0967" w:rsidRPr="00107F1E" w:rsidRDefault="008D0967" w:rsidP="000B4210">
      <w:pPr>
        <w:jc w:val="center"/>
        <w:rPr>
          <w:rFonts w:ascii="Arial" w:hAnsi="Arial" w:cs="Arial"/>
          <w:sz w:val="24"/>
          <w:szCs w:val="24"/>
        </w:rPr>
      </w:pPr>
    </w:p>
    <w:p w14:paraId="457918D6" w14:textId="11331F3D" w:rsidR="00806EA4" w:rsidRPr="004E5082" w:rsidRDefault="00D555EC">
      <w:pPr>
        <w:pStyle w:val="Heading1"/>
        <w:rPr>
          <w:rFonts w:hint="default"/>
          <w:sz w:val="44"/>
          <w:szCs w:val="44"/>
        </w:rPr>
      </w:pPr>
      <w:bookmarkStart w:id="25" w:name="_Toc153533883"/>
      <w:r w:rsidRPr="004E5082">
        <w:rPr>
          <w:rFonts w:hint="default"/>
          <w:sz w:val="44"/>
          <w:szCs w:val="44"/>
        </w:rPr>
        <w:lastRenderedPageBreak/>
        <w:t xml:space="preserve">Screenshots of </w:t>
      </w:r>
      <w:r w:rsidR="004C505A">
        <w:rPr>
          <w:rFonts w:hint="default"/>
          <w:sz w:val="44"/>
          <w:szCs w:val="44"/>
        </w:rPr>
        <w:t>Staff</w:t>
      </w:r>
      <w:r w:rsidRPr="004E5082">
        <w:rPr>
          <w:rFonts w:hint="default"/>
          <w:sz w:val="44"/>
          <w:szCs w:val="44"/>
        </w:rPr>
        <w:t xml:space="preserve"> Management System</w:t>
      </w:r>
      <w:bookmarkEnd w:id="25"/>
    </w:p>
    <w:p w14:paraId="2E6CFCC2" w14:textId="6669D621" w:rsidR="00933F13" w:rsidRPr="00C70654" w:rsidRDefault="00933F13" w:rsidP="00933F13">
      <w:pPr>
        <w:rPr>
          <w:rFonts w:ascii="Arial" w:hAnsi="Arial" w:cs="Arial"/>
          <w:sz w:val="24"/>
          <w:szCs w:val="24"/>
        </w:rPr>
      </w:pPr>
      <w:r w:rsidRPr="00C70654">
        <w:rPr>
          <w:rFonts w:ascii="Arial" w:hAnsi="Arial" w:cs="Arial"/>
          <w:sz w:val="24"/>
          <w:szCs w:val="24"/>
        </w:rPr>
        <w:t>** Participants are free to use their own layout</w:t>
      </w:r>
      <w:r w:rsidR="0026551D">
        <w:rPr>
          <w:rFonts w:ascii="Arial" w:hAnsi="Arial" w:cs="Arial"/>
          <w:sz w:val="24"/>
          <w:szCs w:val="24"/>
        </w:rPr>
        <w:t xml:space="preserve"> and</w:t>
      </w:r>
      <w:r w:rsidRPr="00C70654">
        <w:rPr>
          <w:rFonts w:ascii="Arial" w:hAnsi="Arial" w:cs="Arial"/>
          <w:sz w:val="24"/>
          <w:szCs w:val="24"/>
        </w:rPr>
        <w:t xml:space="preserve"> styling but essential details must be displayed.</w:t>
      </w:r>
    </w:p>
    <w:p w14:paraId="51BAB3B1" w14:textId="77777777" w:rsidR="00806EA4" w:rsidRDefault="00806EA4">
      <w:pPr>
        <w:rPr>
          <w:b/>
          <w:u w:val="single"/>
        </w:rPr>
      </w:pPr>
    </w:p>
    <w:p w14:paraId="2DCA4C3B" w14:textId="00ECA005" w:rsidR="00AF1E59" w:rsidRDefault="00AF1E59" w:rsidP="00AF1E59">
      <w:pPr>
        <w:pStyle w:val="Heading2"/>
        <w:rPr>
          <w:rFonts w:hint="default"/>
        </w:rPr>
      </w:pPr>
      <w:bookmarkStart w:id="26" w:name="_Toc153533884"/>
      <w:r>
        <w:t>Console Menu:</w:t>
      </w:r>
      <w:bookmarkEnd w:id="26"/>
    </w:p>
    <w:p w14:paraId="13774DC2" w14:textId="5EF4D368" w:rsidR="00AF1E59" w:rsidRDefault="00AF1E59" w:rsidP="00AF1E59">
      <w:r w:rsidRPr="00AF1E59">
        <w:rPr>
          <w:noProof/>
        </w:rPr>
        <w:drawing>
          <wp:inline distT="0" distB="0" distL="0" distR="0" wp14:anchorId="715F2B5F" wp14:editId="16C2127B">
            <wp:extent cx="5274310" cy="2013585"/>
            <wp:effectExtent l="0" t="0" r="2540" b="5715"/>
            <wp:docPr id="17033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67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BA2" w14:textId="77777777" w:rsidR="00AF1E59" w:rsidRDefault="00AF1E59" w:rsidP="00AF1E59"/>
    <w:p w14:paraId="536D4DB2" w14:textId="77777777" w:rsidR="00AF1E59" w:rsidRPr="00AF1E59" w:rsidRDefault="00AF1E59" w:rsidP="00AF1E59"/>
    <w:p w14:paraId="7E2FCDAD" w14:textId="3712A215" w:rsidR="00AF1E59" w:rsidRDefault="00AF1E59" w:rsidP="00AF1E59">
      <w:pPr>
        <w:pStyle w:val="Heading2"/>
        <w:rPr>
          <w:rFonts w:hint="default"/>
        </w:rPr>
      </w:pPr>
      <w:bookmarkStart w:id="27" w:name="_Toc153533885"/>
      <w:r>
        <w:rPr>
          <w:rFonts w:hint="default"/>
        </w:rPr>
        <w:t>ReactJS</w:t>
      </w:r>
      <w:r w:rsidRPr="00BF7920">
        <w:t xml:space="preserve"> Application</w:t>
      </w:r>
      <w:r>
        <w:rPr>
          <w:rFonts w:hint="default"/>
        </w:rPr>
        <w:t xml:space="preserve"> Landing Page</w:t>
      </w:r>
      <w:bookmarkEnd w:id="27"/>
    </w:p>
    <w:p w14:paraId="3C28D4FB" w14:textId="790ED20D" w:rsidR="00AF1E59" w:rsidRDefault="00626BFF" w:rsidP="00AF1E59">
      <w:r w:rsidRPr="00626BFF">
        <w:rPr>
          <w:noProof/>
        </w:rPr>
        <w:drawing>
          <wp:inline distT="0" distB="0" distL="0" distR="0" wp14:anchorId="489D3FC6" wp14:editId="7782AF68">
            <wp:extent cx="5274310" cy="1965325"/>
            <wp:effectExtent l="0" t="0" r="2540" b="0"/>
            <wp:docPr id="80777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74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543E" w14:textId="77777777" w:rsidR="00626BFF" w:rsidRDefault="00626BFF" w:rsidP="00AF1E59"/>
    <w:p w14:paraId="5FD64DE3" w14:textId="77777777" w:rsidR="00626BFF" w:rsidRDefault="00626BFF" w:rsidP="00AF1E59"/>
    <w:p w14:paraId="5B0607CC" w14:textId="77777777" w:rsidR="00626BFF" w:rsidRDefault="00626BFF" w:rsidP="00AF1E59"/>
    <w:p w14:paraId="11E1C161" w14:textId="77777777" w:rsidR="00626BFF" w:rsidRDefault="00626BFF" w:rsidP="00AF1E59"/>
    <w:p w14:paraId="37056CDF" w14:textId="77777777" w:rsidR="00626BFF" w:rsidRDefault="00626BFF" w:rsidP="00AF1E59"/>
    <w:p w14:paraId="222BB032" w14:textId="77777777" w:rsidR="00626BFF" w:rsidRDefault="00626BFF" w:rsidP="00AF1E59"/>
    <w:p w14:paraId="58A4C3BA" w14:textId="77777777" w:rsidR="00626BFF" w:rsidRDefault="00626BFF" w:rsidP="00AF1E59"/>
    <w:p w14:paraId="425AFF1F" w14:textId="77777777" w:rsidR="00626BFF" w:rsidRDefault="00626BFF" w:rsidP="00AF1E59"/>
    <w:p w14:paraId="10998107" w14:textId="77777777" w:rsidR="00626BFF" w:rsidRDefault="00626BFF" w:rsidP="00AF1E59"/>
    <w:p w14:paraId="1677AD2C" w14:textId="77777777" w:rsidR="00626BFF" w:rsidRDefault="00626BFF" w:rsidP="00AF1E59"/>
    <w:p w14:paraId="5F855974" w14:textId="77777777" w:rsidR="00626BFF" w:rsidRPr="00AF1E59" w:rsidRDefault="00626BFF" w:rsidP="00AF1E59"/>
    <w:p w14:paraId="739FD68E" w14:textId="434BA4C6" w:rsidR="00036741" w:rsidRDefault="00830759" w:rsidP="00036741">
      <w:pPr>
        <w:pStyle w:val="Heading2"/>
        <w:rPr>
          <w:rFonts w:hint="default"/>
        </w:rPr>
      </w:pPr>
      <w:bookmarkStart w:id="28" w:name="_Toc153533886"/>
      <w:r>
        <w:rPr>
          <w:rFonts w:hint="default"/>
        </w:rPr>
        <w:lastRenderedPageBreak/>
        <w:t xml:space="preserve">Create Employee </w:t>
      </w:r>
      <w:r w:rsidR="00036741">
        <w:rPr>
          <w:rFonts w:hint="default"/>
        </w:rPr>
        <w:t>Module:</w:t>
      </w:r>
      <w:bookmarkEnd w:id="28"/>
    </w:p>
    <w:p w14:paraId="7360F075" w14:textId="77777777" w:rsidR="00036741" w:rsidRDefault="00036741" w:rsidP="00036741">
      <w:pPr>
        <w:pStyle w:val="Heading3"/>
        <w:rPr>
          <w:rFonts w:hint="default"/>
        </w:rPr>
      </w:pPr>
      <w:bookmarkStart w:id="29" w:name="_Toc153533887"/>
      <w:r>
        <w:rPr>
          <w:rFonts w:hint="default"/>
        </w:rPr>
        <w:t>CLI Application</w:t>
      </w:r>
      <w:bookmarkEnd w:id="29"/>
    </w:p>
    <w:p w14:paraId="79177853" w14:textId="7475719C" w:rsidR="00806EA4" w:rsidRDefault="00626BFF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626BFF">
        <w:rPr>
          <w:rFonts w:ascii="Segoe UI" w:eastAsia="Segoe UI" w:hAnsi="Segoe UI" w:cs="Segoe UI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8946DDF" wp14:editId="5B3EE950">
            <wp:extent cx="5413375" cy="1606062"/>
            <wp:effectExtent l="0" t="0" r="0" b="0"/>
            <wp:docPr id="148946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689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059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9CB2" w14:textId="48D091C3" w:rsidR="00036741" w:rsidRDefault="00830759" w:rsidP="00036741">
      <w:pPr>
        <w:pStyle w:val="Heading3"/>
        <w:rPr>
          <w:rFonts w:hint="default"/>
        </w:rPr>
      </w:pPr>
      <w:bookmarkStart w:id="30" w:name="_Toc153533888"/>
      <w:r>
        <w:rPr>
          <w:rFonts w:hint="default"/>
        </w:rPr>
        <w:t>ReactJS</w:t>
      </w:r>
      <w:r w:rsidR="00036741" w:rsidRPr="00BF7920">
        <w:t xml:space="preserve"> Application</w:t>
      </w:r>
      <w:bookmarkEnd w:id="30"/>
    </w:p>
    <w:p w14:paraId="76DFBC7A" w14:textId="7C48538B" w:rsidR="00036741" w:rsidRDefault="00626BFF" w:rsidP="00933F13">
      <w:pPr>
        <w:jc w:val="center"/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626BFF">
        <w:rPr>
          <w:rFonts w:ascii="Segoe UI" w:eastAsia="Segoe UI" w:hAnsi="Segoe UI" w:cs="Segoe UI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DBA0283" wp14:editId="015B69B7">
            <wp:extent cx="5274310" cy="2775585"/>
            <wp:effectExtent l="0" t="0" r="2540" b="5715"/>
            <wp:docPr id="100171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91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683B" w14:textId="7C9F6BD3" w:rsidR="00F81F37" w:rsidRDefault="00293849" w:rsidP="00F81F37">
      <w:pPr>
        <w:pStyle w:val="Heading2"/>
        <w:rPr>
          <w:rFonts w:hint="default"/>
        </w:rPr>
      </w:pPr>
      <w:bookmarkStart w:id="31" w:name="_Toc153533889"/>
      <w:r>
        <w:rPr>
          <w:rFonts w:hint="default"/>
        </w:rPr>
        <w:t xml:space="preserve">List </w:t>
      </w:r>
      <w:r w:rsidR="00626BFF">
        <w:rPr>
          <w:rFonts w:hint="default"/>
        </w:rPr>
        <w:t>Employee Module</w:t>
      </w:r>
      <w:r w:rsidR="00F81F37">
        <w:rPr>
          <w:rFonts w:hint="default"/>
        </w:rPr>
        <w:t>:</w:t>
      </w:r>
      <w:bookmarkEnd w:id="31"/>
    </w:p>
    <w:p w14:paraId="19E8E9DE" w14:textId="77777777" w:rsidR="00F81F37" w:rsidRDefault="00F81F37" w:rsidP="00F81F37">
      <w:pPr>
        <w:pStyle w:val="Heading3"/>
        <w:rPr>
          <w:rFonts w:hint="default"/>
        </w:rPr>
      </w:pPr>
      <w:bookmarkStart w:id="32" w:name="_Toc153533890"/>
      <w:r>
        <w:rPr>
          <w:rFonts w:hint="default"/>
        </w:rPr>
        <w:t>CLI Application</w:t>
      </w:r>
      <w:bookmarkEnd w:id="32"/>
    </w:p>
    <w:p w14:paraId="1760AAC4" w14:textId="0AF86728" w:rsidR="00F81F37" w:rsidRPr="00F81F37" w:rsidRDefault="00F81F37" w:rsidP="00F81F37"/>
    <w:p w14:paraId="7283CEC2" w14:textId="4B1ECC04" w:rsidR="00F81F37" w:rsidRDefault="00933710" w:rsidP="00F81F37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933710">
        <w:rPr>
          <w:rFonts w:ascii="Segoe UI" w:eastAsia="Segoe UI" w:hAnsi="Segoe UI" w:cs="Segoe UI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785A35F" wp14:editId="1A74ECC7">
            <wp:extent cx="5273031" cy="1718652"/>
            <wp:effectExtent l="0" t="0" r="4445" b="0"/>
            <wp:docPr id="8749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41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081" cy="17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2D9" w14:textId="27EA9FCE" w:rsidR="00F81F37" w:rsidRDefault="00626BFF" w:rsidP="00F81F37">
      <w:pPr>
        <w:pStyle w:val="Heading3"/>
        <w:rPr>
          <w:rFonts w:hint="default"/>
        </w:rPr>
      </w:pPr>
      <w:bookmarkStart w:id="33" w:name="_Toc153533891"/>
      <w:r>
        <w:rPr>
          <w:rFonts w:hint="default"/>
        </w:rPr>
        <w:lastRenderedPageBreak/>
        <w:t>ReactJS</w:t>
      </w:r>
      <w:r w:rsidR="00F81F37" w:rsidRPr="00BF7920">
        <w:t xml:space="preserve"> Application</w:t>
      </w:r>
      <w:bookmarkEnd w:id="33"/>
    </w:p>
    <w:p w14:paraId="173CEF63" w14:textId="336645EF" w:rsidR="00AA495B" w:rsidRPr="0018650B" w:rsidRDefault="00AA495B" w:rsidP="00AA495B">
      <w:pPr>
        <w:rPr>
          <w:rFonts w:ascii="Arial" w:hAnsi="Arial" w:cs="Arial"/>
          <w:sz w:val="24"/>
          <w:szCs w:val="24"/>
        </w:rPr>
      </w:pPr>
      <w:r w:rsidRPr="0018650B">
        <w:rPr>
          <w:rFonts w:ascii="Arial" w:hAnsi="Arial" w:cs="Arial"/>
          <w:sz w:val="24"/>
          <w:szCs w:val="24"/>
        </w:rPr>
        <w:t>Displayed on the landing page.</w:t>
      </w:r>
    </w:p>
    <w:p w14:paraId="146FF45A" w14:textId="77777777" w:rsidR="00806EA4" w:rsidRDefault="00806EA4">
      <w:pPr>
        <w:rPr>
          <w:rFonts w:ascii="Arial" w:hAnsi="Arial" w:cs="Arial"/>
          <w:b/>
          <w:sz w:val="24"/>
          <w:szCs w:val="24"/>
        </w:rPr>
      </w:pPr>
    </w:p>
    <w:p w14:paraId="4F789518" w14:textId="1156C4AF" w:rsidR="00036741" w:rsidRDefault="00293849" w:rsidP="00036741">
      <w:pPr>
        <w:pStyle w:val="Heading2"/>
        <w:rPr>
          <w:rFonts w:hint="default"/>
        </w:rPr>
      </w:pPr>
      <w:bookmarkStart w:id="34" w:name="_Toc153533892"/>
      <w:r>
        <w:rPr>
          <w:rFonts w:hint="default"/>
        </w:rPr>
        <w:t>Update Employee</w:t>
      </w:r>
      <w:r w:rsidR="00933F13">
        <w:rPr>
          <w:rFonts w:hint="default"/>
        </w:rPr>
        <w:t xml:space="preserve"> </w:t>
      </w:r>
      <w:r w:rsidR="00036741">
        <w:rPr>
          <w:rFonts w:hint="default"/>
        </w:rPr>
        <w:t>Module:</w:t>
      </w:r>
      <w:bookmarkEnd w:id="34"/>
    </w:p>
    <w:p w14:paraId="76A492E7" w14:textId="77777777" w:rsidR="00036741" w:rsidRDefault="00036741" w:rsidP="0018650B">
      <w:pPr>
        <w:pStyle w:val="Heading3"/>
        <w:spacing w:before="100" w:after="100"/>
        <w:rPr>
          <w:rFonts w:hint="default"/>
        </w:rPr>
      </w:pPr>
      <w:bookmarkStart w:id="35" w:name="_Toc153533893"/>
      <w:r>
        <w:rPr>
          <w:rFonts w:hint="default"/>
        </w:rPr>
        <w:t>CLI Application</w:t>
      </w:r>
      <w:bookmarkEnd w:id="35"/>
    </w:p>
    <w:p w14:paraId="6B68E866" w14:textId="28C6B1BA" w:rsidR="004E5082" w:rsidRDefault="00C22E10" w:rsidP="00036741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933710">
        <w:rPr>
          <w:noProof/>
        </w:rPr>
        <w:drawing>
          <wp:inline distT="0" distB="0" distL="0" distR="0" wp14:anchorId="699CFD91" wp14:editId="7CFB1DF2">
            <wp:extent cx="5272263" cy="357310"/>
            <wp:effectExtent l="0" t="0" r="0" b="5080"/>
            <wp:docPr id="2012248753" name="Picture 201224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0862" name=""/>
                    <pic:cNvPicPr/>
                  </pic:nvPicPr>
                  <pic:blipFill rotWithShape="1">
                    <a:blip r:embed="rId24"/>
                    <a:srcRect t="81581"/>
                    <a:stretch/>
                  </pic:blipFill>
                  <pic:spPr bwMode="auto">
                    <a:xfrm>
                      <a:off x="0" y="0"/>
                      <a:ext cx="5309888" cy="35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2026A" w14:textId="77777777" w:rsidR="004E5082" w:rsidRDefault="004E5082" w:rsidP="00036741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25CEC1FB" w14:textId="6D51122D" w:rsidR="009445F3" w:rsidRDefault="00C22E10" w:rsidP="00036741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Employee details </w:t>
      </w:r>
      <w:r w:rsidR="008D0967"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t>can</w:t>
      </w:r>
      <w: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be retrieved as above with further options to update any field </w:t>
      </w:r>
      <w:r w:rsidR="008D0967"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t>excluding</w:t>
      </w:r>
      <w: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the Employee ID.</w:t>
      </w:r>
    </w:p>
    <w:p w14:paraId="4C2A6400" w14:textId="77777777" w:rsidR="009445F3" w:rsidRDefault="009445F3" w:rsidP="00036741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22EF1248" w14:textId="278255E6" w:rsidR="00036741" w:rsidRDefault="00293849" w:rsidP="00036741">
      <w:pPr>
        <w:pStyle w:val="Heading3"/>
        <w:rPr>
          <w:rFonts w:hint="default"/>
        </w:rPr>
      </w:pPr>
      <w:bookmarkStart w:id="36" w:name="_Toc153533894"/>
      <w:r>
        <w:rPr>
          <w:rFonts w:hint="default"/>
        </w:rPr>
        <w:t>ReactJS</w:t>
      </w:r>
      <w:r w:rsidR="00036741" w:rsidRPr="00BF7920">
        <w:t xml:space="preserve"> Application</w:t>
      </w:r>
      <w:bookmarkEnd w:id="36"/>
    </w:p>
    <w:p w14:paraId="63154197" w14:textId="7C546EF9" w:rsidR="004E5082" w:rsidRDefault="00293849" w:rsidP="00837EAB">
      <w:pPr>
        <w:jc w:val="center"/>
      </w:pPr>
      <w:r w:rsidRPr="00293849">
        <w:rPr>
          <w:noProof/>
        </w:rPr>
        <w:drawing>
          <wp:inline distT="0" distB="0" distL="0" distR="0" wp14:anchorId="4E3240E4" wp14:editId="3BAB9668">
            <wp:extent cx="5274310" cy="2728595"/>
            <wp:effectExtent l="0" t="0" r="2540" b="0"/>
            <wp:docPr id="18896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06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D085" w14:textId="77777777" w:rsidR="00BC3135" w:rsidRDefault="00BC3135" w:rsidP="00837EAB">
      <w:pPr>
        <w:jc w:val="center"/>
      </w:pPr>
    </w:p>
    <w:p w14:paraId="799EBB8E" w14:textId="77777777" w:rsidR="008D0967" w:rsidRDefault="008D0967" w:rsidP="00837EAB">
      <w:pPr>
        <w:jc w:val="center"/>
      </w:pPr>
    </w:p>
    <w:p w14:paraId="413A454C" w14:textId="77777777" w:rsidR="008D0967" w:rsidRDefault="008D0967" w:rsidP="00837EAB">
      <w:pPr>
        <w:jc w:val="center"/>
      </w:pPr>
    </w:p>
    <w:p w14:paraId="0837C4AD" w14:textId="77777777" w:rsidR="008D0967" w:rsidRDefault="008D0967" w:rsidP="00837EAB">
      <w:pPr>
        <w:jc w:val="center"/>
      </w:pPr>
    </w:p>
    <w:p w14:paraId="680C4D94" w14:textId="77777777" w:rsidR="008D0967" w:rsidRDefault="008D0967" w:rsidP="00837EAB">
      <w:pPr>
        <w:jc w:val="center"/>
      </w:pPr>
    </w:p>
    <w:p w14:paraId="491D9D38" w14:textId="77777777" w:rsidR="008D0967" w:rsidRDefault="008D0967" w:rsidP="00837EAB">
      <w:pPr>
        <w:jc w:val="center"/>
      </w:pPr>
    </w:p>
    <w:p w14:paraId="5A3CDEF2" w14:textId="77777777" w:rsidR="008D0967" w:rsidRDefault="008D0967" w:rsidP="00837EAB">
      <w:pPr>
        <w:jc w:val="center"/>
      </w:pPr>
    </w:p>
    <w:p w14:paraId="6B3E62B1" w14:textId="77777777" w:rsidR="008D0967" w:rsidRDefault="008D0967" w:rsidP="00837EAB">
      <w:pPr>
        <w:jc w:val="center"/>
      </w:pPr>
    </w:p>
    <w:p w14:paraId="4830F61F" w14:textId="77777777" w:rsidR="008D0967" w:rsidRDefault="008D0967" w:rsidP="00837EAB">
      <w:pPr>
        <w:jc w:val="center"/>
      </w:pPr>
    </w:p>
    <w:p w14:paraId="71865F5A" w14:textId="77777777" w:rsidR="008D0967" w:rsidRDefault="008D0967" w:rsidP="00837EAB">
      <w:pPr>
        <w:jc w:val="center"/>
      </w:pPr>
    </w:p>
    <w:p w14:paraId="373BF08F" w14:textId="77777777" w:rsidR="008D0967" w:rsidRDefault="008D0967" w:rsidP="00837EAB">
      <w:pPr>
        <w:jc w:val="center"/>
      </w:pPr>
    </w:p>
    <w:p w14:paraId="0F09DD83" w14:textId="77777777" w:rsidR="008D0967" w:rsidRDefault="008D0967" w:rsidP="00837EAB">
      <w:pPr>
        <w:jc w:val="center"/>
      </w:pPr>
    </w:p>
    <w:p w14:paraId="616EBF6A" w14:textId="77777777" w:rsidR="008D0967" w:rsidRDefault="008D0967" w:rsidP="00837EAB">
      <w:pPr>
        <w:jc w:val="center"/>
      </w:pPr>
    </w:p>
    <w:p w14:paraId="50DC9E26" w14:textId="77777777" w:rsidR="008D0967" w:rsidRDefault="008D0967" w:rsidP="00837EAB">
      <w:pPr>
        <w:jc w:val="center"/>
      </w:pPr>
    </w:p>
    <w:p w14:paraId="1579F68E" w14:textId="0D40BA1D" w:rsidR="00837EAB" w:rsidRDefault="00293849" w:rsidP="00837EAB">
      <w:pPr>
        <w:pStyle w:val="Heading2"/>
        <w:rPr>
          <w:rFonts w:hint="default"/>
        </w:rPr>
      </w:pPr>
      <w:bookmarkStart w:id="37" w:name="_Toc153533895"/>
      <w:r>
        <w:rPr>
          <w:rFonts w:hint="default"/>
        </w:rPr>
        <w:lastRenderedPageBreak/>
        <w:t>Search Employee</w:t>
      </w:r>
      <w:r w:rsidR="00837EAB">
        <w:rPr>
          <w:rFonts w:hint="default"/>
        </w:rPr>
        <w:t xml:space="preserve"> Module:</w:t>
      </w:r>
      <w:bookmarkEnd w:id="37"/>
    </w:p>
    <w:p w14:paraId="18D10BA7" w14:textId="77777777" w:rsidR="00837EAB" w:rsidRDefault="00837EAB" w:rsidP="00837EAB">
      <w:pPr>
        <w:pStyle w:val="Heading3"/>
        <w:rPr>
          <w:rFonts w:hint="default"/>
        </w:rPr>
      </w:pPr>
      <w:bookmarkStart w:id="38" w:name="_Toc153533896"/>
      <w:r>
        <w:rPr>
          <w:rFonts w:hint="default"/>
        </w:rPr>
        <w:t>CLI Application</w:t>
      </w:r>
      <w:bookmarkEnd w:id="38"/>
    </w:p>
    <w:p w14:paraId="2738DDD1" w14:textId="0730AC40" w:rsidR="00F9254C" w:rsidRPr="00F9254C" w:rsidRDefault="00F9254C" w:rsidP="00F9254C"/>
    <w:p w14:paraId="5568BD3B" w14:textId="4F84AF28" w:rsidR="00806EA4" w:rsidRDefault="00293849" w:rsidP="00F9254C">
      <w:pPr>
        <w:rPr>
          <w:rFonts w:ascii="Arial" w:hAnsi="Arial" w:cs="Arial"/>
          <w:b/>
          <w:sz w:val="24"/>
          <w:szCs w:val="24"/>
        </w:rPr>
      </w:pPr>
      <w:r w:rsidRPr="0029384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04072DD" wp14:editId="0A535129">
            <wp:extent cx="5274310" cy="2296160"/>
            <wp:effectExtent l="0" t="0" r="2540" b="8890"/>
            <wp:docPr id="206071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177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EF75" w14:textId="77777777" w:rsidR="009445F3" w:rsidRDefault="009445F3" w:rsidP="00F9254C">
      <w:pPr>
        <w:rPr>
          <w:rFonts w:ascii="Arial" w:hAnsi="Arial" w:cs="Arial"/>
          <w:b/>
          <w:sz w:val="24"/>
          <w:szCs w:val="24"/>
        </w:rPr>
      </w:pPr>
    </w:p>
    <w:p w14:paraId="322CA543" w14:textId="4E46A3F8" w:rsidR="00837EAB" w:rsidRDefault="00460AD6" w:rsidP="00837EAB">
      <w:pPr>
        <w:pStyle w:val="Heading3"/>
        <w:rPr>
          <w:rFonts w:hint="default"/>
        </w:rPr>
      </w:pPr>
      <w:bookmarkStart w:id="39" w:name="_Toc153533897"/>
      <w:r>
        <w:rPr>
          <w:rFonts w:hint="default"/>
        </w:rPr>
        <w:t>ReactJ</w:t>
      </w:r>
      <w:r w:rsidR="008D0967">
        <w:rPr>
          <w:rFonts w:hint="default"/>
        </w:rPr>
        <w:t>S</w:t>
      </w:r>
      <w:r w:rsidR="00837EAB" w:rsidRPr="00BF7920">
        <w:t xml:space="preserve"> Application</w:t>
      </w:r>
      <w:bookmarkEnd w:id="39"/>
    </w:p>
    <w:p w14:paraId="534C21A2" w14:textId="4071BD6D" w:rsidR="00806EA4" w:rsidRDefault="002F68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1063C85" wp14:editId="0AAD9675">
            <wp:extent cx="5274310" cy="1740535"/>
            <wp:effectExtent l="0" t="0" r="2540" b="0"/>
            <wp:docPr id="84494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E8EB" w14:textId="77777777" w:rsidR="002F68F9" w:rsidRDefault="002F68F9">
      <w:pPr>
        <w:rPr>
          <w:rFonts w:ascii="Arial" w:hAnsi="Arial" w:cs="Arial"/>
          <w:b/>
          <w:sz w:val="24"/>
          <w:szCs w:val="24"/>
        </w:rPr>
      </w:pPr>
    </w:p>
    <w:p w14:paraId="68F9F675" w14:textId="7EE9C98F" w:rsidR="002F68F9" w:rsidRDefault="002F68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has the option of searching for an employee by the ID in which case he/she will select the radio button</w:t>
      </w:r>
    </w:p>
    <w:p w14:paraId="47F67B43" w14:textId="7A023B6B" w:rsidR="002F68F9" w:rsidRDefault="002F68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</w:t>
      </w:r>
    </w:p>
    <w:p w14:paraId="367322F7" w14:textId="7423D88C" w:rsidR="002F68F9" w:rsidRDefault="002F68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By First and/or Last Name in which case both or one of the checkboxes will be selected.</w:t>
      </w:r>
    </w:p>
    <w:p w14:paraId="204A63A1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1496728C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52B87676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5134EFBF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09997742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1A7BC43A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56319AEB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4A7412C8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5897CF75" w14:textId="77777777" w:rsidR="008D0967" w:rsidRDefault="008D0967">
      <w:pPr>
        <w:rPr>
          <w:rFonts w:ascii="Arial" w:hAnsi="Arial" w:cs="Arial"/>
          <w:b/>
          <w:sz w:val="24"/>
          <w:szCs w:val="24"/>
        </w:rPr>
      </w:pPr>
    </w:p>
    <w:p w14:paraId="6DFCF612" w14:textId="2186CB46" w:rsidR="00837EAB" w:rsidRDefault="00933710" w:rsidP="00837EAB">
      <w:pPr>
        <w:pStyle w:val="Heading2"/>
        <w:rPr>
          <w:rFonts w:hint="default"/>
        </w:rPr>
      </w:pPr>
      <w:bookmarkStart w:id="40" w:name="_Toc153533898"/>
      <w:r>
        <w:rPr>
          <w:rFonts w:hint="default"/>
        </w:rPr>
        <w:lastRenderedPageBreak/>
        <w:t>View Employee</w:t>
      </w:r>
      <w:r w:rsidR="00837EAB">
        <w:rPr>
          <w:rFonts w:hint="default"/>
        </w:rPr>
        <w:t xml:space="preserve"> Module:</w:t>
      </w:r>
      <w:bookmarkEnd w:id="40"/>
    </w:p>
    <w:p w14:paraId="4E2A09E4" w14:textId="77777777" w:rsidR="00837EAB" w:rsidRDefault="00837EAB" w:rsidP="00837EAB">
      <w:pPr>
        <w:pStyle w:val="Heading3"/>
        <w:rPr>
          <w:rFonts w:hint="default"/>
        </w:rPr>
      </w:pPr>
      <w:bookmarkStart w:id="41" w:name="_Toc153533899"/>
      <w:r>
        <w:rPr>
          <w:rFonts w:hint="default"/>
        </w:rPr>
        <w:t>CLI Application</w:t>
      </w:r>
      <w:bookmarkEnd w:id="41"/>
    </w:p>
    <w:p w14:paraId="7173E023" w14:textId="57775543" w:rsidR="00F9254C" w:rsidRPr="00F9254C" w:rsidRDefault="00933710" w:rsidP="00F9254C">
      <w:r w:rsidRPr="00933710">
        <w:rPr>
          <w:noProof/>
        </w:rPr>
        <w:drawing>
          <wp:inline distT="0" distB="0" distL="0" distR="0" wp14:anchorId="180EC688" wp14:editId="1722EC19">
            <wp:extent cx="5272930" cy="1940170"/>
            <wp:effectExtent l="0" t="0" r="4445" b="3175"/>
            <wp:docPr id="60711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08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9888" cy="19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4486" w14:textId="1B643571" w:rsidR="00806EA4" w:rsidRDefault="00C22E10" w:rsidP="00F925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Employee details can be retrieved as above as read-only.</w:t>
      </w:r>
    </w:p>
    <w:p w14:paraId="147DD1B7" w14:textId="77777777" w:rsidR="009445F3" w:rsidRDefault="009445F3" w:rsidP="00F9254C">
      <w:pPr>
        <w:rPr>
          <w:rFonts w:ascii="Arial" w:hAnsi="Arial" w:cs="Arial"/>
          <w:b/>
          <w:sz w:val="24"/>
          <w:szCs w:val="24"/>
        </w:rPr>
      </w:pPr>
    </w:p>
    <w:p w14:paraId="12300251" w14:textId="2B7D2ED4" w:rsidR="00837EAB" w:rsidRDefault="00C22E10" w:rsidP="00837EAB">
      <w:pPr>
        <w:pStyle w:val="Heading3"/>
        <w:rPr>
          <w:rFonts w:hint="default"/>
        </w:rPr>
      </w:pPr>
      <w:bookmarkStart w:id="42" w:name="_Toc153533900"/>
      <w:r>
        <w:rPr>
          <w:rFonts w:hint="default"/>
        </w:rPr>
        <w:t>ReactJS</w:t>
      </w:r>
      <w:r w:rsidR="00837EAB" w:rsidRPr="00BF7920">
        <w:t xml:space="preserve"> Application</w:t>
      </w:r>
      <w:bookmarkEnd w:id="42"/>
    </w:p>
    <w:p w14:paraId="355704AB" w14:textId="4D1BE090" w:rsidR="00806EA4" w:rsidRDefault="00C22E10" w:rsidP="00837EAB">
      <w:pPr>
        <w:jc w:val="center"/>
        <w:rPr>
          <w:rFonts w:ascii="Arial" w:hAnsi="Arial" w:cs="Arial"/>
          <w:b/>
          <w:sz w:val="24"/>
          <w:szCs w:val="24"/>
        </w:rPr>
      </w:pPr>
      <w:r w:rsidRPr="00C22E10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182CB61" wp14:editId="48312CF6">
            <wp:extent cx="5274310" cy="1975485"/>
            <wp:effectExtent l="0" t="0" r="2540" b="5715"/>
            <wp:docPr id="55599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33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798" w14:textId="726A21E9" w:rsidR="00837EAB" w:rsidRDefault="00C22E10" w:rsidP="00837EAB">
      <w:pPr>
        <w:pStyle w:val="Heading2"/>
        <w:rPr>
          <w:rFonts w:hint="default"/>
        </w:rPr>
      </w:pPr>
      <w:bookmarkStart w:id="43" w:name="_Toc153533901"/>
      <w:r>
        <w:rPr>
          <w:rFonts w:hint="default"/>
        </w:rPr>
        <w:t>Delete Employee</w:t>
      </w:r>
      <w:r w:rsidR="00837EAB">
        <w:rPr>
          <w:rFonts w:hint="default"/>
        </w:rPr>
        <w:t xml:space="preserve"> Module:</w:t>
      </w:r>
      <w:bookmarkEnd w:id="43"/>
    </w:p>
    <w:p w14:paraId="317A5DDF" w14:textId="77777777" w:rsidR="00837EAB" w:rsidRDefault="00837EAB" w:rsidP="00837EAB">
      <w:pPr>
        <w:pStyle w:val="Heading3"/>
        <w:rPr>
          <w:rFonts w:hint="default"/>
        </w:rPr>
      </w:pPr>
      <w:bookmarkStart w:id="44" w:name="_Toc153533902"/>
      <w:r>
        <w:rPr>
          <w:rFonts w:hint="default"/>
        </w:rPr>
        <w:t>CLI Application</w:t>
      </w:r>
      <w:bookmarkEnd w:id="44"/>
    </w:p>
    <w:p w14:paraId="665AD861" w14:textId="0F7C335F" w:rsidR="00806EA4" w:rsidRDefault="00806EA4" w:rsidP="00F81F37">
      <w:pPr>
        <w:jc w:val="center"/>
        <w:rPr>
          <w:rFonts w:ascii="Arial" w:hAnsi="Arial" w:cs="Arial"/>
          <w:b/>
          <w:sz w:val="24"/>
          <w:szCs w:val="24"/>
        </w:rPr>
      </w:pPr>
    </w:p>
    <w:p w14:paraId="18AD3B3C" w14:textId="32EE7882" w:rsidR="00BC3135" w:rsidRDefault="00C70654" w:rsidP="00F81F37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 xml:space="preserve">Employee details can be retrieved as in View Employee module. </w:t>
      </w:r>
      <w:r w:rsidR="00C22E10"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t>Confirmation message that the employee</w:t>
      </w:r>
      <w: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details have been deleted successfully should be presented on screen. </w:t>
      </w:r>
    </w:p>
    <w:p w14:paraId="71561478" w14:textId="77777777" w:rsidR="00BC3135" w:rsidRDefault="00BC3135" w:rsidP="00F81F37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189A21EB" w14:textId="77777777" w:rsidR="008D0967" w:rsidRDefault="008D0967" w:rsidP="00F81F37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6172FBFA" w14:textId="77777777" w:rsidR="008D0967" w:rsidRDefault="008D0967" w:rsidP="00F81F37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1E35C03F" w14:textId="77777777" w:rsidR="008D0967" w:rsidRDefault="008D0967" w:rsidP="00F81F37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1441C965" w14:textId="77777777" w:rsidR="008D0967" w:rsidRDefault="008D0967" w:rsidP="00F81F37">
      <w:pPr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233EFA40" w14:textId="361EA018" w:rsidR="00837EAB" w:rsidRDefault="00C70654" w:rsidP="00837EAB">
      <w:pPr>
        <w:pStyle w:val="Heading3"/>
        <w:rPr>
          <w:rFonts w:hint="default"/>
        </w:rPr>
      </w:pPr>
      <w:bookmarkStart w:id="45" w:name="_Toc153533903"/>
      <w:r>
        <w:rPr>
          <w:rFonts w:hint="default"/>
        </w:rPr>
        <w:lastRenderedPageBreak/>
        <w:t>ReactJS</w:t>
      </w:r>
      <w:r w:rsidR="00837EAB" w:rsidRPr="00BF7920">
        <w:t xml:space="preserve"> Application</w:t>
      </w:r>
      <w:bookmarkEnd w:id="45"/>
    </w:p>
    <w:p w14:paraId="666CC84D" w14:textId="07923808" w:rsidR="00C22E10" w:rsidRDefault="00C22E10" w:rsidP="00C22E10">
      <w:r>
        <w:rPr>
          <w:noProof/>
        </w:rPr>
        <w:drawing>
          <wp:inline distT="0" distB="0" distL="0" distR="0" wp14:anchorId="6175F172" wp14:editId="1DE8D077">
            <wp:extent cx="3639820" cy="791210"/>
            <wp:effectExtent l="0" t="0" r="0" b="8890"/>
            <wp:docPr id="21372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30FB" w14:textId="77777777" w:rsidR="00C70654" w:rsidRDefault="00C70654" w:rsidP="00C22E10"/>
    <w:p w14:paraId="552FCAC7" w14:textId="3F94B9BC" w:rsidR="00C70654" w:rsidRPr="00C70654" w:rsidRDefault="00C70654" w:rsidP="00C22E10">
      <w:p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Employee Record should be removed from the List of Employees </w:t>
      </w:r>
      <w:r w:rsidR="0078382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on the web application </w:t>
      </w:r>
      <w:r w:rsidRPr="00C70654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and from the back-end.</w:t>
      </w:r>
    </w:p>
    <w:p w14:paraId="45FE59A3" w14:textId="4FF094BB" w:rsidR="00837EAB" w:rsidRDefault="00837EAB">
      <w:pPr>
        <w:rPr>
          <w:rFonts w:ascii="Arial" w:hAnsi="Arial" w:cs="Arial"/>
          <w:b/>
          <w:sz w:val="24"/>
          <w:szCs w:val="24"/>
        </w:rPr>
      </w:pPr>
    </w:p>
    <w:p w14:paraId="371F2AA0" w14:textId="7396B3BE" w:rsidR="00992813" w:rsidRDefault="00992813" w:rsidP="00992813">
      <w:pPr>
        <w:pStyle w:val="Heading2"/>
        <w:rPr>
          <w:rFonts w:hint="default"/>
        </w:rPr>
      </w:pPr>
      <w:bookmarkStart w:id="46" w:name="_Toc153533904"/>
      <w:r w:rsidRPr="00992813">
        <w:t>Reference</w:t>
      </w:r>
      <w:r w:rsidR="00484101">
        <w:rPr>
          <w:rFonts w:hint="default"/>
        </w:rPr>
        <w:t>s</w:t>
      </w:r>
      <w:r w:rsidRPr="00992813">
        <w:t>:</w:t>
      </w:r>
      <w:bookmarkEnd w:id="46"/>
    </w:p>
    <w:p w14:paraId="2C2EB711" w14:textId="14FBA32D" w:rsidR="00992813" w:rsidRDefault="00992813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48410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ASDE_Training_USER_STORIES - </w:t>
      </w:r>
      <w:r w:rsidR="00484101" w:rsidRPr="0048410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2024.xlsx:</w:t>
      </w:r>
      <w:r w:rsidRPr="0048410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484101" w:rsidRPr="0048410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Goals and</w:t>
      </w:r>
      <w:r w:rsidRPr="0048410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 Tasks for each of five Sprints in the Learning Phase. </w:t>
      </w:r>
    </w:p>
    <w:p w14:paraId="1EECE6C9" w14:textId="77777777" w:rsidR="00484101" w:rsidRDefault="00484101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48410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ASDE 2024 - Day-wise ToC.xlsx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: TOC corresponding to </w:t>
      </w:r>
      <w:r w:rsidRPr="00484101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each of five Sprints in the Learning Phase. </w:t>
      </w:r>
    </w:p>
    <w:p w14:paraId="768DC816" w14:textId="77777777" w:rsidR="00992813" w:rsidRDefault="00992813">
      <w:pPr>
        <w:pStyle w:val="ListParagraph"/>
        <w:ind w:left="0" w:firstLineChars="600" w:firstLine="1200"/>
        <w:rPr>
          <w:rFonts w:ascii="Arial" w:hAnsi="Arial" w:cs="Arial"/>
        </w:rPr>
      </w:pPr>
    </w:p>
    <w:p w14:paraId="265898BD" w14:textId="77777777" w:rsidR="00806EA4" w:rsidRDefault="00806EA4">
      <w:pPr>
        <w:pStyle w:val="ListParagraph"/>
        <w:tabs>
          <w:tab w:val="left" w:pos="1265"/>
        </w:tabs>
        <w:ind w:left="0"/>
        <w:rPr>
          <w:rFonts w:ascii="Arial" w:hAnsi="Arial" w:cs="Arial"/>
        </w:rPr>
      </w:pPr>
    </w:p>
    <w:p w14:paraId="2FE864CD" w14:textId="77777777" w:rsidR="00806EA4" w:rsidRDefault="00000000">
      <w:pPr>
        <w:pStyle w:val="ListParagraph"/>
        <w:tabs>
          <w:tab w:val="left" w:pos="1265"/>
        </w:tabs>
        <w:ind w:left="0"/>
        <w:jc w:val="center"/>
        <w:rPr>
          <w:rFonts w:ascii="Segoe UI" w:eastAsia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</w:rPr>
        <w:t>*************************************************************************************************************************************************************************</w:t>
      </w:r>
    </w:p>
    <w:sectPr w:rsidR="00806EA4">
      <w:footerReference w:type="default" r:id="rId3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7E18" w14:textId="77777777" w:rsidR="00264DB5" w:rsidRDefault="00264DB5">
      <w:r>
        <w:separator/>
      </w:r>
    </w:p>
  </w:endnote>
  <w:endnote w:type="continuationSeparator" w:id="0">
    <w:p w14:paraId="7A86711C" w14:textId="77777777" w:rsidR="00264DB5" w:rsidRDefault="0026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466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DDF5F" w14:textId="437F7171" w:rsidR="00C70654" w:rsidRDefault="00C706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BCC64" w14:textId="41B5FB7E" w:rsidR="00806EA4" w:rsidRDefault="00806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3B1D" w14:textId="77777777" w:rsidR="00264DB5" w:rsidRDefault="00264DB5">
      <w:r>
        <w:separator/>
      </w:r>
    </w:p>
  </w:footnote>
  <w:footnote w:type="continuationSeparator" w:id="0">
    <w:p w14:paraId="0524CB87" w14:textId="77777777" w:rsidR="00264DB5" w:rsidRDefault="00264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7A0"/>
    <w:multiLevelType w:val="multilevel"/>
    <w:tmpl w:val="B68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B4BB"/>
    <w:multiLevelType w:val="multilevel"/>
    <w:tmpl w:val="0775B4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F3F5FAD"/>
    <w:multiLevelType w:val="multilevel"/>
    <w:tmpl w:val="5F00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32A64"/>
    <w:multiLevelType w:val="hybridMultilevel"/>
    <w:tmpl w:val="FAF2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D5C3E"/>
    <w:multiLevelType w:val="hybridMultilevel"/>
    <w:tmpl w:val="FC60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F2F5B"/>
    <w:multiLevelType w:val="hybridMultilevel"/>
    <w:tmpl w:val="C53E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495A6"/>
    <w:multiLevelType w:val="multilevel"/>
    <w:tmpl w:val="726495A6"/>
    <w:lvl w:ilvl="0">
      <w:start w:val="1"/>
      <w:numFmt w:val="bullet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280"/>
        </w:tabs>
        <w:ind w:left="228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76A140C9"/>
    <w:multiLevelType w:val="multilevel"/>
    <w:tmpl w:val="3194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C04C4"/>
    <w:multiLevelType w:val="multilevel"/>
    <w:tmpl w:val="E158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500601">
    <w:abstractNumId w:val="6"/>
  </w:num>
  <w:num w:numId="2" w16cid:durableId="1941452783">
    <w:abstractNumId w:val="1"/>
  </w:num>
  <w:num w:numId="3" w16cid:durableId="1185363359">
    <w:abstractNumId w:val="5"/>
  </w:num>
  <w:num w:numId="4" w16cid:durableId="670915866">
    <w:abstractNumId w:val="7"/>
  </w:num>
  <w:num w:numId="5" w16cid:durableId="785582011">
    <w:abstractNumId w:val="2"/>
  </w:num>
  <w:num w:numId="6" w16cid:durableId="102304443">
    <w:abstractNumId w:val="0"/>
  </w:num>
  <w:num w:numId="7" w16cid:durableId="1702626382">
    <w:abstractNumId w:val="8"/>
  </w:num>
  <w:num w:numId="8" w16cid:durableId="1181972870">
    <w:abstractNumId w:val="4"/>
  </w:num>
  <w:num w:numId="9" w16cid:durableId="1989818345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EA4"/>
    <w:rsid w:val="00036741"/>
    <w:rsid w:val="000B0523"/>
    <w:rsid w:val="000B4210"/>
    <w:rsid w:val="00107D77"/>
    <w:rsid w:val="00107F1E"/>
    <w:rsid w:val="001135AB"/>
    <w:rsid w:val="0018650B"/>
    <w:rsid w:val="00191480"/>
    <w:rsid w:val="001F50B7"/>
    <w:rsid w:val="00264DB5"/>
    <w:rsid w:val="0026551D"/>
    <w:rsid w:val="00293849"/>
    <w:rsid w:val="002F68F9"/>
    <w:rsid w:val="00316B6E"/>
    <w:rsid w:val="004354C1"/>
    <w:rsid w:val="00460AD6"/>
    <w:rsid w:val="00484101"/>
    <w:rsid w:val="004A5447"/>
    <w:rsid w:val="004B3314"/>
    <w:rsid w:val="004C505A"/>
    <w:rsid w:val="004D128F"/>
    <w:rsid w:val="004E5082"/>
    <w:rsid w:val="004F6768"/>
    <w:rsid w:val="005572BD"/>
    <w:rsid w:val="0059305D"/>
    <w:rsid w:val="005E23E1"/>
    <w:rsid w:val="0061519A"/>
    <w:rsid w:val="00626BFF"/>
    <w:rsid w:val="00675D67"/>
    <w:rsid w:val="00685C24"/>
    <w:rsid w:val="006C7E33"/>
    <w:rsid w:val="006D7603"/>
    <w:rsid w:val="006E639B"/>
    <w:rsid w:val="007124FE"/>
    <w:rsid w:val="00783821"/>
    <w:rsid w:val="007900F0"/>
    <w:rsid w:val="00793C42"/>
    <w:rsid w:val="007D5C7E"/>
    <w:rsid w:val="00806EA4"/>
    <w:rsid w:val="00830759"/>
    <w:rsid w:val="00837EAB"/>
    <w:rsid w:val="008417CC"/>
    <w:rsid w:val="0084197E"/>
    <w:rsid w:val="008D0967"/>
    <w:rsid w:val="00933710"/>
    <w:rsid w:val="00933F13"/>
    <w:rsid w:val="009445F3"/>
    <w:rsid w:val="00944853"/>
    <w:rsid w:val="0095373C"/>
    <w:rsid w:val="00957410"/>
    <w:rsid w:val="00961FFA"/>
    <w:rsid w:val="00992813"/>
    <w:rsid w:val="009E18E1"/>
    <w:rsid w:val="00A231DE"/>
    <w:rsid w:val="00A94125"/>
    <w:rsid w:val="00AA495B"/>
    <w:rsid w:val="00AB4D20"/>
    <w:rsid w:val="00AE65CF"/>
    <w:rsid w:val="00AF1E59"/>
    <w:rsid w:val="00B07265"/>
    <w:rsid w:val="00B560BF"/>
    <w:rsid w:val="00B94C13"/>
    <w:rsid w:val="00BC3135"/>
    <w:rsid w:val="00BF7920"/>
    <w:rsid w:val="00C15C5C"/>
    <w:rsid w:val="00C22E10"/>
    <w:rsid w:val="00C26840"/>
    <w:rsid w:val="00C70654"/>
    <w:rsid w:val="00C97CDF"/>
    <w:rsid w:val="00CE20CD"/>
    <w:rsid w:val="00D010CE"/>
    <w:rsid w:val="00D162B9"/>
    <w:rsid w:val="00D44453"/>
    <w:rsid w:val="00D555EC"/>
    <w:rsid w:val="00D9391B"/>
    <w:rsid w:val="00E148E4"/>
    <w:rsid w:val="00E4507F"/>
    <w:rsid w:val="00E87902"/>
    <w:rsid w:val="00ED3A65"/>
    <w:rsid w:val="00F4226D"/>
    <w:rsid w:val="00F81F37"/>
    <w:rsid w:val="00F9254C"/>
    <w:rsid w:val="00FA19ED"/>
    <w:rsid w:val="01C22625"/>
    <w:rsid w:val="04BF7FD7"/>
    <w:rsid w:val="08A51890"/>
    <w:rsid w:val="0A631E6E"/>
    <w:rsid w:val="0A8B78CB"/>
    <w:rsid w:val="0AC64CC9"/>
    <w:rsid w:val="0D4965CE"/>
    <w:rsid w:val="0EA13951"/>
    <w:rsid w:val="0F1A7E32"/>
    <w:rsid w:val="0FE5115B"/>
    <w:rsid w:val="103A6C7F"/>
    <w:rsid w:val="10C34920"/>
    <w:rsid w:val="13481CD1"/>
    <w:rsid w:val="17D30354"/>
    <w:rsid w:val="18F87ADE"/>
    <w:rsid w:val="195B13E9"/>
    <w:rsid w:val="1A675C19"/>
    <w:rsid w:val="1A840592"/>
    <w:rsid w:val="1ABC127C"/>
    <w:rsid w:val="1C1A6528"/>
    <w:rsid w:val="1E317224"/>
    <w:rsid w:val="1EA25BAA"/>
    <w:rsid w:val="1F261290"/>
    <w:rsid w:val="20513AFB"/>
    <w:rsid w:val="212A1385"/>
    <w:rsid w:val="22654D33"/>
    <w:rsid w:val="226E3FC9"/>
    <w:rsid w:val="24A7607D"/>
    <w:rsid w:val="266012A7"/>
    <w:rsid w:val="28916B0E"/>
    <w:rsid w:val="29AB1EAE"/>
    <w:rsid w:val="2A2A0096"/>
    <w:rsid w:val="2C1F083A"/>
    <w:rsid w:val="2C395466"/>
    <w:rsid w:val="2EAB2199"/>
    <w:rsid w:val="2EEE7C6A"/>
    <w:rsid w:val="2F1E75E3"/>
    <w:rsid w:val="2F487175"/>
    <w:rsid w:val="30924415"/>
    <w:rsid w:val="31210E86"/>
    <w:rsid w:val="317103BA"/>
    <w:rsid w:val="323C3002"/>
    <w:rsid w:val="358B3002"/>
    <w:rsid w:val="364E77D3"/>
    <w:rsid w:val="37185D04"/>
    <w:rsid w:val="37463D2B"/>
    <w:rsid w:val="393F431E"/>
    <w:rsid w:val="3AE94CD4"/>
    <w:rsid w:val="3AF20ACF"/>
    <w:rsid w:val="3F3B4503"/>
    <w:rsid w:val="40FE4049"/>
    <w:rsid w:val="433C39DF"/>
    <w:rsid w:val="455907BB"/>
    <w:rsid w:val="463E6AEE"/>
    <w:rsid w:val="47026707"/>
    <w:rsid w:val="4B0A5ABE"/>
    <w:rsid w:val="4C563A27"/>
    <w:rsid w:val="4F96093F"/>
    <w:rsid w:val="514708C7"/>
    <w:rsid w:val="521963F3"/>
    <w:rsid w:val="52927C0A"/>
    <w:rsid w:val="53FD5B9F"/>
    <w:rsid w:val="54AF238C"/>
    <w:rsid w:val="55B941B5"/>
    <w:rsid w:val="565067D8"/>
    <w:rsid w:val="57AF2A4A"/>
    <w:rsid w:val="57F56073"/>
    <w:rsid w:val="58D63D1E"/>
    <w:rsid w:val="5A601A5F"/>
    <w:rsid w:val="5ACF3E33"/>
    <w:rsid w:val="5CDF2A29"/>
    <w:rsid w:val="5D620F76"/>
    <w:rsid w:val="5DC362A5"/>
    <w:rsid w:val="5DF26167"/>
    <w:rsid w:val="5FE1099D"/>
    <w:rsid w:val="629531A7"/>
    <w:rsid w:val="62E046A9"/>
    <w:rsid w:val="63DD3AAE"/>
    <w:rsid w:val="64FC4715"/>
    <w:rsid w:val="65357589"/>
    <w:rsid w:val="663C5ED0"/>
    <w:rsid w:val="671F652D"/>
    <w:rsid w:val="68131DAA"/>
    <w:rsid w:val="68A75E75"/>
    <w:rsid w:val="692D2953"/>
    <w:rsid w:val="6A084E96"/>
    <w:rsid w:val="6AE044F4"/>
    <w:rsid w:val="6AE26D49"/>
    <w:rsid w:val="6B285CBE"/>
    <w:rsid w:val="6C522C42"/>
    <w:rsid w:val="6C63560F"/>
    <w:rsid w:val="6DFD1371"/>
    <w:rsid w:val="6DFF3ADE"/>
    <w:rsid w:val="6E0A100C"/>
    <w:rsid w:val="6E945454"/>
    <w:rsid w:val="6E977484"/>
    <w:rsid w:val="6FC404D2"/>
    <w:rsid w:val="6FE23B15"/>
    <w:rsid w:val="719F3B56"/>
    <w:rsid w:val="71E051F8"/>
    <w:rsid w:val="72DF1931"/>
    <w:rsid w:val="73721A52"/>
    <w:rsid w:val="73975CB8"/>
    <w:rsid w:val="73B53223"/>
    <w:rsid w:val="74033EEB"/>
    <w:rsid w:val="747A5A86"/>
    <w:rsid w:val="79323B74"/>
    <w:rsid w:val="79876077"/>
    <w:rsid w:val="7ACD0A73"/>
    <w:rsid w:val="7B800CBA"/>
    <w:rsid w:val="7F111934"/>
    <w:rsid w:val="7F2C0D60"/>
    <w:rsid w:val="7FA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57585"/>
  <w15:docId w15:val="{0D15ECD7-D4A0-48AD-A195-CC8E2266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F37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link w:val="Heading1Char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</w:rPr>
  </w:style>
  <w:style w:type="paragraph" w:styleId="Heading3">
    <w:name w:val="heading 3"/>
    <w:next w:val="Normal"/>
    <w:link w:val="Heading3Char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4">
    <w:name w:val="f4"/>
    <w:basedOn w:val="Normal"/>
    <w:rsid w:val="00961F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4354C1"/>
    <w:rPr>
      <w:rFonts w:ascii="SimSun" w:hAnsi="SimSu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rsid w:val="00036741"/>
    <w:rPr>
      <w:rFonts w:ascii="SimSun" w:hAnsi="SimSun"/>
      <w:b/>
      <w:bCs/>
      <w:sz w:val="27"/>
      <w:szCs w:val="27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70654"/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rsid w:val="0059305D"/>
    <w:rPr>
      <w:rFonts w:ascii="SimSun" w:hAnsi="SimSun"/>
      <w:b/>
      <w:bCs/>
      <w:kern w:val="44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4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ample-videos.com/download-sample-csv.php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gist.github.com/kevin336/acbb2271e66c10a5b73aacf82ca82784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forexcel.com/wp/downloads-16-sample-csv-files-data-sets-for-testing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eclemma.org/jacoco/" TargetMode="External"/><Relationship Id="rId14" Type="http://schemas.openxmlformats.org/officeDocument/2006/relationships/hyperlink" Target="https://wsform.com/knowledgebase/sample-csv-files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3BAA5-1985-4842-A59A-6418659D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Samuels</cp:lastModifiedBy>
  <cp:revision>43</cp:revision>
  <dcterms:created xsi:type="dcterms:W3CDTF">2022-05-18T02:17:00Z</dcterms:created>
  <dcterms:modified xsi:type="dcterms:W3CDTF">2024-01-12T13:42:00Z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85084826592D41E6AB1804630989AFD6</vt:lpwstr>
  </property>
</Properties>
</file>