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80BE" w14:textId="2C47AA01" w:rsidR="00E417D1" w:rsidRDefault="000C470E" w:rsidP="000C470E">
      <w:pPr>
        <w:jc w:val="center"/>
        <w:rPr>
          <w:b/>
          <w:bCs/>
          <w:sz w:val="40"/>
          <w:szCs w:val="40"/>
        </w:rPr>
      </w:pPr>
      <w:r w:rsidRPr="000C470E">
        <w:rPr>
          <w:b/>
          <w:bCs/>
          <w:sz w:val="40"/>
          <w:szCs w:val="40"/>
        </w:rPr>
        <w:t>Master-Slave Setup</w:t>
      </w:r>
    </w:p>
    <w:p w14:paraId="7094E2C8" w14:textId="503A870F" w:rsidR="000C470E" w:rsidRDefault="000C470E" w:rsidP="000C470E">
      <w:pPr>
        <w:pBdr>
          <w:bottom w:val="doub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Slave-01</w:t>
      </w:r>
    </w:p>
    <w:p w14:paraId="3E54AB49" w14:textId="54328D15" w:rsidR="000C470E" w:rsidRDefault="000C470E" w:rsidP="000C470E">
      <w:pPr>
        <w:rPr>
          <w:sz w:val="28"/>
          <w:szCs w:val="28"/>
        </w:rPr>
      </w:pPr>
      <w:r w:rsidRPr="000C470E">
        <w:rPr>
          <w:sz w:val="28"/>
          <w:szCs w:val="28"/>
        </w:rPr>
        <w:t>Provision an EC2 Linux instance in AWS</w:t>
      </w:r>
      <w:r w:rsidR="00B95A9C">
        <w:rPr>
          <w:sz w:val="28"/>
          <w:szCs w:val="28"/>
        </w:rPr>
        <w:t>.</w:t>
      </w:r>
    </w:p>
    <w:p w14:paraId="701F2A70" w14:textId="2F04FE25" w:rsidR="00B95A9C" w:rsidRDefault="00B95A9C" w:rsidP="000C470E">
      <w:pPr>
        <w:rPr>
          <w:sz w:val="28"/>
          <w:szCs w:val="28"/>
        </w:rPr>
      </w:pPr>
      <w:r>
        <w:rPr>
          <w:sz w:val="28"/>
          <w:szCs w:val="28"/>
        </w:rPr>
        <w:t>Allocate and associate an ElasticIP to your EC2 instance.</w:t>
      </w:r>
    </w:p>
    <w:p w14:paraId="4683AE5B" w14:textId="0E8C6F19" w:rsidR="00B95A9C" w:rsidRDefault="00B95A9C" w:rsidP="000C470E">
      <w:pPr>
        <w:rPr>
          <w:sz w:val="28"/>
          <w:szCs w:val="28"/>
        </w:rPr>
      </w:pPr>
      <w:r>
        <w:rPr>
          <w:sz w:val="28"/>
          <w:szCs w:val="28"/>
        </w:rPr>
        <w:t>Be sure to allow the ElasticIp address to be reallocated</w:t>
      </w:r>
      <w:r w:rsidR="00D22342">
        <w:rPr>
          <w:sz w:val="28"/>
          <w:szCs w:val="28"/>
        </w:rPr>
        <w:t xml:space="preserve"> in case you need to change the VPC or Subnets.</w:t>
      </w:r>
    </w:p>
    <w:p w14:paraId="6795BD5B" w14:textId="77777777" w:rsidR="000C470E" w:rsidRDefault="000C470E" w:rsidP="000C470E">
      <w:pPr>
        <w:rPr>
          <w:sz w:val="28"/>
          <w:szCs w:val="28"/>
        </w:rPr>
      </w:pPr>
    </w:p>
    <w:p w14:paraId="55FDA394" w14:textId="309AA29D" w:rsidR="005D0AC1" w:rsidRPr="000E28C7" w:rsidRDefault="005D0AC1" w:rsidP="000C470E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Security Group</w:t>
      </w:r>
    </w:p>
    <w:p w14:paraId="39FD2A5D" w14:textId="72CFE259" w:rsidR="005D0AC1" w:rsidRDefault="005D0AC1" w:rsidP="005D0AC1">
      <w:pPr>
        <w:rPr>
          <w:sz w:val="28"/>
          <w:szCs w:val="28"/>
        </w:rPr>
      </w:pPr>
      <w:r w:rsidRPr="005D0AC1">
        <w:rPr>
          <w:sz w:val="28"/>
          <w:szCs w:val="28"/>
        </w:rPr>
        <w:t>Port 8080 open for internet</w:t>
      </w:r>
    </w:p>
    <w:p w14:paraId="4CDD3A6D" w14:textId="575E5145" w:rsidR="005D0AC1" w:rsidRDefault="005D0AC1" w:rsidP="005D0AC1">
      <w:pPr>
        <w:rPr>
          <w:sz w:val="28"/>
          <w:szCs w:val="28"/>
        </w:rPr>
      </w:pPr>
      <w:r w:rsidRPr="005D0AC1">
        <w:rPr>
          <w:sz w:val="28"/>
          <w:szCs w:val="28"/>
        </w:rPr>
        <w:t>Port </w:t>
      </w:r>
      <w:r>
        <w:rPr>
          <w:sz w:val="28"/>
          <w:szCs w:val="28"/>
        </w:rPr>
        <w:t>22</w:t>
      </w:r>
      <w:r w:rsidRPr="005D0AC1">
        <w:rPr>
          <w:sz w:val="28"/>
          <w:szCs w:val="28"/>
        </w:rPr>
        <w:t xml:space="preserve"> open for </w:t>
      </w:r>
      <w:r>
        <w:rPr>
          <w:sz w:val="28"/>
          <w:szCs w:val="28"/>
        </w:rPr>
        <w:t>SSH</w:t>
      </w:r>
    </w:p>
    <w:p w14:paraId="41F0D5E7" w14:textId="77777777" w:rsidR="009665F3" w:rsidRDefault="009665F3" w:rsidP="005D0AC1">
      <w:pPr>
        <w:rPr>
          <w:sz w:val="28"/>
          <w:szCs w:val="28"/>
        </w:rPr>
      </w:pPr>
    </w:p>
    <w:p w14:paraId="056A5C27" w14:textId="481AEB61" w:rsidR="009665F3" w:rsidRPr="000E28C7" w:rsidRDefault="009665F3" w:rsidP="005D0AC1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Software Installation</w:t>
      </w:r>
    </w:p>
    <w:p w14:paraId="5505FA11" w14:textId="034AE037" w:rsidR="009665F3" w:rsidRPr="005D0AC1" w:rsidRDefault="009665F3" w:rsidP="005D0AC1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======================</w:t>
      </w:r>
    </w:p>
    <w:p w14:paraId="6CB39D58" w14:textId="02AFCA5D" w:rsidR="005D0AC1" w:rsidRDefault="005D0AC1" w:rsidP="000C470E">
      <w:pPr>
        <w:rPr>
          <w:sz w:val="28"/>
          <w:szCs w:val="28"/>
        </w:rPr>
      </w:pPr>
      <w:r w:rsidRPr="005D0AC1">
        <w:rPr>
          <w:sz w:val="28"/>
          <w:szCs w:val="28"/>
        </w:rPr>
        <w:t xml:space="preserve">Java </w:t>
      </w:r>
      <w:r>
        <w:rPr>
          <w:sz w:val="28"/>
          <w:szCs w:val="28"/>
        </w:rPr>
        <w:t>17 or 11</w:t>
      </w:r>
    </w:p>
    <w:p w14:paraId="0DF5A83E" w14:textId="77777777" w:rsidR="009665F3" w:rsidRDefault="009665F3" w:rsidP="000C470E">
      <w:pPr>
        <w:rPr>
          <w:sz w:val="28"/>
          <w:szCs w:val="28"/>
        </w:rPr>
      </w:pPr>
    </w:p>
    <w:p w14:paraId="6F71B24E" w14:textId="77777777" w:rsidR="009665F3" w:rsidRPr="00CF08FA" w:rsidRDefault="009665F3" w:rsidP="009665F3">
      <w:pPr>
        <w:rPr>
          <w:b/>
          <w:bCs/>
          <w:sz w:val="28"/>
          <w:szCs w:val="28"/>
        </w:rPr>
      </w:pPr>
      <w:r w:rsidRPr="009665F3">
        <w:rPr>
          <w:b/>
          <w:bCs/>
          <w:sz w:val="28"/>
          <w:szCs w:val="28"/>
        </w:rPr>
        <w:t>Setup Jenkins Slave</w:t>
      </w:r>
    </w:p>
    <w:p w14:paraId="5F9BABB3" w14:textId="68F08581" w:rsidR="009665F3" w:rsidRPr="00CF08FA" w:rsidRDefault="009665F3" w:rsidP="009665F3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=======================</w:t>
      </w:r>
    </w:p>
    <w:p w14:paraId="5B679981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sudo su</w:t>
      </w:r>
    </w:p>
    <w:p w14:paraId="721CE6E0" w14:textId="4A1DB905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mkdir home</w:t>
      </w:r>
    </w:p>
    <w:p w14:paraId="20839481" w14:textId="085982C7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ls</w:t>
      </w:r>
    </w:p>
    <w:p w14:paraId="07AA4F87" w14:textId="731E6306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cd home</w:t>
      </w:r>
    </w:p>
    <w:p w14:paraId="2D787359" w14:textId="54F9778B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mkdir jenkins-slave-01</w:t>
      </w:r>
    </w:p>
    <w:p w14:paraId="6C2B4842" w14:textId="56F15B95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ls</w:t>
      </w:r>
    </w:p>
    <w:p w14:paraId="02DD6879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# Create user and add the user to wheel group</w:t>
      </w:r>
    </w:p>
    <w:p w14:paraId="02FD8FF3" w14:textId="77777777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lastRenderedPageBreak/>
        <w:t>useradd jenkins-slave-01</w:t>
      </w:r>
    </w:p>
    <w:p w14:paraId="11E16DD5" w14:textId="77777777" w:rsidR="009665F3" w:rsidRDefault="009665F3" w:rsidP="009665F3">
      <w:pPr>
        <w:rPr>
          <w:sz w:val="28"/>
          <w:szCs w:val="28"/>
        </w:rPr>
      </w:pPr>
    </w:p>
    <w:p w14:paraId="7D5C9B18" w14:textId="77777777" w:rsidR="009665F3" w:rsidRDefault="009665F3" w:rsidP="009665F3">
      <w:pPr>
        <w:rPr>
          <w:sz w:val="28"/>
          <w:szCs w:val="28"/>
        </w:rPr>
      </w:pPr>
    </w:p>
    <w:p w14:paraId="69CDA573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# Create SSH Keys</w:t>
      </w:r>
    </w:p>
    <w:p w14:paraId="115116E1" w14:textId="77777777" w:rsidR="009665F3" w:rsidRP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sudo su - jenkins-slave-01</w:t>
      </w:r>
    </w:p>
    <w:p w14:paraId="6EE77101" w14:textId="77777777" w:rsidR="009665F3" w:rsidRDefault="009665F3" w:rsidP="009665F3">
      <w:pPr>
        <w:rPr>
          <w:sz w:val="28"/>
          <w:szCs w:val="28"/>
        </w:rPr>
      </w:pPr>
      <w:r w:rsidRPr="009665F3">
        <w:rPr>
          <w:sz w:val="28"/>
          <w:szCs w:val="28"/>
        </w:rPr>
        <w:t>ssh-keygen -t rsa -N "" -f /home/jenkins-slave-01/.ssh/id_rsa</w:t>
      </w:r>
    </w:p>
    <w:p w14:paraId="425C6EFF" w14:textId="77777777" w:rsidR="00CF08FA" w:rsidRDefault="00CF08FA" w:rsidP="009665F3">
      <w:pPr>
        <w:rPr>
          <w:sz w:val="28"/>
          <w:szCs w:val="28"/>
        </w:rPr>
      </w:pPr>
    </w:p>
    <w:p w14:paraId="70C19D0F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# The private and public keys will be created at these locations `/home/jenkins-slave-01/.ssh/id_rsa` and `/home/jenkins-slave-01/.ssh/id_rsa.pub`</w:t>
      </w:r>
    </w:p>
    <w:p w14:paraId="4EB3408F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cd .ssh</w:t>
      </w:r>
    </w:p>
    <w:p w14:paraId="4DC08E62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cat id_rsa.pub &gt; authorized_keys</w:t>
      </w:r>
    </w:p>
    <w:p w14:paraId="6F2316AC" w14:textId="77777777" w:rsidR="00CF08FA" w:rsidRPr="00CF08FA" w:rsidRDefault="00CF08FA" w:rsidP="00CF08FA">
      <w:pPr>
        <w:rPr>
          <w:sz w:val="28"/>
          <w:szCs w:val="28"/>
        </w:rPr>
      </w:pPr>
      <w:r w:rsidRPr="00CF08FA">
        <w:rPr>
          <w:sz w:val="28"/>
          <w:szCs w:val="28"/>
        </w:rPr>
        <w:t>chmod 700 authorized_keys</w:t>
      </w:r>
    </w:p>
    <w:p w14:paraId="4FB8F168" w14:textId="09492BE4" w:rsidR="008D42A8" w:rsidRPr="00852664" w:rsidRDefault="00852664" w:rsidP="000E28C7">
      <w:pPr>
        <w:rPr>
          <w:sz w:val="28"/>
          <w:szCs w:val="28"/>
        </w:rPr>
      </w:pPr>
      <w:r w:rsidRPr="00852664">
        <w:rPr>
          <w:sz w:val="28"/>
          <w:szCs w:val="28"/>
        </w:rPr>
        <w:t>more id_rsa</w:t>
      </w:r>
    </w:p>
    <w:p w14:paraId="6664711E" w14:textId="67B96DDF" w:rsidR="000E28C7" w:rsidRPr="000E28C7" w:rsidRDefault="000E28C7" w:rsidP="000E28C7">
      <w:pPr>
        <w:rPr>
          <w:b/>
          <w:bCs/>
          <w:sz w:val="28"/>
          <w:szCs w:val="28"/>
        </w:rPr>
      </w:pPr>
      <w:r w:rsidRPr="000E28C7">
        <w:rPr>
          <w:b/>
          <w:bCs/>
          <w:sz w:val="28"/>
          <w:szCs w:val="28"/>
        </w:rPr>
        <w:t>Configuration on Master</w:t>
      </w:r>
    </w:p>
    <w:p w14:paraId="4E7A7BBA" w14:textId="0A2331F1" w:rsidR="000E28C7" w:rsidRPr="000E28C7" w:rsidRDefault="000E28C7" w:rsidP="000E28C7">
      <w:pPr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 w14:paraId="3AAFA6A1" w14:textId="77777777" w:rsidR="00B95A9C" w:rsidRDefault="00B95A9C" w:rsidP="00B95A9C">
      <w:pPr>
        <w:rPr>
          <w:sz w:val="28"/>
          <w:szCs w:val="28"/>
        </w:rPr>
      </w:pPr>
      <w:r w:rsidRPr="000C470E">
        <w:rPr>
          <w:sz w:val="28"/>
          <w:szCs w:val="28"/>
        </w:rPr>
        <w:t>Provision an EC2 Linux instance in AWS</w:t>
      </w:r>
      <w:r>
        <w:rPr>
          <w:sz w:val="28"/>
          <w:szCs w:val="28"/>
        </w:rPr>
        <w:t>.</w:t>
      </w:r>
    </w:p>
    <w:p w14:paraId="7F98354B" w14:textId="77777777" w:rsidR="00B95A9C" w:rsidRDefault="00B95A9C" w:rsidP="00B95A9C">
      <w:pPr>
        <w:rPr>
          <w:sz w:val="28"/>
          <w:szCs w:val="28"/>
        </w:rPr>
      </w:pPr>
      <w:r>
        <w:rPr>
          <w:sz w:val="28"/>
          <w:szCs w:val="28"/>
        </w:rPr>
        <w:t>Allocate and associate an ElasticIP to your EC2 instance.</w:t>
      </w:r>
    </w:p>
    <w:p w14:paraId="0D41710A" w14:textId="77777777" w:rsidR="00B95A9C" w:rsidRDefault="00B95A9C" w:rsidP="00B95A9C">
      <w:pPr>
        <w:rPr>
          <w:sz w:val="28"/>
          <w:szCs w:val="28"/>
        </w:rPr>
      </w:pPr>
      <w:r>
        <w:rPr>
          <w:sz w:val="28"/>
          <w:szCs w:val="28"/>
        </w:rPr>
        <w:t>Be sure to allow the ElasticIp address to be reallocated.</w:t>
      </w:r>
    </w:p>
    <w:p w14:paraId="175922D0" w14:textId="77777777" w:rsidR="00B95A9C" w:rsidRDefault="00B95A9C" w:rsidP="000E28C7">
      <w:pPr>
        <w:rPr>
          <w:sz w:val="28"/>
          <w:szCs w:val="28"/>
        </w:rPr>
      </w:pPr>
    </w:p>
    <w:p w14:paraId="2BDEFCBB" w14:textId="0F06EA59" w:rsidR="00CF08FA" w:rsidRPr="00CF08FA" w:rsidRDefault="00CF08FA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Security Group</w:t>
      </w:r>
    </w:p>
    <w:p w14:paraId="1B975225" w14:textId="27628171" w:rsidR="00CF08FA" w:rsidRPr="00CF08FA" w:rsidRDefault="00CF08FA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==============================</w:t>
      </w:r>
    </w:p>
    <w:p w14:paraId="4EF95048" w14:textId="24924CC1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>Port 8080 open for internet</w:t>
      </w:r>
    </w:p>
    <w:p w14:paraId="4D89BEA2" w14:textId="77777777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>Port </w:t>
      </w:r>
      <w:r>
        <w:rPr>
          <w:sz w:val="28"/>
          <w:szCs w:val="28"/>
        </w:rPr>
        <w:t>22</w:t>
      </w:r>
      <w:r w:rsidRPr="005D0AC1">
        <w:rPr>
          <w:sz w:val="28"/>
          <w:szCs w:val="28"/>
        </w:rPr>
        <w:t xml:space="preserve"> open for </w:t>
      </w:r>
      <w:r>
        <w:rPr>
          <w:sz w:val="28"/>
          <w:szCs w:val="28"/>
        </w:rPr>
        <w:t>SSH</w:t>
      </w:r>
    </w:p>
    <w:p w14:paraId="38633CF2" w14:textId="77777777" w:rsidR="000E28C7" w:rsidRDefault="000E28C7" w:rsidP="000E28C7">
      <w:pPr>
        <w:rPr>
          <w:sz w:val="28"/>
          <w:szCs w:val="28"/>
        </w:rPr>
      </w:pPr>
    </w:p>
    <w:p w14:paraId="4E03FC30" w14:textId="77777777" w:rsidR="00D22342" w:rsidRDefault="00D22342" w:rsidP="000E28C7">
      <w:pPr>
        <w:rPr>
          <w:b/>
          <w:bCs/>
          <w:sz w:val="28"/>
          <w:szCs w:val="28"/>
        </w:rPr>
      </w:pPr>
    </w:p>
    <w:p w14:paraId="5225DF90" w14:textId="3C8ED166" w:rsidR="000E28C7" w:rsidRPr="00CF08FA" w:rsidRDefault="000E28C7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lastRenderedPageBreak/>
        <w:t>Software Installation</w:t>
      </w:r>
    </w:p>
    <w:p w14:paraId="11FE7460" w14:textId="77777777" w:rsidR="000E28C7" w:rsidRPr="005D0AC1" w:rsidRDefault="000E28C7" w:rsidP="000E28C7">
      <w:pPr>
        <w:rPr>
          <w:b/>
          <w:bCs/>
          <w:sz w:val="28"/>
          <w:szCs w:val="28"/>
        </w:rPr>
      </w:pPr>
      <w:r w:rsidRPr="00CF08FA">
        <w:rPr>
          <w:b/>
          <w:bCs/>
          <w:sz w:val="28"/>
          <w:szCs w:val="28"/>
        </w:rPr>
        <w:t>======================</w:t>
      </w:r>
    </w:p>
    <w:p w14:paraId="69C35147" w14:textId="77777777" w:rsidR="000E28C7" w:rsidRDefault="000E28C7" w:rsidP="000E28C7">
      <w:pPr>
        <w:rPr>
          <w:sz w:val="28"/>
          <w:szCs w:val="28"/>
        </w:rPr>
      </w:pPr>
      <w:r w:rsidRPr="005D0AC1">
        <w:rPr>
          <w:sz w:val="28"/>
          <w:szCs w:val="28"/>
        </w:rPr>
        <w:t xml:space="preserve">Java </w:t>
      </w:r>
      <w:r w:rsidRPr="00B22C81">
        <w:rPr>
          <w:sz w:val="28"/>
          <w:szCs w:val="28"/>
        </w:rPr>
        <w:t>17 or 11</w:t>
      </w:r>
    </w:p>
    <w:p w14:paraId="65858183" w14:textId="2A3E27D3" w:rsidR="001251CF" w:rsidRDefault="001251CF" w:rsidP="000E28C7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2F721C9E" w14:textId="70209982" w:rsidR="000E28C7" w:rsidRDefault="000E28C7" w:rsidP="000C470E">
      <w:pPr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68F71782" w14:textId="0BB51D3D" w:rsidR="007828B0" w:rsidRPr="007828B0" w:rsidRDefault="007828B0" w:rsidP="000C470E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Master Node’s Known Hosts</w:t>
      </w:r>
    </w:p>
    <w:p w14:paraId="3A983F04" w14:textId="5D069D2C" w:rsidR="007828B0" w:rsidRPr="007828B0" w:rsidRDefault="007828B0" w:rsidP="000C470E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=========================</w:t>
      </w:r>
    </w:p>
    <w:p w14:paraId="01412F81" w14:textId="77777777" w:rsidR="007828B0" w:rsidRPr="007828B0" w:rsidRDefault="007828B0" w:rsidP="007828B0">
      <w:pPr>
        <w:rPr>
          <w:b/>
          <w:bCs/>
          <w:sz w:val="28"/>
          <w:szCs w:val="28"/>
        </w:rPr>
      </w:pPr>
      <w:r w:rsidRPr="007828B0">
        <w:rPr>
          <w:b/>
          <w:bCs/>
          <w:sz w:val="28"/>
          <w:szCs w:val="28"/>
        </w:rPr>
        <w:t>Copy the slave node's public key[id_rsa.pub] to Master Node's known_hosts file</w:t>
      </w:r>
    </w:p>
    <w:p w14:paraId="4E2201B0" w14:textId="77777777" w:rsidR="005B1FBB" w:rsidRDefault="005B1FBB" w:rsidP="005B1FBB">
      <w:pPr>
        <w:rPr>
          <w:sz w:val="28"/>
          <w:szCs w:val="28"/>
        </w:rPr>
      </w:pPr>
      <w:r>
        <w:rPr>
          <w:sz w:val="28"/>
          <w:szCs w:val="28"/>
        </w:rPr>
        <w:t>sudo su</w:t>
      </w:r>
    </w:p>
    <w:p w14:paraId="3CC82574" w14:textId="0B29655B" w:rsidR="007828B0" w:rsidRPr="007828B0" w:rsidRDefault="007828B0" w:rsidP="007828B0">
      <w:pPr>
        <w:rPr>
          <w:sz w:val="28"/>
          <w:szCs w:val="28"/>
        </w:rPr>
      </w:pPr>
      <w:r w:rsidRPr="007828B0">
        <w:rPr>
          <w:sz w:val="28"/>
          <w:szCs w:val="28"/>
        </w:rPr>
        <w:t>mkdir -p /var/lib/jenkins/.ssh</w:t>
      </w:r>
    </w:p>
    <w:p w14:paraId="6551B8D1" w14:textId="77777777" w:rsidR="007828B0" w:rsidRPr="007828B0" w:rsidRDefault="007828B0" w:rsidP="007828B0">
      <w:pPr>
        <w:rPr>
          <w:sz w:val="28"/>
          <w:szCs w:val="28"/>
        </w:rPr>
      </w:pPr>
      <w:r w:rsidRPr="007828B0">
        <w:rPr>
          <w:sz w:val="28"/>
          <w:szCs w:val="28"/>
        </w:rPr>
        <w:t>cd /var/lib/jenkins/.ssh</w:t>
      </w:r>
    </w:p>
    <w:p w14:paraId="0B2C21E4" w14:textId="77777777" w:rsidR="007828B0" w:rsidRPr="007828B0" w:rsidRDefault="007828B0" w:rsidP="007828B0">
      <w:pPr>
        <w:rPr>
          <w:b/>
          <w:bCs/>
          <w:i/>
          <w:iCs/>
          <w:sz w:val="28"/>
          <w:szCs w:val="28"/>
        </w:rPr>
      </w:pPr>
      <w:r w:rsidRPr="007828B0">
        <w:rPr>
          <w:b/>
          <w:bCs/>
          <w:i/>
          <w:iCs/>
          <w:sz w:val="28"/>
          <w:szCs w:val="28"/>
        </w:rPr>
        <w:t>ssh-keyscan -H SLAVE-NODE-IP-OR-HOSTNAME &gt;&gt;/var/lib/jenkins/.ssh/known_hosts</w:t>
      </w:r>
    </w:p>
    <w:p w14:paraId="371CD3E3" w14:textId="433D51C1" w:rsidR="007828B0" w:rsidRPr="007828B0" w:rsidRDefault="007828B0" w:rsidP="007828B0">
      <w:pPr>
        <w:rPr>
          <w:sz w:val="28"/>
          <w:szCs w:val="28"/>
        </w:rPr>
      </w:pPr>
      <w:r w:rsidRPr="007828B0">
        <w:rPr>
          <w:sz w:val="28"/>
          <w:szCs w:val="28"/>
        </w:rPr>
        <w:t xml:space="preserve"># ssh-keyscan -H </w:t>
      </w:r>
      <w:r w:rsidR="005B1FBB" w:rsidRPr="005B1FBB">
        <w:rPr>
          <w:sz w:val="28"/>
          <w:szCs w:val="28"/>
        </w:rPr>
        <w:t>54.221.234.133</w:t>
      </w:r>
      <w:r w:rsidRPr="007828B0">
        <w:rPr>
          <w:sz w:val="28"/>
          <w:szCs w:val="28"/>
        </w:rPr>
        <w:t xml:space="preserve"> &gt;&gt;/var/lib/jenkins/.ssh/known_hosts</w:t>
      </w:r>
    </w:p>
    <w:p w14:paraId="0FF1B651" w14:textId="4F05E186" w:rsidR="00852664" w:rsidRDefault="00852664" w:rsidP="00852664">
      <w:pPr>
        <w:rPr>
          <w:sz w:val="28"/>
          <w:szCs w:val="28"/>
        </w:rPr>
      </w:pPr>
      <w:r>
        <w:rPr>
          <w:sz w:val="28"/>
          <w:szCs w:val="28"/>
        </w:rPr>
        <w:t>chown jenkins:jenkins  /var/lib/jenkins/.ssh/known_hosts</w:t>
      </w:r>
    </w:p>
    <w:p w14:paraId="46EBF5CD" w14:textId="77777777" w:rsidR="00852664" w:rsidRDefault="00852664" w:rsidP="00852664">
      <w:pPr>
        <w:pStyle w:val="HTMLPreformatted"/>
        <w:spacing w:line="22" w:lineRule="atLeast"/>
        <w:rPr>
          <w:rFonts w:ascii="Consolas" w:eastAsia="Consolas" w:hAnsi="Consolas" w:cs="Consolas"/>
          <w:color w:val="24292F"/>
        </w:rPr>
      </w:pPr>
    </w:p>
    <w:p w14:paraId="7D16CE81" w14:textId="77777777" w:rsidR="00852664" w:rsidRPr="00852664" w:rsidRDefault="00852664" w:rsidP="00852664">
      <w:pPr>
        <w:rPr>
          <w:sz w:val="28"/>
          <w:szCs w:val="28"/>
        </w:rPr>
      </w:pPr>
      <w:r w:rsidRPr="00852664">
        <w:rPr>
          <w:sz w:val="28"/>
          <w:szCs w:val="28"/>
        </w:rPr>
        <w:t>chmod 700  /var/lib/jenkins/.ssh/known_hosts</w:t>
      </w:r>
    </w:p>
    <w:p w14:paraId="3D59E7FE" w14:textId="77777777" w:rsid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Restart Master and Slave EC2 instances</w:t>
      </w:r>
    </w:p>
    <w:p w14:paraId="71A6E29C" w14:textId="77777777" w:rsidR="00A65E0F" w:rsidRDefault="00A65E0F" w:rsidP="00352F76">
      <w:pPr>
        <w:rPr>
          <w:b/>
          <w:bCs/>
          <w:sz w:val="28"/>
          <w:szCs w:val="28"/>
        </w:rPr>
      </w:pPr>
    </w:p>
    <w:p w14:paraId="6A6D2D3A" w14:textId="77777777" w:rsidR="00A65E0F" w:rsidRDefault="00A65E0F" w:rsidP="00352F76">
      <w:pPr>
        <w:rPr>
          <w:b/>
          <w:bCs/>
          <w:sz w:val="28"/>
          <w:szCs w:val="28"/>
        </w:rPr>
      </w:pPr>
    </w:p>
    <w:p w14:paraId="67A00C0E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5AA36BF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74E785E" w14:textId="77777777" w:rsidR="00A65E0F" w:rsidRDefault="00A65E0F" w:rsidP="00352F76">
      <w:pPr>
        <w:rPr>
          <w:b/>
          <w:bCs/>
          <w:sz w:val="28"/>
          <w:szCs w:val="28"/>
        </w:rPr>
      </w:pPr>
    </w:p>
    <w:p w14:paraId="4548367D" w14:textId="77777777" w:rsidR="00A65E0F" w:rsidRDefault="00A65E0F" w:rsidP="00352F76">
      <w:pPr>
        <w:rPr>
          <w:b/>
          <w:bCs/>
          <w:sz w:val="28"/>
          <w:szCs w:val="28"/>
        </w:rPr>
      </w:pPr>
    </w:p>
    <w:p w14:paraId="2666029A" w14:textId="77777777" w:rsidR="00A65E0F" w:rsidRDefault="00A65E0F" w:rsidP="00352F76">
      <w:pPr>
        <w:rPr>
          <w:b/>
          <w:bCs/>
          <w:sz w:val="28"/>
          <w:szCs w:val="28"/>
        </w:rPr>
      </w:pPr>
    </w:p>
    <w:p w14:paraId="3F8A609B" w14:textId="77777777" w:rsidR="00A65E0F" w:rsidRDefault="00A65E0F" w:rsidP="00352F76">
      <w:pPr>
        <w:rPr>
          <w:b/>
          <w:bCs/>
          <w:sz w:val="28"/>
          <w:szCs w:val="28"/>
        </w:rPr>
      </w:pPr>
    </w:p>
    <w:p w14:paraId="5E87C578" w14:textId="3130CC30" w:rsidR="00352F76" w:rsidRPr="00A65E0F" w:rsidRDefault="00352F76" w:rsidP="00352F76">
      <w:pPr>
        <w:rPr>
          <w:b/>
          <w:bCs/>
          <w:sz w:val="36"/>
          <w:szCs w:val="36"/>
        </w:rPr>
      </w:pPr>
      <w:r w:rsidRPr="00A65E0F">
        <w:rPr>
          <w:b/>
          <w:bCs/>
          <w:sz w:val="36"/>
          <w:szCs w:val="36"/>
        </w:rPr>
        <w:t xml:space="preserve">Configure the Master </w:t>
      </w:r>
      <w:r w:rsidR="00A03FCE" w:rsidRPr="00A65E0F">
        <w:rPr>
          <w:b/>
          <w:bCs/>
          <w:sz w:val="36"/>
          <w:szCs w:val="36"/>
        </w:rPr>
        <w:t>and Slave</w:t>
      </w:r>
      <w:r w:rsidRPr="00A65E0F">
        <w:rPr>
          <w:b/>
          <w:bCs/>
          <w:sz w:val="36"/>
          <w:szCs w:val="36"/>
        </w:rPr>
        <w:t xml:space="preserve"> Nodes using Manage Jenkins</w:t>
      </w:r>
    </w:p>
    <w:p w14:paraId="6E4C1FE1" w14:textId="7AFDF3A6" w:rsid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Node</w:t>
      </w:r>
    </w:p>
    <w:p w14:paraId="6FBFD10F" w14:textId="75A2F811" w:rsidR="00352F76" w:rsidRPr="00352F76" w:rsidRDefault="00352F76" w:rsidP="00352F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</w:t>
      </w:r>
    </w:p>
    <w:p w14:paraId="49E3E571" w14:textId="008386CB" w:rsidR="007828B0" w:rsidRDefault="00352F76" w:rsidP="000C470E">
      <w:pPr>
        <w:rPr>
          <w:sz w:val="28"/>
          <w:szCs w:val="28"/>
        </w:rPr>
      </w:pPr>
      <w:r w:rsidRPr="00352F76">
        <w:rPr>
          <w:noProof/>
          <w:sz w:val="28"/>
          <w:szCs w:val="28"/>
        </w:rPr>
        <w:drawing>
          <wp:inline distT="0" distB="0" distL="0" distR="0" wp14:anchorId="50D6DBD5" wp14:editId="51F98B36">
            <wp:extent cx="5940425" cy="1758998"/>
            <wp:effectExtent l="0" t="0" r="3175" b="0"/>
            <wp:docPr id="13252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09" cy="17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7716" w14:textId="09EE97E1" w:rsidR="00352F76" w:rsidRDefault="00352F76" w:rsidP="00352F76">
      <w:pPr>
        <w:pBdr>
          <w:bottom w:val="doub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Slave-01 Node</w:t>
      </w:r>
    </w:p>
    <w:p w14:paraId="59177863" w14:textId="6E079559" w:rsidR="00352F76" w:rsidRDefault="00352F76" w:rsidP="000C470E">
      <w:pPr>
        <w:rPr>
          <w:sz w:val="28"/>
          <w:szCs w:val="28"/>
        </w:rPr>
      </w:pPr>
    </w:p>
    <w:p w14:paraId="0965C189" w14:textId="4441909E" w:rsidR="000E28C7" w:rsidRDefault="00352F76" w:rsidP="000C470E">
      <w:pPr>
        <w:rPr>
          <w:sz w:val="28"/>
          <w:szCs w:val="28"/>
        </w:rPr>
      </w:pPr>
      <w:r>
        <w:rPr>
          <w:sz w:val="28"/>
          <w:szCs w:val="28"/>
        </w:rPr>
        <w:t>Create a New Node and configure it as below.</w:t>
      </w:r>
    </w:p>
    <w:p w14:paraId="517CD8D9" w14:textId="02E3B875" w:rsidR="00352F76" w:rsidRDefault="005F409A" w:rsidP="000C470E">
      <w:pPr>
        <w:rPr>
          <w:sz w:val="28"/>
          <w:szCs w:val="28"/>
        </w:rPr>
      </w:pPr>
      <w:r w:rsidRPr="005F409A">
        <w:rPr>
          <w:noProof/>
          <w:sz w:val="28"/>
          <w:szCs w:val="28"/>
        </w:rPr>
        <w:drawing>
          <wp:inline distT="0" distB="0" distL="0" distR="0" wp14:anchorId="752819E5" wp14:editId="350A0E33">
            <wp:extent cx="5943600" cy="3456305"/>
            <wp:effectExtent l="0" t="0" r="0" b="0"/>
            <wp:docPr id="3848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7E3F" w14:textId="77777777" w:rsidR="005F409A" w:rsidRDefault="005F409A" w:rsidP="000C470E">
      <w:pPr>
        <w:rPr>
          <w:sz w:val="28"/>
          <w:szCs w:val="28"/>
        </w:rPr>
      </w:pPr>
    </w:p>
    <w:p w14:paraId="285E4B6F" w14:textId="7F429B17" w:rsidR="00AC5793" w:rsidRDefault="00B95A9C" w:rsidP="000C470E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lastRenderedPageBreak/>
        <w:t>Enter the details as shown in the image below and save them.</w:t>
      </w:r>
    </w:p>
    <w:p w14:paraId="046EA35B" w14:textId="6B085511" w:rsidR="00E73B85" w:rsidRDefault="00E73B85" w:rsidP="000C470E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The credentials to be configured are shown in the next few screenprints.</w:t>
      </w:r>
    </w:p>
    <w:p w14:paraId="7831AD4F" w14:textId="40D29B2C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6A97CA69" wp14:editId="1780FBC4">
            <wp:extent cx="5943600" cy="1863701"/>
            <wp:effectExtent l="0" t="0" r="0" b="3810"/>
            <wp:docPr id="204817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6600" name=""/>
                    <pic:cNvPicPr/>
                  </pic:nvPicPr>
                  <pic:blipFill rotWithShape="1">
                    <a:blip r:embed="rId9"/>
                    <a:srcRect b="7676"/>
                    <a:stretch/>
                  </pic:blipFill>
                  <pic:spPr bwMode="auto">
                    <a:xfrm>
                      <a:off x="0" y="0"/>
                      <a:ext cx="5943600" cy="186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D7ED" w14:textId="22F72AC1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7F2FF0CC" wp14:editId="10634DA5">
            <wp:extent cx="5943600" cy="2205990"/>
            <wp:effectExtent l="0" t="0" r="0" b="3810"/>
            <wp:docPr id="12583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46EB" w14:textId="63DB2AEF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drawing>
          <wp:inline distT="0" distB="0" distL="0" distR="0" wp14:anchorId="6A0AF20E" wp14:editId="4FF47E0E">
            <wp:extent cx="5943600" cy="2573655"/>
            <wp:effectExtent l="0" t="0" r="0" b="0"/>
            <wp:docPr id="114638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4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4FF7" w14:textId="25889C08" w:rsidR="00B95A9C" w:rsidRDefault="00B95A9C" w:rsidP="000C470E">
      <w:pPr>
        <w:rPr>
          <w:sz w:val="28"/>
          <w:szCs w:val="28"/>
        </w:rPr>
      </w:pPr>
      <w:r w:rsidRPr="00B95A9C">
        <w:rPr>
          <w:noProof/>
          <w:sz w:val="28"/>
          <w:szCs w:val="28"/>
        </w:rPr>
        <w:lastRenderedPageBreak/>
        <w:drawing>
          <wp:inline distT="0" distB="0" distL="0" distR="0" wp14:anchorId="04D6A365" wp14:editId="7646378A">
            <wp:extent cx="5943600" cy="2399030"/>
            <wp:effectExtent l="0" t="0" r="0" b="1270"/>
            <wp:docPr id="16060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02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C0EB" w14:textId="77777777" w:rsidR="00B95A9C" w:rsidRDefault="00B95A9C" w:rsidP="000C470E">
      <w:pPr>
        <w:rPr>
          <w:sz w:val="28"/>
          <w:szCs w:val="28"/>
        </w:rPr>
      </w:pPr>
    </w:p>
    <w:p w14:paraId="4421D32F" w14:textId="77777777" w:rsidR="00B95A9C" w:rsidRDefault="00B95A9C" w:rsidP="000C470E">
      <w:pPr>
        <w:rPr>
          <w:sz w:val="28"/>
          <w:szCs w:val="28"/>
        </w:rPr>
      </w:pPr>
    </w:p>
    <w:p w14:paraId="39D29FC6" w14:textId="7DCC01D0" w:rsidR="009F3941" w:rsidRPr="00997722" w:rsidRDefault="00997722" w:rsidP="000C470E">
      <w:pPr>
        <w:pBdr>
          <w:bottom w:val="double" w:sz="6" w:space="1" w:color="auto"/>
        </w:pBdr>
        <w:rPr>
          <w:b/>
          <w:bCs/>
          <w:sz w:val="40"/>
          <w:szCs w:val="40"/>
        </w:rPr>
      </w:pPr>
      <w:r w:rsidRPr="00997722">
        <w:rPr>
          <w:b/>
          <w:bCs/>
          <w:sz w:val="40"/>
          <w:szCs w:val="40"/>
        </w:rPr>
        <w:t>Configure incoming requests to Jenkins Master Node</w:t>
      </w:r>
    </w:p>
    <w:p w14:paraId="413369CB" w14:textId="6B9AFEB7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342AA319" wp14:editId="62BFD038">
            <wp:extent cx="4968671" cy="510584"/>
            <wp:effectExtent l="0" t="0" r="3810" b="3810"/>
            <wp:docPr id="7236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B0BB" w14:textId="3A11E3F2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5B627E0C" wp14:editId="1DF03E34">
            <wp:extent cx="5943600" cy="1574165"/>
            <wp:effectExtent l="0" t="0" r="0" b="6985"/>
            <wp:docPr id="136517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78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0B3" w14:textId="62F1B746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6E10E992" wp14:editId="1F75C9AE">
            <wp:extent cx="5943600" cy="1219200"/>
            <wp:effectExtent l="0" t="0" r="0" b="0"/>
            <wp:docPr id="16052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13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0E2" w14:textId="77777777" w:rsidR="00AC5793" w:rsidRDefault="00AC5793" w:rsidP="000C470E">
      <w:pPr>
        <w:rPr>
          <w:sz w:val="28"/>
          <w:szCs w:val="28"/>
        </w:rPr>
      </w:pPr>
    </w:p>
    <w:p w14:paraId="30B73B7A" w14:textId="77777777" w:rsidR="00997722" w:rsidRPr="00997722" w:rsidRDefault="00997722" w:rsidP="00997722">
      <w:pPr>
        <w:pBdr>
          <w:bottom w:val="double" w:sz="6" w:space="1" w:color="auto"/>
        </w:pBdr>
        <w:rPr>
          <w:b/>
          <w:bCs/>
          <w:sz w:val="40"/>
          <w:szCs w:val="40"/>
        </w:rPr>
      </w:pPr>
      <w:r w:rsidRPr="00997722">
        <w:rPr>
          <w:b/>
          <w:bCs/>
          <w:sz w:val="40"/>
          <w:szCs w:val="40"/>
        </w:rPr>
        <w:t>Add the SSH Private Key to Jenkins Credentials</w:t>
      </w:r>
    </w:p>
    <w:p w14:paraId="44083BDA" w14:textId="1034F106" w:rsidR="00E73B85" w:rsidRDefault="00E73B85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lastRenderedPageBreak/>
        <w:t>On Slave Node, retrieve the SSH private key.</w:t>
      </w:r>
    </w:p>
    <w:p w14:paraId="1513ACA2" w14:textId="5D11EF2A" w:rsidR="00E73B85" w:rsidRDefault="00E73B85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>[ec2-user@ip-172-31-21-110 ~]$ sudo su - jenkins-slave-01</w:t>
      </w:r>
    </w:p>
    <w:p w14:paraId="60E7545E" w14:textId="77777777" w:rsidR="00E73B85" w:rsidRPr="00E73B85" w:rsidRDefault="00E73B85" w:rsidP="00E73B85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>[jenkins-slave-01@ip-172-31-21-110 ~]$ cd .ssh</w:t>
      </w:r>
    </w:p>
    <w:p w14:paraId="6F06EF55" w14:textId="259C915C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E73B85">
        <w:rPr>
          <w:rFonts w:ascii="Segoe UI" w:hAnsi="Segoe UI" w:cs="Segoe UI"/>
          <w:color w:val="404953"/>
          <w:sz w:val="27"/>
          <w:szCs w:val="27"/>
        </w:rPr>
        <w:t>[jenkins-slave-01@ip-172-31-21-110 .ssh]$ more id_rsa</w:t>
      </w:r>
    </w:p>
    <w:p w14:paraId="35E28CA9" w14:textId="77777777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</w:p>
    <w:p w14:paraId="007177C3" w14:textId="2FB4BECB" w:rsidR="00997722" w:rsidRDefault="00997722" w:rsidP="0099772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t>Go to Jenkins dashboard –&gt; credentials –&gt; Global credentials –&gt; add credentials, select and enter all the credentials as shown below and click ok.</w:t>
      </w:r>
    </w:p>
    <w:p w14:paraId="50645C6E" w14:textId="61D3738F" w:rsidR="00997722" w:rsidRDefault="00997722" w:rsidP="000C470E">
      <w:pPr>
        <w:rPr>
          <w:sz w:val="28"/>
          <w:szCs w:val="28"/>
        </w:rPr>
      </w:pPr>
      <w:r w:rsidRPr="00997722">
        <w:rPr>
          <w:noProof/>
          <w:sz w:val="28"/>
          <w:szCs w:val="28"/>
        </w:rPr>
        <w:drawing>
          <wp:inline distT="0" distB="0" distL="0" distR="0" wp14:anchorId="51333B43" wp14:editId="10FA4FC3">
            <wp:extent cx="5943600" cy="1362710"/>
            <wp:effectExtent l="0" t="0" r="0" b="8890"/>
            <wp:docPr id="18138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61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22">
        <w:rPr>
          <w:noProof/>
        </w:rPr>
        <w:t xml:space="preserve"> </w:t>
      </w:r>
      <w:r w:rsidRPr="00997722">
        <w:rPr>
          <w:noProof/>
          <w:sz w:val="28"/>
          <w:szCs w:val="28"/>
        </w:rPr>
        <w:drawing>
          <wp:inline distT="0" distB="0" distL="0" distR="0" wp14:anchorId="25986BC4" wp14:editId="08050FB1">
            <wp:extent cx="5943600" cy="2423160"/>
            <wp:effectExtent l="0" t="0" r="0" b="0"/>
            <wp:docPr id="20502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5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AE6" w14:textId="659D49C4" w:rsidR="00E73B85" w:rsidRDefault="00E73B85" w:rsidP="000C470E">
      <w:pPr>
        <w:rPr>
          <w:rFonts w:ascii="Segoe UI" w:hAnsi="Segoe UI" w:cs="Segoe UI"/>
          <w:b/>
          <w:bCs/>
          <w:color w:val="404953"/>
          <w:sz w:val="27"/>
          <w:szCs w:val="27"/>
          <w:shd w:val="clear" w:color="auto" w:fill="FFFFFF"/>
        </w:rPr>
      </w:pPr>
    </w:p>
    <w:p w14:paraId="03BB422B" w14:textId="7C409BD2" w:rsidR="00E73B85" w:rsidRDefault="00E73B85" w:rsidP="000C470E">
      <w:pPr>
        <w:rPr>
          <w:b/>
          <w:bCs/>
          <w:sz w:val="28"/>
          <w:szCs w:val="28"/>
        </w:rPr>
      </w:pPr>
      <w:r w:rsidRPr="00997722">
        <w:rPr>
          <w:noProof/>
          <w:sz w:val="28"/>
          <w:szCs w:val="28"/>
        </w:rPr>
        <w:lastRenderedPageBreak/>
        <w:drawing>
          <wp:inline distT="0" distB="0" distL="0" distR="0" wp14:anchorId="55A6D50D" wp14:editId="3ECB9D60">
            <wp:extent cx="5942965" cy="3019291"/>
            <wp:effectExtent l="0" t="0" r="635" b="0"/>
            <wp:docPr id="108903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5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951" cy="30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DC24" w14:textId="66B64ED1" w:rsidR="00E73B85" w:rsidRDefault="00E73B85" w:rsidP="000C470E">
      <w:pPr>
        <w:rPr>
          <w:b/>
          <w:bCs/>
          <w:sz w:val="28"/>
          <w:szCs w:val="28"/>
        </w:rPr>
      </w:pPr>
      <w:r w:rsidRPr="00E73B85">
        <w:rPr>
          <w:rFonts w:ascii="Segoe UI" w:hAnsi="Segoe UI" w:cs="Segoe UI"/>
          <w:b/>
          <w:bCs/>
          <w:noProof/>
          <w:color w:val="404953"/>
          <w:sz w:val="27"/>
          <w:szCs w:val="27"/>
          <w:shd w:val="clear" w:color="auto" w:fill="FFFFFF"/>
        </w:rPr>
        <w:drawing>
          <wp:inline distT="0" distB="0" distL="0" distR="0" wp14:anchorId="7AFA9DA3" wp14:editId="2BDB2B9C">
            <wp:extent cx="5943600" cy="1099820"/>
            <wp:effectExtent l="0" t="0" r="0" b="5080"/>
            <wp:docPr id="187921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7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3EE5" w14:textId="7562B8C1" w:rsidR="00E73B85" w:rsidRDefault="00E73B85" w:rsidP="000C4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the private key obtained from Slave Node EC2 instance.</w:t>
      </w:r>
    </w:p>
    <w:p w14:paraId="67AF6334" w14:textId="46D6749C" w:rsidR="00D22342" w:rsidRDefault="00D22342" w:rsidP="00D22342">
      <w:pPr>
        <w:rPr>
          <w:b/>
          <w:bCs/>
          <w:sz w:val="28"/>
          <w:szCs w:val="28"/>
        </w:rPr>
      </w:pPr>
      <w:r w:rsidRPr="00D22342">
        <w:rPr>
          <w:b/>
          <w:bCs/>
          <w:sz w:val="28"/>
          <w:szCs w:val="28"/>
        </w:rPr>
        <w:t>If configured correctly, this will display in the Nodes section under Manage Jenkins: -</w:t>
      </w:r>
    </w:p>
    <w:p w14:paraId="53CB51B4" w14:textId="3C43B168" w:rsidR="00D22342" w:rsidRPr="00D22342" w:rsidRDefault="00D22342" w:rsidP="00D22342">
      <w:pPr>
        <w:rPr>
          <w:b/>
          <w:bCs/>
          <w:sz w:val="28"/>
          <w:szCs w:val="28"/>
        </w:rPr>
      </w:pPr>
      <w:r w:rsidRPr="00D22342">
        <w:rPr>
          <w:b/>
          <w:bCs/>
          <w:noProof/>
          <w:sz w:val="28"/>
          <w:szCs w:val="28"/>
        </w:rPr>
        <w:drawing>
          <wp:inline distT="0" distB="0" distL="0" distR="0" wp14:anchorId="0BF9BC53" wp14:editId="12F7E809">
            <wp:extent cx="5943600" cy="2067560"/>
            <wp:effectExtent l="0" t="0" r="0" b="8890"/>
            <wp:docPr id="126592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5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8449" w14:textId="30EBF8AA" w:rsidR="00E73B85" w:rsidRDefault="00E73B85" w:rsidP="00E73B85">
      <w:pPr>
        <w:pStyle w:val="Heading2"/>
        <w:shd w:val="clear" w:color="auto" w:fill="FFFFFF"/>
        <w:spacing w:before="480" w:beforeAutospacing="0" w:after="480" w:afterAutospacing="0" w:line="360" w:lineRule="atLeast"/>
        <w:rPr>
          <w:rFonts w:ascii="Segoe UI" w:hAnsi="Segoe UI" w:cs="Segoe UI"/>
          <w:color w:val="231F20"/>
          <w:spacing w:val="-6"/>
          <w:sz w:val="53"/>
          <w:szCs w:val="53"/>
        </w:rPr>
      </w:pPr>
      <w:r>
        <w:rPr>
          <w:rFonts w:ascii="Segoe UI" w:hAnsi="Segoe UI" w:cs="Segoe UI"/>
          <w:color w:val="231F20"/>
          <w:spacing w:val="-6"/>
          <w:sz w:val="53"/>
          <w:szCs w:val="53"/>
        </w:rPr>
        <w:t>Test Jenkins Agent/Slave Nodes</w:t>
      </w:r>
    </w:p>
    <w:p w14:paraId="1885C2A2" w14:textId="701ABACB" w:rsidR="00E73B85" w:rsidRDefault="00E73B85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lastRenderedPageBreak/>
        <w:t>To test the Jenkins agent node or slave, create a sample pipeline project and select the option as shown below.</w:t>
      </w:r>
    </w:p>
    <w:p w14:paraId="57ED7696" w14:textId="798AF382" w:rsidR="00D22342" w:rsidRDefault="00D22342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noProof/>
          <w:color w:val="404953"/>
          <w:sz w:val="27"/>
          <w:szCs w:val="27"/>
        </w:rPr>
        <w:drawing>
          <wp:inline distT="0" distB="0" distL="0" distR="0" wp14:anchorId="62ACAA00" wp14:editId="1502B1DF">
            <wp:extent cx="4618120" cy="510584"/>
            <wp:effectExtent l="0" t="0" r="0" b="3810"/>
            <wp:docPr id="4488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7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C434" w14:textId="2AF80A5A" w:rsidR="00D22342" w:rsidRPr="00D22342" w:rsidRDefault="00D22342" w:rsidP="00E73B85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b/>
          <w:bCs/>
          <w:color w:val="404953"/>
          <w:sz w:val="27"/>
          <w:szCs w:val="27"/>
        </w:rPr>
      </w:pPr>
      <w:r w:rsidRPr="00D22342">
        <w:rPr>
          <w:rFonts w:ascii="Segoe UI" w:hAnsi="Segoe UI" w:cs="Segoe UI"/>
          <w:b/>
          <w:bCs/>
          <w:noProof/>
          <w:color w:val="404953"/>
          <w:sz w:val="27"/>
          <w:szCs w:val="27"/>
        </w:rPr>
        <w:drawing>
          <wp:inline distT="0" distB="0" distL="0" distR="0" wp14:anchorId="08B1EB20" wp14:editId="5FC8BE7E">
            <wp:extent cx="5943600" cy="3397250"/>
            <wp:effectExtent l="0" t="0" r="0" b="0"/>
            <wp:docPr id="422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58FA" w14:textId="77777777" w:rsid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</w:p>
    <w:p w14:paraId="2491F21A" w14:textId="3340DF96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>pipeline {</w:t>
      </w:r>
    </w:p>
    <w:p w14:paraId="0E0198F4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agent {</w:t>
      </w:r>
    </w:p>
    <w:p w14:paraId="6E558362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label 'java'</w:t>
      </w:r>
    </w:p>
    <w:p w14:paraId="619E3006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}</w:t>
      </w:r>
    </w:p>
    <w:p w14:paraId="3B775BBA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stages {</w:t>
      </w:r>
    </w:p>
    <w:p w14:paraId="6D06B9DF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stage('Hello') {</w:t>
      </w:r>
    </w:p>
    <w:p w14:paraId="36158EE8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lastRenderedPageBreak/>
        <w:t xml:space="preserve">            steps {</w:t>
      </w:r>
    </w:p>
    <w:p w14:paraId="74182D86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       echo 'Hello World'</w:t>
      </w:r>
    </w:p>
    <w:p w14:paraId="5E976650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    }</w:t>
      </w:r>
    </w:p>
    <w:p w14:paraId="713CF5FC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    }</w:t>
      </w:r>
    </w:p>
    <w:p w14:paraId="4AB5A61A" w14:textId="77777777" w:rsidR="00D22342" w:rsidRPr="00D22342" w:rsidRDefault="00D22342" w:rsidP="00D22342">
      <w:pPr>
        <w:pStyle w:val="NormalWeb"/>
        <w:shd w:val="clear" w:color="auto" w:fill="FFFFFF"/>
        <w:spacing w:before="480" w:after="48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 xml:space="preserve">    }</w:t>
      </w:r>
    </w:p>
    <w:p w14:paraId="5F353F89" w14:textId="35B22078" w:rsidR="00D22342" w:rsidRDefault="00D22342" w:rsidP="00D22342">
      <w:pPr>
        <w:pStyle w:val="NormalWeb"/>
        <w:shd w:val="clear" w:color="auto" w:fill="FFFFFF"/>
        <w:spacing w:before="480" w:beforeAutospacing="0" w:after="480" w:afterAutospacing="0" w:line="408" w:lineRule="atLeast"/>
        <w:rPr>
          <w:rFonts w:ascii="Segoe UI" w:hAnsi="Segoe UI" w:cs="Segoe UI"/>
          <w:color w:val="404953"/>
          <w:sz w:val="27"/>
          <w:szCs w:val="27"/>
        </w:rPr>
      </w:pPr>
      <w:r w:rsidRPr="00D22342">
        <w:rPr>
          <w:rFonts w:ascii="Segoe UI" w:hAnsi="Segoe UI" w:cs="Segoe UI"/>
          <w:color w:val="404953"/>
          <w:sz w:val="27"/>
          <w:szCs w:val="27"/>
        </w:rPr>
        <w:t>}</w:t>
      </w:r>
    </w:p>
    <w:p w14:paraId="2C3CB33C" w14:textId="6A4023CA" w:rsidR="00E73B85" w:rsidRDefault="00D22342" w:rsidP="000C47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 output should be as follows: -</w:t>
      </w:r>
    </w:p>
    <w:p w14:paraId="13A92A00" w14:textId="7A2C809F" w:rsidR="00D22342" w:rsidRPr="00E73B85" w:rsidRDefault="00D22342" w:rsidP="000C470E">
      <w:pPr>
        <w:rPr>
          <w:b/>
          <w:bCs/>
          <w:sz w:val="28"/>
          <w:szCs w:val="28"/>
        </w:rPr>
      </w:pPr>
      <w:r w:rsidRPr="00D22342">
        <w:rPr>
          <w:b/>
          <w:bCs/>
          <w:noProof/>
          <w:sz w:val="28"/>
          <w:szCs w:val="28"/>
        </w:rPr>
        <w:drawing>
          <wp:inline distT="0" distB="0" distL="0" distR="0" wp14:anchorId="184F5072" wp14:editId="7FEFE332">
            <wp:extent cx="6348492" cy="2352311"/>
            <wp:effectExtent l="0" t="0" r="0" b="0"/>
            <wp:docPr id="3442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01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9222" cy="23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BBB" w14:textId="457C3BB2" w:rsidR="000E28C7" w:rsidRPr="00A03FCE" w:rsidRDefault="00A03FCE" w:rsidP="000C470E">
      <w:pPr>
        <w:rPr>
          <w:rFonts w:ascii="Arial" w:hAnsi="Arial" w:cs="Arial"/>
          <w:color w:val="040C28"/>
          <w:sz w:val="30"/>
          <w:szCs w:val="30"/>
          <w:shd w:val="clear" w:color="auto" w:fill="D3E3FD"/>
        </w:rPr>
      </w:pP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Note: It's not possible to move an existing instance to another subnet, Availability Zone, or VPC</w:t>
      </w:r>
      <w:r w:rsidRPr="00A03FCE">
        <w:rPr>
          <w:rFonts w:ascii="Arial" w:hAnsi="Arial" w:cs="Arial"/>
          <w:color w:val="040C28"/>
          <w:sz w:val="30"/>
          <w:szCs w:val="30"/>
          <w:shd w:val="clear" w:color="auto" w:fill="D3E3FD"/>
        </w:rPr>
        <w:t>. Instead, you can create a new Amazon Machine Image (AMI) from the source instance to manually migrate the instance. Next, use the new AMI to launch a new instance in the desired subnet, Availability Zone, or VPC. And finally, reassign any Elastic IP addresses from the source instance to the new instance.</w:t>
      </w:r>
    </w:p>
    <w:p w14:paraId="15B9EC37" w14:textId="77777777" w:rsidR="00A03FCE" w:rsidRDefault="00A03FCE" w:rsidP="000C470E">
      <w:pPr>
        <w:rPr>
          <w:sz w:val="28"/>
          <w:szCs w:val="28"/>
        </w:rPr>
      </w:pPr>
    </w:p>
    <w:p w14:paraId="636396A6" w14:textId="40312B20" w:rsidR="00A03FCE" w:rsidRPr="000C470E" w:rsidRDefault="00A03FCE" w:rsidP="00A03FCE">
      <w:pPr>
        <w:jc w:val="center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***********************************************************************************************************</w:t>
      </w:r>
    </w:p>
    <w:sectPr w:rsidR="00A03FCE" w:rsidRPr="000C470E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13E8" w14:textId="77777777" w:rsidR="00DE3324" w:rsidRDefault="00DE3324" w:rsidP="009665F3">
      <w:pPr>
        <w:spacing w:after="0" w:line="240" w:lineRule="auto"/>
      </w:pPr>
      <w:r>
        <w:separator/>
      </w:r>
    </w:p>
  </w:endnote>
  <w:endnote w:type="continuationSeparator" w:id="0">
    <w:p w14:paraId="20C5E928" w14:textId="77777777" w:rsidR="00DE3324" w:rsidRDefault="00DE3324" w:rsidP="0096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414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29529" w14:textId="5726899B" w:rsidR="009665F3" w:rsidRDefault="00966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7DF43" w14:textId="77777777" w:rsidR="009665F3" w:rsidRDefault="00966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C1B9" w14:textId="77777777" w:rsidR="00DE3324" w:rsidRDefault="00DE3324" w:rsidP="009665F3">
      <w:pPr>
        <w:spacing w:after="0" w:line="240" w:lineRule="auto"/>
      </w:pPr>
      <w:r>
        <w:separator/>
      </w:r>
    </w:p>
  </w:footnote>
  <w:footnote w:type="continuationSeparator" w:id="0">
    <w:p w14:paraId="40445D4B" w14:textId="77777777" w:rsidR="00DE3324" w:rsidRDefault="00DE3324" w:rsidP="0096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656"/>
    <w:multiLevelType w:val="multilevel"/>
    <w:tmpl w:val="3AC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03B2F"/>
    <w:multiLevelType w:val="multilevel"/>
    <w:tmpl w:val="839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4580">
    <w:abstractNumId w:val="1"/>
  </w:num>
  <w:num w:numId="2" w16cid:durableId="127732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4"/>
    <w:rsid w:val="000C470E"/>
    <w:rsid w:val="000E28C7"/>
    <w:rsid w:val="001251CF"/>
    <w:rsid w:val="0012698F"/>
    <w:rsid w:val="00252352"/>
    <w:rsid w:val="00352F76"/>
    <w:rsid w:val="003A60B3"/>
    <w:rsid w:val="00502F28"/>
    <w:rsid w:val="005B1FBB"/>
    <w:rsid w:val="005D0AC1"/>
    <w:rsid w:val="005F409A"/>
    <w:rsid w:val="007828B0"/>
    <w:rsid w:val="00852664"/>
    <w:rsid w:val="008D42A8"/>
    <w:rsid w:val="009665F3"/>
    <w:rsid w:val="00997722"/>
    <w:rsid w:val="009F3941"/>
    <w:rsid w:val="00A03FCE"/>
    <w:rsid w:val="00A65E0F"/>
    <w:rsid w:val="00AC5793"/>
    <w:rsid w:val="00B22C81"/>
    <w:rsid w:val="00B95A9C"/>
    <w:rsid w:val="00CF08FA"/>
    <w:rsid w:val="00D17934"/>
    <w:rsid w:val="00D21F0C"/>
    <w:rsid w:val="00D22342"/>
    <w:rsid w:val="00DE3324"/>
    <w:rsid w:val="00E417D1"/>
    <w:rsid w:val="00E73B85"/>
    <w:rsid w:val="00EA0EE9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213"/>
  <w15:chartTrackingRefBased/>
  <w15:docId w15:val="{EF77E767-93BF-4AF2-A163-331A1130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C"/>
  </w:style>
  <w:style w:type="paragraph" w:styleId="Heading2">
    <w:name w:val="heading 2"/>
    <w:basedOn w:val="Normal"/>
    <w:link w:val="Heading2Char"/>
    <w:uiPriority w:val="9"/>
    <w:qFormat/>
    <w:rsid w:val="00966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0A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65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nhideWhenUsed/>
    <w:rsid w:val="0096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966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9665F3"/>
  </w:style>
  <w:style w:type="character" w:customStyle="1" w:styleId="pl-pds">
    <w:name w:val="pl-pds"/>
    <w:basedOn w:val="DefaultParagraphFont"/>
    <w:rsid w:val="009665F3"/>
  </w:style>
  <w:style w:type="paragraph" w:styleId="Header">
    <w:name w:val="header"/>
    <w:basedOn w:val="Normal"/>
    <w:link w:val="HeaderChar"/>
    <w:uiPriority w:val="99"/>
    <w:unhideWhenUsed/>
    <w:rsid w:val="0096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F3"/>
  </w:style>
  <w:style w:type="paragraph" w:styleId="Footer">
    <w:name w:val="footer"/>
    <w:basedOn w:val="Normal"/>
    <w:link w:val="FooterChar"/>
    <w:uiPriority w:val="99"/>
    <w:unhideWhenUsed/>
    <w:rsid w:val="0096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F3"/>
  </w:style>
  <w:style w:type="character" w:customStyle="1" w:styleId="Heading3Char">
    <w:name w:val="Heading 3 Char"/>
    <w:basedOn w:val="DefaultParagraphFont"/>
    <w:link w:val="Heading3"/>
    <w:uiPriority w:val="9"/>
    <w:semiHidden/>
    <w:rsid w:val="000E2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c1">
    <w:name w:val="pl-c1"/>
    <w:basedOn w:val="DefaultParagraphFont"/>
    <w:rsid w:val="00CF08FA"/>
  </w:style>
  <w:style w:type="character" w:customStyle="1" w:styleId="pl-k">
    <w:name w:val="pl-k"/>
    <w:basedOn w:val="DefaultParagraphFont"/>
    <w:rsid w:val="00CF08FA"/>
  </w:style>
  <w:style w:type="paragraph" w:styleId="NormalWeb">
    <w:name w:val="Normal (Web)"/>
    <w:basedOn w:val="Normal"/>
    <w:uiPriority w:val="99"/>
    <w:semiHidden/>
    <w:unhideWhenUsed/>
    <w:rsid w:val="0078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oa">
    <w:name w:val="oa"/>
    <w:basedOn w:val="Normal"/>
    <w:rsid w:val="00AC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7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15</cp:revision>
  <dcterms:created xsi:type="dcterms:W3CDTF">2024-03-01T04:32:00Z</dcterms:created>
  <dcterms:modified xsi:type="dcterms:W3CDTF">2024-03-05T07:02:00Z</dcterms:modified>
</cp:coreProperties>
</file>