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3B97F20" wp14:paraId="2C078E63" wp14:textId="417CA9EE">
      <w:pPr>
        <w:jc w:val="center"/>
        <w:rPr>
          <w:b w:val="1"/>
          <w:bCs w:val="1"/>
          <w:sz w:val="40"/>
          <w:szCs w:val="40"/>
        </w:rPr>
      </w:pPr>
      <w:r w:rsidRPr="13B97F20" w:rsidR="53AF10AD">
        <w:rPr>
          <w:b w:val="1"/>
          <w:bCs w:val="1"/>
          <w:sz w:val="40"/>
          <w:szCs w:val="40"/>
        </w:rPr>
        <w:t>Spring Kafka</w:t>
      </w:r>
    </w:p>
    <w:p w:rsidR="13B97F20" w:rsidP="13B97F20" w:rsidRDefault="13B97F20" w14:paraId="49E1C441" w14:textId="7CFD2BBA">
      <w:pPr>
        <w:jc w:val="left"/>
        <w:rPr>
          <w:b w:val="1"/>
          <w:bCs w:val="1"/>
          <w:sz w:val="40"/>
          <w:szCs w:val="40"/>
        </w:rPr>
      </w:pPr>
    </w:p>
    <w:p w:rsidR="7A5A8E74" w:rsidP="13B97F20" w:rsidRDefault="7A5A8E74" w14:paraId="5E7028CB" w14:textId="52A0E896">
      <w:pPr>
        <w:pStyle w:val="Heading3"/>
        <w:spacing w:before="281" w:beforeAutospacing="off" w:after="281" w:afterAutospacing="off"/>
        <w:jc w:val="left"/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Your Setup Breakdown</w:t>
      </w:r>
    </w:p>
    <w:p w:rsidR="7A5A8E74" w:rsidP="13B97F20" w:rsidRDefault="7A5A8E74" w14:paraId="09E23B95" w14:textId="73E23DCB">
      <w:pPr>
        <w:pStyle w:val="Heading4"/>
        <w:spacing w:before="319" w:beforeAutospacing="off" w:after="319" w:afterAutospacing="off"/>
        <w:jc w:val="left"/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Kafka (Notification Service) — WSL2 Ubuntu</w:t>
      </w:r>
    </w:p>
    <w:p w:rsidR="7A5A8E74" w:rsidP="13B97F20" w:rsidRDefault="7A5A8E74" w14:paraId="2F0D7616" w14:textId="3A47988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>Kafka and Zookeeper installed and running.</w:t>
      </w:r>
    </w:p>
    <w:p w:rsidR="7A5A8E74" w:rsidP="13B97F20" w:rsidRDefault="7A5A8E74" w14:paraId="3303EFA7" w14:textId="493DC51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>Expose Kafka to Windows host using:</w:t>
      </w:r>
    </w:p>
    <w:p w:rsidR="7A5A8E74" w:rsidP="13B97F20" w:rsidRDefault="7A5A8E74" w14:paraId="44846A5B" w14:textId="3E4E6623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listeners=PLAINTEXT://0.0.0.0:9092</w:t>
      </w:r>
    </w:p>
    <w:p w:rsidR="7A5A8E74" w:rsidP="13B97F20" w:rsidRDefault="7A5A8E74" w14:paraId="557C1976" w14:textId="7A0C411C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advertised.listeners</w:t>
      </w:r>
      <w:r w:rsidRPr="13B97F20" w:rsidR="7A5A8E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=PLAINTEXT://&lt;WSL_IP&gt;:9092</w:t>
      </w:r>
    </w:p>
    <w:p w:rsidR="7A5A8E74" w:rsidP="1587B3A2" w:rsidRDefault="7A5A8E74" w14:paraId="515A5C30" w14:textId="01F338D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highlight w:val="yellow"/>
          <w:lang w:val="en-US"/>
        </w:rPr>
      </w:pPr>
      <w:r w:rsidRPr="1587B3A2" w:rsidR="7A5A8E74">
        <w:rPr>
          <w:noProof w:val="0"/>
          <w:lang w:val="en-US"/>
        </w:rPr>
        <w:t xml:space="preserve">Get your WSL2 IP using: </w:t>
      </w:r>
      <w:r w:rsidRPr="1587B3A2" w:rsidR="7A5A8E74">
        <w:rPr>
          <w:rFonts w:ascii="Consolas" w:hAnsi="Consolas" w:eastAsia="Consolas" w:cs="Consolas"/>
          <w:noProof w:val="0"/>
          <w:highlight w:val="yellow"/>
          <w:lang w:val="en-US"/>
        </w:rPr>
        <w:t>ip</w:t>
      </w:r>
      <w:r w:rsidRPr="1587B3A2" w:rsidR="7A5A8E74">
        <w:rPr>
          <w:rFonts w:ascii="Consolas" w:hAnsi="Consolas" w:eastAsia="Consolas" w:cs="Consolas"/>
          <w:noProof w:val="0"/>
          <w:highlight w:val="yellow"/>
          <w:lang w:val="en-US"/>
        </w:rPr>
        <w:t xml:space="preserve"> </w:t>
      </w:r>
      <w:r w:rsidRPr="1587B3A2" w:rsidR="7A5A8E74">
        <w:rPr>
          <w:rFonts w:ascii="Consolas" w:hAnsi="Consolas" w:eastAsia="Consolas" w:cs="Consolas"/>
          <w:noProof w:val="0"/>
          <w:highlight w:val="yellow"/>
          <w:lang w:val="en-US"/>
        </w:rPr>
        <w:t>addr</w:t>
      </w:r>
      <w:r w:rsidRPr="1587B3A2" w:rsidR="7A5A8E74">
        <w:rPr>
          <w:rFonts w:ascii="Consolas" w:hAnsi="Consolas" w:eastAsia="Consolas" w:cs="Consolas"/>
          <w:noProof w:val="0"/>
          <w:highlight w:val="yellow"/>
          <w:lang w:val="en-US"/>
        </w:rPr>
        <w:t xml:space="preserve"> | grep eth0</w:t>
      </w:r>
    </w:p>
    <w:p w:rsidR="7DFD1EF2" w:rsidP="1587B3A2" w:rsidRDefault="7DFD1EF2" w14:paraId="62F2C714" w14:textId="03BBC149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noProof w:val="0"/>
          <w:lang w:val="en-US"/>
        </w:rPr>
      </w:pPr>
      <w:r w:rsidRPr="1587B3A2" w:rsidR="7DFD1EF2">
        <w:rPr>
          <w:rFonts w:ascii="Consolas" w:hAnsi="Consolas" w:eastAsia="Consolas" w:cs="Consolas"/>
          <w:noProof w:val="0"/>
          <w:lang w:val="en-US"/>
        </w:rPr>
        <w:t>ip</w:t>
      </w:r>
      <w:r w:rsidRPr="1587B3A2" w:rsidR="7DFD1EF2">
        <w:rPr>
          <w:rFonts w:ascii="Consolas" w:hAnsi="Consolas" w:eastAsia="Consolas" w:cs="Consolas"/>
          <w:noProof w:val="0"/>
          <w:lang w:val="en-US"/>
        </w:rPr>
        <w:t xml:space="preserve"> </w:t>
      </w:r>
      <w:r w:rsidRPr="1587B3A2" w:rsidR="7DFD1EF2">
        <w:rPr>
          <w:rFonts w:ascii="Consolas" w:hAnsi="Consolas" w:eastAsia="Consolas" w:cs="Consolas"/>
          <w:noProof w:val="0"/>
          <w:lang w:val="en-US"/>
        </w:rPr>
        <w:t>addr</w:t>
      </w:r>
      <w:r w:rsidRPr="1587B3A2" w:rsidR="7DFD1EF2">
        <w:rPr>
          <w:rFonts w:ascii="Consolas" w:hAnsi="Consolas" w:eastAsia="Consolas" w:cs="Consolas"/>
          <w:noProof w:val="0"/>
          <w:lang w:val="en-US"/>
        </w:rPr>
        <w:t xml:space="preserve"> | grep </w:t>
      </w:r>
      <w:r w:rsidRPr="1587B3A2" w:rsidR="7DFD1EF2">
        <w:rPr>
          <w:rFonts w:ascii="Consolas" w:hAnsi="Consolas" w:eastAsia="Consolas" w:cs="Consolas"/>
          <w:noProof w:val="0"/>
          <w:lang w:val="en-US"/>
        </w:rPr>
        <w:t>inet</w:t>
      </w:r>
    </w:p>
    <w:p w:rsidR="7A5A8E74" w:rsidP="13B97F20" w:rsidRDefault="7A5A8E74" w14:paraId="39971D44" w14:textId="1053758B">
      <w:pPr>
        <w:pStyle w:val="Heading4"/>
        <w:spacing w:before="319" w:beforeAutospacing="off" w:after="319" w:afterAutospacing="off"/>
      </w:pPr>
      <w:r w:rsidRPr="13B97F20" w:rsidR="7A5A8E74">
        <w:rPr>
          <w:b w:val="1"/>
          <w:bCs w:val="1"/>
          <w:noProof w:val="0"/>
          <w:sz w:val="24"/>
          <w:szCs w:val="24"/>
          <w:lang w:val="en-US"/>
        </w:rPr>
        <w:t>2. Producer Service — Spring Boot (Windows)</w:t>
      </w:r>
    </w:p>
    <w:p w:rsidR="7A5A8E74" w:rsidP="13B97F20" w:rsidRDefault="7A5A8E74" w14:paraId="1D22B50E" w14:textId="2CF489E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13B97F20" w:rsidR="7A5A8E74">
        <w:rPr>
          <w:noProof w:val="0"/>
          <w:lang w:val="en-US"/>
        </w:rPr>
        <w:t xml:space="preserve">Sends messages to a Kafka topic like </w:t>
      </w:r>
      <w:r w:rsidRPr="13B97F20" w:rsidR="7A5A8E74">
        <w:rPr>
          <w:rFonts w:ascii="Consolas" w:hAnsi="Consolas" w:eastAsia="Consolas" w:cs="Consolas"/>
          <w:noProof w:val="0"/>
          <w:lang w:val="en-US"/>
        </w:rPr>
        <w:t>notifications</w:t>
      </w:r>
      <w:r w:rsidRPr="13B97F20" w:rsidR="7A5A8E74">
        <w:rPr>
          <w:noProof w:val="0"/>
          <w:lang w:val="en-US"/>
        </w:rPr>
        <w:t>.</w:t>
      </w:r>
    </w:p>
    <w:p w:rsidR="7A5A8E74" w:rsidP="13B97F20" w:rsidRDefault="7A5A8E74" w14:paraId="514BF20D" w14:textId="24BC696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13B97F20" w:rsidR="7A5A8E74">
        <w:rPr>
          <w:noProof w:val="0"/>
          <w:lang w:val="en-US"/>
        </w:rPr>
        <w:t xml:space="preserve">Kafka config in </w:t>
      </w:r>
      <w:r w:rsidRPr="13B97F20" w:rsidR="7A5A8E74">
        <w:rPr>
          <w:rFonts w:ascii="Consolas" w:hAnsi="Consolas" w:eastAsia="Consolas" w:cs="Consolas"/>
          <w:noProof w:val="0"/>
          <w:lang w:val="en-US"/>
        </w:rPr>
        <w:t>application.yml</w:t>
      </w:r>
      <w:r w:rsidRPr="13B97F20" w:rsidR="7A5A8E74">
        <w:rPr>
          <w:noProof w:val="0"/>
          <w:lang w:val="en-US"/>
        </w:rPr>
        <w:t>:</w:t>
      </w:r>
    </w:p>
    <w:p w:rsidR="7A5A8E74" w:rsidP="13B97F20" w:rsidRDefault="7A5A8E74" w14:paraId="277DB895" w14:textId="4F0A792B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bootstrap-servers: &lt;WSL_IP&gt;:9092</w:t>
      </w:r>
    </w:p>
    <w:p w:rsidR="13B97F20" w:rsidP="13B97F20" w:rsidRDefault="13B97F20" w14:paraId="0BFB4DB3" w14:textId="4FC7B29F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7A5A8E74" w:rsidP="13B97F20" w:rsidRDefault="7A5A8E74" w14:paraId="1E90631C" w14:textId="757C76E6">
      <w:pPr>
        <w:pStyle w:val="Heading4"/>
        <w:spacing w:before="319" w:beforeAutospacing="off" w:after="319" w:afterAutospacing="off"/>
        <w:jc w:val="left"/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Consumer Service — Spring Boot (Windows)</w:t>
      </w:r>
    </w:p>
    <w:p w:rsidR="7A5A8E74" w:rsidP="13B97F20" w:rsidRDefault="7A5A8E74" w14:paraId="01734368" w14:textId="3382A0F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Subscribes to the </w:t>
      </w:r>
      <w:r w:rsidRPr="13B97F20" w:rsidR="7A5A8E74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notifications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topic and processes messages.</w:t>
      </w:r>
    </w:p>
    <w:p w:rsidR="7A5A8E74" w:rsidP="13B97F20" w:rsidRDefault="7A5A8E74" w14:paraId="0639E272" w14:textId="683C7D8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>Same Kafka config as producer.</w:t>
      </w:r>
    </w:p>
    <w:p w:rsidR="13B97F20" w:rsidP="13B97F20" w:rsidRDefault="13B97F20" w14:paraId="20CA0CA1" w14:textId="2E04F0CE">
      <w:pPr>
        <w:jc w:val="left"/>
      </w:pPr>
    </w:p>
    <w:p w:rsidR="7A5A8E74" w:rsidP="13B97F20" w:rsidRDefault="7A5A8E74" w14:paraId="775F2367" w14:textId="4B0FF810">
      <w:pPr>
        <w:pStyle w:val="Heading3"/>
        <w:spacing w:before="281" w:beforeAutospacing="off" w:after="281" w:afterAutospacing="off"/>
        <w:jc w:val="left"/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🗂️ Project Structure (3 Git Repos/Modules)</w:t>
      </w:r>
    </w:p>
    <w:p w:rsidR="7A5A8E74" w:rsidP="13B97F20" w:rsidRDefault="7A5A8E74" w14:paraId="52BB12C4" w14:textId="02F8516B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notification-broker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→ Setup guide for Kafka on WSL2.</w:t>
      </w:r>
    </w:p>
    <w:p w:rsidR="7A5A8E74" w:rsidP="13B97F20" w:rsidRDefault="7A5A8E74" w14:paraId="16E778A3" w14:textId="62BF20EB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notification-producer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→ REST + KafkaTemplate to send events.</w:t>
      </w:r>
    </w:p>
    <w:p w:rsidR="7A5A8E74" w:rsidP="13B97F20" w:rsidRDefault="7A5A8E74" w14:paraId="00615123" w14:textId="7E950456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notification-consumer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→ 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>KafkaListener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>-based consumer.</w:t>
      </w:r>
    </w:p>
    <w:p w:rsidR="4152A9D5" w:rsidP="13B97F20" w:rsidRDefault="4152A9D5" w14:paraId="784F0AA5" w14:textId="42BA9967">
      <w:pPr>
        <w:pStyle w:val="Heading2"/>
        <w:spacing w:before="299" w:beforeAutospacing="off" w:after="299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Step 1: Kafka Broker Setup on WSL2 (Ubuntu)</w:t>
      </w:r>
    </w:p>
    <w:p w:rsidR="4152A9D5" w:rsidP="13B97F20" w:rsidRDefault="4152A9D5" w14:paraId="0389A7AE" w14:textId="304BD620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🧰 Prerequisites</w:t>
      </w:r>
    </w:p>
    <w:p w:rsidR="4152A9D5" w:rsidP="13B97F20" w:rsidRDefault="4152A9D5" w14:paraId="0D75D3A4" w14:textId="356F1294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Ensure you have:</w:t>
      </w:r>
    </w:p>
    <w:p w:rsidR="4152A9D5" w:rsidP="13B97F20" w:rsidRDefault="4152A9D5" w14:paraId="5DB6F61D" w14:textId="21A6E297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Java 11+ installed: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java -version</w:t>
      </w:r>
    </w:p>
    <w:p w:rsidR="4152A9D5" w:rsidP="13B97F20" w:rsidRDefault="4152A9D5" w14:paraId="08D156D1" w14:textId="2FE66478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WSL2 Ubuntu up and running</w:t>
      </w:r>
    </w:p>
    <w:p w:rsidR="4152A9D5" w:rsidP="13B97F20" w:rsidRDefault="4152A9D5" w14:paraId="5BE9057F" w14:textId="6E2F8F56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Network connectivity between WSL2 and Windows (test using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ping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)</w:t>
      </w:r>
    </w:p>
    <w:p w:rsidR="4152A9D5" w:rsidP="13B97F20" w:rsidRDefault="4152A9D5" w14:paraId="20F09FB3" w14:textId="578D69A1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📦 Install Kafka and Zookeeper</w:t>
      </w:r>
    </w:p>
    <w:p w:rsidR="4152A9D5" w:rsidP="13B97F20" w:rsidRDefault="4152A9D5" w14:paraId="36E33A34" w14:textId="6112B85F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Update and install Java</w:t>
      </w:r>
    </w:p>
    <w:p w:rsidR="4152A9D5" w:rsidP="13B97F20" w:rsidRDefault="4152A9D5" w14:paraId="34F20E25" w14:textId="08A5BF17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 apt update sudo apt install default-jdk -y</w:t>
      </w:r>
    </w:p>
    <w:p w:rsidR="4152A9D5" w:rsidP="13B97F20" w:rsidRDefault="4152A9D5" w14:paraId="08385EE5" w14:textId="2E2F2DE3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Download Kafka (latest 3.x is fine)</w:t>
      </w:r>
    </w:p>
    <w:p w:rsidR="4152A9D5" w:rsidP="13B97F20" w:rsidRDefault="4152A9D5" w14:paraId="07C5058F" w14:textId="1F18509C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wget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hyperlink r:id="R7e84026b6c6e48e0">
        <w:r w:rsidRPr="13B97F20" w:rsidR="4152A9D5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https://downloads.apache.org/kafka/3.7.0/kafka_2.13-3.7.0.tgz</w:t>
        </w:r>
      </w:hyperlink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4152A9D5" w:rsidP="13B97F20" w:rsidRDefault="4152A9D5" w14:paraId="026B5AE2" w14:textId="1B0E376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tar -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xvzf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kafka_2.13-3.7.0.tgz </w:t>
      </w:r>
    </w:p>
    <w:p w:rsidR="4152A9D5" w:rsidP="13B97F20" w:rsidRDefault="4152A9D5" w14:paraId="4F081C0E" w14:textId="0079B255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mv kafka_2.13-3.7.0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kafka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4152A9D5" w:rsidP="13B97F20" w:rsidRDefault="4152A9D5" w14:paraId="761708D1" w14:textId="2C9DD21C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cd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kafka</w:t>
      </w:r>
    </w:p>
    <w:p w:rsidR="4152A9D5" w:rsidP="13B97F20" w:rsidRDefault="4152A9D5" w14:paraId="55CB14D6" w14:textId="082E6A7A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Configure </w:t>
      </w:r>
      <w:r w:rsidRPr="13B97F20" w:rsidR="4152A9D5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server.properties</w:t>
      </w:r>
    </w:p>
    <w:p w:rsidR="4152A9D5" w:rsidP="13B97F20" w:rsidRDefault="4152A9D5" w14:paraId="0FB8A3D6" w14:textId="164A4EB3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Edit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config/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server.properties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4152A9D5" w:rsidP="1587B3A2" w:rsidRDefault="4152A9D5" w14:paraId="2CBD2F50" w14:textId="5020BB60">
      <w:pPr>
        <w:pStyle w:val="Heading1"/>
        <w:spacing w:before="322" w:beforeAutospacing="off" w:after="322" w:afterAutospacing="off"/>
        <w:jc w:val="left"/>
      </w:pPr>
      <w:r w:rsidRPr="1587B3A2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Replace with your actual WSL IP from: </w:t>
      </w:r>
      <w:r w:rsidRPr="1587B3A2" w:rsidR="31C1347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ip addr | grep inet</w:t>
      </w:r>
    </w:p>
    <w:p w:rsidR="4152A9D5" w:rsidP="13B97F20" w:rsidRDefault="4152A9D5" w14:paraId="586F8BBC" w14:textId="0DDD9CF9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listeners=PLAINTEXT://0.0.0.0:9092</w:t>
      </w:r>
    </w:p>
    <w:p w:rsidR="4152A9D5" w:rsidP="13B97F20" w:rsidRDefault="4152A9D5" w14:paraId="18E6F008" w14:textId="003616B6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advertised.listeners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=PLAINTEXT://:9092 </w:t>
      </w:r>
    </w:p>
    <w:p w:rsidR="4152A9D5" w:rsidP="13B97F20" w:rsidRDefault="4152A9D5" w14:paraId="39A5BB4E" w14:textId="425D960C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zookeeper.connect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=localhost:2181</w:t>
      </w:r>
    </w:p>
    <w:p w:rsidR="4152A9D5" w:rsidP="13B97F20" w:rsidRDefault="4152A9D5" w14:paraId="63F864A4" w14:textId="3BFD5C17">
      <w:pPr>
        <w:pStyle w:val="Heading1"/>
      </w:pPr>
      <w:r w:rsidRPr="13B97F20" w:rsidR="4152A9D5">
        <w:rPr>
          <w:noProof w:val="0"/>
          <w:lang w:val="en-US"/>
        </w:rPr>
        <w:t>Start Zookeeper and Kafka</w:t>
      </w:r>
    </w:p>
    <w:p w:rsidR="4152A9D5" w:rsidP="13B97F20" w:rsidRDefault="4152A9D5" w14:paraId="70F64BA4" w14:textId="14D6E05A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Terminal 1</w:t>
      </w:r>
    </w:p>
    <w:p w:rsidR="4152A9D5" w:rsidP="13B97F20" w:rsidRDefault="4152A9D5" w14:paraId="0329408F" w14:textId="476F41B0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bin/zookeeper-server-start.sh config/zookeeper.properties</w:t>
      </w:r>
    </w:p>
    <w:p w:rsidR="4152A9D5" w:rsidP="13B97F20" w:rsidRDefault="4152A9D5" w14:paraId="0E8ADDD8" w14:textId="3DC44261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Terminal 2</w:t>
      </w:r>
    </w:p>
    <w:p w:rsidR="4152A9D5" w:rsidP="13B97F20" w:rsidRDefault="4152A9D5" w14:paraId="17C686C7" w14:textId="584819C7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bin/kafka-server-start.sh config/server.properties</w:t>
      </w:r>
    </w:p>
    <w:p w:rsidR="4152A9D5" w:rsidP="13B97F20" w:rsidRDefault="4152A9D5" w14:paraId="4F083AE6" w14:textId="77F939EF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Verify with:</w:t>
      </w:r>
    </w:p>
    <w:p w:rsidR="4152A9D5" w:rsidP="13B97F20" w:rsidRDefault="4152A9D5" w14:paraId="13B2D362" w14:textId="3101FC56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List topics (should return empty at first)</w:t>
      </w:r>
    </w:p>
    <w:p w:rsidR="4152A9D5" w:rsidP="13B97F20" w:rsidRDefault="4152A9D5" w14:paraId="54511945" w14:textId="0CF28AE6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bin/kafka-topics.sh --list --bootstrap-server :9092</w:t>
      </w:r>
    </w:p>
    <w:p w:rsidR="4152A9D5" w:rsidP="13B97F20" w:rsidRDefault="4152A9D5" w14:paraId="0A23551B" w14:textId="40C1E285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Kafka Access from Windows</w:t>
      </w:r>
    </w:p>
    <w:p w:rsidR="4152A9D5" w:rsidP="13B97F20" w:rsidRDefault="4152A9D5" w14:paraId="472E9431" w14:textId="29D9EE14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On your Windows machine (with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kafka-console-producer.sh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available or using Spring Boot):</w:t>
      </w:r>
    </w:p>
    <w:p w:rsidR="4152A9D5" w:rsidP="13B97F20" w:rsidRDefault="4152A9D5" w14:paraId="41CA895C" w14:textId="69DF0FA6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From Windows terminal (optional)</w:t>
      </w:r>
    </w:p>
    <w:p w:rsidR="4152A9D5" w:rsidP="13B97F20" w:rsidRDefault="4152A9D5" w14:paraId="0206DE70" w14:textId="5486F593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kafka-console-producer.sh --broker-list :9092 --topic test</w:t>
      </w:r>
    </w:p>
    <w:p w:rsidR="4152A9D5" w:rsidP="13B97F20" w:rsidRDefault="4152A9D5" w14:paraId="449E4760" w14:textId="0442FFEE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If you can produce/consume,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it’s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working.</w:t>
      </w:r>
    </w:p>
    <w:p w:rsidR="4152A9D5" w:rsidP="13B97F20" w:rsidRDefault="4152A9D5" w14:paraId="461AD09F" w14:textId="23F8ABBD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======================================================================================</w:t>
      </w:r>
    </w:p>
    <w:p w:rsidR="4152A9D5" w:rsidP="13B97F20" w:rsidRDefault="4152A9D5" w14:paraId="4B96E06D" w14:textId="4B867D0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wsl2ubuntu@Stephen-Samuels:~$ ip addr | grep eth0</w:t>
      </w:r>
    </w:p>
    <w:p w:rsidR="4152A9D5" w:rsidP="13B97F20" w:rsidRDefault="4152A9D5" w14:paraId="2CAAF063" w14:textId="17969B06">
      <w:pPr>
        <w:pStyle w:val="Normal"/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2: eth0: &lt;BROADCAST,MULTICAST,UP,LOWER_UP&gt; mtu 1500 qdisc mq state UP group default qlen 1000</w:t>
      </w:r>
    </w:p>
    <w:p w:rsidR="4152A9D5" w:rsidP="13B97F20" w:rsidRDefault="4152A9D5" w14:paraId="1B461EF2" w14:textId="5D7098F0">
      <w:pPr>
        <w:pStyle w:val="Normal"/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inet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172.24.113.151/20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brd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172.24.127.255 scope global eth0</w:t>
      </w:r>
    </w:p>
    <w:p w:rsidR="4152A9D5" w:rsidP="13B97F20" w:rsidRDefault="4152A9D5" w14:paraId="69F09373" w14:textId="2343CA24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Great! Your </w:t>
      </w:r>
      <w:r w:rsidRPr="13B97F20" w:rsidR="4152A9D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WSL2 IP address is </w:t>
      </w:r>
      <w:r w:rsidRPr="13B97F20" w:rsidR="4152A9D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172.24.113.151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— that’s what your Windows-based Spring Boot producer and consumer services will use to connect to the Kafka broker.</w:t>
      </w:r>
    </w:p>
    <w:p w:rsidR="4152A9D5" w:rsidP="13B97F20" w:rsidRDefault="4152A9D5" w14:paraId="5CF86988" w14:textId="242B517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======================================================================================</w:t>
      </w:r>
    </w:p>
    <w:p w:rsidR="4152A9D5" w:rsidP="13B97F20" w:rsidRDefault="4152A9D5" w14:paraId="1299FCA7" w14:textId="0BBBF397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Update Kafka Config on WSL2</w:t>
      </w:r>
    </w:p>
    <w:p w:rsidR="4152A9D5" w:rsidP="13B97F20" w:rsidRDefault="4152A9D5" w14:paraId="545A0232" w14:textId="7F937544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Edit your Kafka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server.properties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file (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kafka/config/server.properties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) and update these lines:</w:t>
      </w:r>
    </w:p>
    <w:p w:rsidR="4152A9D5" w:rsidP="13B97F20" w:rsidRDefault="4152A9D5" w14:paraId="342AFA72" w14:textId="7DA68ACC">
      <w:pPr>
        <w:jc w:val="left"/>
        <w:rPr>
          <w:b w:val="0"/>
          <w:bCs w:val="0"/>
          <w:sz w:val="22"/>
          <w:szCs w:val="22"/>
        </w:rPr>
      </w:pPr>
      <w:r w:rsidRPr="13B97F20" w:rsidR="4152A9D5">
        <w:rPr>
          <w:b w:val="0"/>
          <w:bCs w:val="0"/>
          <w:sz w:val="22"/>
          <w:szCs w:val="22"/>
        </w:rPr>
        <w:t>listeners=PLAINTEXT://0.0.0.0:9092</w:t>
      </w:r>
    </w:p>
    <w:p w:rsidR="4152A9D5" w:rsidP="13B97F20" w:rsidRDefault="4152A9D5" w14:paraId="50BC1743" w14:textId="4CD0A836">
      <w:pPr>
        <w:pStyle w:val="Normal"/>
        <w:jc w:val="left"/>
      </w:pPr>
      <w:r w:rsidRPr="13B97F20" w:rsidR="4152A9D5">
        <w:rPr>
          <w:b w:val="0"/>
          <w:bCs w:val="0"/>
          <w:sz w:val="22"/>
          <w:szCs w:val="22"/>
        </w:rPr>
        <w:t>advertised.listeners=PLAINTEXT://172.24.113.151:9092</w:t>
      </w:r>
    </w:p>
    <w:p w:rsidR="4152A9D5" w:rsidP="13B97F20" w:rsidRDefault="4152A9D5" w14:paraId="164BA136" w14:textId="039A8B41">
      <w:pPr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Restart Kafka Services (after config change)</w:t>
      </w:r>
    </w:p>
    <w:p w:rsidR="4152A9D5" w:rsidP="13B97F20" w:rsidRDefault="4152A9D5" w14:paraId="7DC775D1" w14:textId="555113E6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Stop existing Kafka server (if running)</w:t>
      </w:r>
    </w:p>
    <w:p w:rsidR="4152A9D5" w:rsidP="13B97F20" w:rsidRDefault="4152A9D5" w14:paraId="63FE23B9" w14:textId="1EDF9ABD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pkill -f kafka.Kafka</w:t>
      </w:r>
    </w:p>
    <w:p w:rsidR="4152A9D5" w:rsidP="13B97F20" w:rsidRDefault="4152A9D5" w14:paraId="6DF52AC8" w14:textId="2DA4AEE1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Start Zookeeper (if not running)</w:t>
      </w:r>
    </w:p>
    <w:p w:rsidR="4152A9D5" w:rsidP="13B97F20" w:rsidRDefault="4152A9D5" w14:paraId="16071D9A" w14:textId="771BFA2A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bin/zookeeper-server-start.sh config/zookeeper.properties</w:t>
      </w:r>
    </w:p>
    <w:p w:rsidR="4152A9D5" w:rsidP="13B97F20" w:rsidRDefault="4152A9D5" w14:paraId="6FED9867" w14:textId="5FE2BDE9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In another terminal, start Kafka</w:t>
      </w:r>
    </w:p>
    <w:p w:rsidR="4152A9D5" w:rsidP="13B97F20" w:rsidRDefault="4152A9D5" w14:paraId="2CC91E7E" w14:textId="3113F5FA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bin/kafka-server-start.sh config/server.properties</w:t>
      </w:r>
    </w:p>
    <w:p w:rsidR="4152A9D5" w:rsidP="13B97F20" w:rsidRDefault="4152A9D5" w14:paraId="48728C78" w14:textId="0D50E8F0">
      <w:pPr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Once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that’s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done, your Kafka broker is now listening on your WSL2 IP: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172.24.113.151:9092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, accessible from Windows-hosted Spring Boot apps 🎯</w:t>
      </w:r>
    </w:p>
    <w:p w:rsidR="13B97F20" w:rsidP="13B97F20" w:rsidRDefault="13B97F20" w14:paraId="0DC091FA" w14:textId="51626EF6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4152A9D5" w:rsidP="13B97F20" w:rsidRDefault="4152A9D5" w14:paraId="7EE9AEA6" w14:textId="229E38CD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======================================================================================</w:t>
      </w:r>
    </w:p>
    <w:p w:rsidR="4152A9D5" w:rsidP="13B97F20" w:rsidRDefault="4152A9D5" w14:paraId="41F7E2BC" w14:textId="441F346F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To Fix Kafka Not Reachable from Windows (WSL2 IPv6 Issue)</w:t>
      </w:r>
    </w:p>
    <w:p w:rsidR="4152A9D5" w:rsidP="13B97F20" w:rsidRDefault="4152A9D5" w14:paraId="09657F82" w14:textId="3703CE68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You should </w:t>
      </w:r>
      <w:r w:rsidRPr="13B97F20" w:rsidR="4152A9D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disable IPv6 inside WSL2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, using the following commands:</w:t>
      </w:r>
    </w:p>
    <w:p w:rsidR="4152A9D5" w:rsidP="13B97F20" w:rsidRDefault="4152A9D5" w14:paraId="7E6C9120" w14:textId="58472D62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Disable IPv6 system-wide in WSL2 (run inside Ubuntu)</w:t>
      </w:r>
    </w:p>
    <w:p w:rsidR="4152A9D5" w:rsidP="13B97F20" w:rsidRDefault="4152A9D5" w14:paraId="041F0A25" w14:textId="09A596C8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 sysctl -w net.ipv6.conf.all.disable_ipv6=1 sudo sysctl -w net.ipv6.conf.default.disable_ipv6=1 sudo sysctl -w net.ipv6.conf.lo.disable_ipv6=1</w:t>
      </w:r>
    </w:p>
    <w:p w:rsidR="4152A9D5" w:rsidP="13B97F20" w:rsidRDefault="4152A9D5" w14:paraId="5DF77757" w14:textId="52ECB39B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Make it persistent (optional)</w:t>
      </w:r>
    </w:p>
    <w:p w:rsidR="4152A9D5" w:rsidP="13B97F20" w:rsidRDefault="4152A9D5" w14:paraId="4F498C5B" w14:textId="428ABD5E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echo "net.ipv6.conf.all.disable_ipv6=1" |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tee -a 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etc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sysctl.conf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4152A9D5" w:rsidP="13B97F20" w:rsidRDefault="4152A9D5" w14:paraId="3810E6A1" w14:textId="5D48FD96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echo "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net.ipv6.conf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default.disable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_ipv6=1" |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tee -a 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etc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sysctl.conf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4152A9D5" w:rsidP="13B97F20" w:rsidRDefault="4152A9D5" w14:paraId="2FD7C67D" w14:textId="141A70F5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echo "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net.ipv6.conf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lo.disable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_ipv6=1" |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tee -a 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etc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sysctl.conf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4152A9D5" w:rsidP="13B97F20" w:rsidRDefault="4152A9D5" w14:paraId="2ED9B65E" w14:textId="4CF3675E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sysctl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–p</w:t>
      </w:r>
    </w:p>
    <w:p w:rsidR="4152A9D5" w:rsidP="13B97F20" w:rsidRDefault="4152A9D5" w14:paraId="4E1963D6" w14:textId="548E3E9A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Verify It’s Disabled</w:t>
      </w:r>
    </w:p>
    <w:p w:rsidR="4152A9D5" w:rsidP="13B97F20" w:rsidRDefault="4152A9D5" w14:paraId="305FE4F6" w14:textId="2B65E6A3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cat /proc/sys/net/ipv6/conf/all/disable_ipv6</w:t>
      </w:r>
    </w:p>
    <w:p w:rsidR="4152A9D5" w:rsidP="13B97F20" w:rsidRDefault="4152A9D5" w14:paraId="26410227" w14:textId="27684674">
      <w:pPr>
        <w:pStyle w:val="Normal"/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# Should return: 1</w:t>
      </w:r>
    </w:p>
    <w:p w:rsidR="4152A9D5" w:rsidP="13B97F20" w:rsidRDefault="4152A9D5" w14:paraId="4E3E055C" w14:textId="52A9BFAC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Why This Works</w:t>
      </w:r>
    </w:p>
    <w:p w:rsidR="4152A9D5" w:rsidP="13B97F20" w:rsidRDefault="4152A9D5" w14:paraId="5049FD87" w14:textId="1648B359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Kafka sometimes binds to both IPv4 and IPv6, but Windows Java clients may attempt to resolve to an IPv6 address first — leading to timeouts or refused connections. Disabling IPv6 </w:t>
      </w:r>
      <w:r w:rsidRPr="13B97F20" w:rsidR="4152A9D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forces Kafka to use IPv4 only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, which avoids that issue completely on WSL2.</w:t>
      </w:r>
    </w:p>
    <w:p w:rsidR="13B97F20" w:rsidP="13B97F20" w:rsidRDefault="13B97F20" w14:paraId="4A14318E" w14:textId="66E16575">
      <w:pPr>
        <w:jc w:val="left"/>
      </w:pPr>
    </w:p>
    <w:p w:rsidR="4152A9D5" w:rsidP="13B97F20" w:rsidRDefault="4152A9D5" w14:paraId="50E46AFD" w14:textId="09EF09AE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Once this is done, restart Kafka and Zookeeper, and you’re good to go.</w:t>
      </w:r>
    </w:p>
    <w:p w:rsidR="4152A9D5" w:rsidP="13B97F20" w:rsidRDefault="4152A9D5" w14:paraId="09107296" w14:textId="37C19416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</w:t>
      </w:r>
    </w:p>
    <w:p w:rsidR="586D49BB" w:rsidP="13B97F20" w:rsidRDefault="586D49BB" w14:paraId="015FA0F4" w14:textId="32D24E0B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this </w:t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LEADER_NOT_AVAILABLE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warning means the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topic </w:t>
      </w:r>
      <w:r w:rsidRPr="13B97F20" w:rsidR="586D49BB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test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 hasn't been fully initialized yet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which is common if the topic was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just created on the fly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or Kafka is still assigning a leader for its partition.</w:t>
      </w:r>
    </w:p>
    <w:p w:rsidR="586D49BB" w:rsidP="13B97F20" w:rsidRDefault="586D49BB" w14:paraId="0D9F6606" w14:textId="2ADD0895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Here’s how to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fix it cleanly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13B97F20" w:rsidP="13B97F20" w:rsidRDefault="13B97F20" w14:paraId="57270208" w14:textId="174567D6">
      <w:pPr>
        <w:jc w:val="left"/>
      </w:pPr>
    </w:p>
    <w:p w:rsidR="586D49BB" w:rsidP="13B97F20" w:rsidRDefault="586D49BB" w14:paraId="221B85EB" w14:textId="56C630EB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Option 1: Manually Create the Topic</w:t>
      </w:r>
    </w:p>
    <w:p w:rsidR="586D49BB" w:rsidP="13B97F20" w:rsidRDefault="586D49BB" w14:paraId="7CD3EC68" w14:textId="26C874C1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Instead of relying on auto-creation, manually create the topic first:</w:t>
      </w:r>
    </w:p>
    <w:p w:rsidR="586D49BB" w:rsidP="13B97F20" w:rsidRDefault="586D49BB" w14:paraId="1C78A925" w14:textId="02A65146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bin/kafka-topics.sh \</w:t>
      </w:r>
    </w:p>
    <w:p w:rsidR="586D49BB" w:rsidP="13B97F20" w:rsidRDefault="586D49BB" w14:paraId="49866E94" w14:textId="28723C87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--create \</w:t>
      </w:r>
    </w:p>
    <w:p w:rsidR="586D49BB" w:rsidP="13B97F20" w:rsidRDefault="586D49BB" w14:paraId="68A8303D" w14:textId="3EBAC0AA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--topic test \</w:t>
      </w:r>
    </w:p>
    <w:p w:rsidR="586D49BB" w:rsidP="13B97F20" w:rsidRDefault="586D49BB" w14:paraId="4B27C115" w14:textId="58D46B3F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--bootstrap-server 172.24.113.151:9092 \</w:t>
      </w:r>
    </w:p>
    <w:p w:rsidR="586D49BB" w:rsidP="13B97F20" w:rsidRDefault="586D49BB" w14:paraId="3497988A" w14:textId="3822585A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--replication-factor 1 \</w:t>
      </w:r>
    </w:p>
    <w:p w:rsidR="586D49BB" w:rsidP="13B97F20" w:rsidRDefault="586D49BB" w14:paraId="462C0534" w14:textId="7A87BAF8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--partitions 1</w:t>
      </w:r>
    </w:p>
    <w:p w:rsidR="586D49BB" w:rsidP="13B97F20" w:rsidRDefault="586D49BB" w14:paraId="1728F149" w14:textId="251048FC">
      <w:pPr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Then retry the producer:</w:t>
      </w:r>
    </w:p>
    <w:p w:rsidR="586D49BB" w:rsidP="13B97F20" w:rsidRDefault="586D49BB" w14:paraId="46BB6BC8" w14:textId="3AC87854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bin/kafka-console-producer.sh \</w:t>
      </w:r>
    </w:p>
    <w:p w:rsidR="586D49BB" w:rsidP="13B97F20" w:rsidRDefault="586D49BB" w14:paraId="6E54E943" w14:textId="185365E0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--broker-list 172.24.113.151:9092 \</w:t>
      </w:r>
    </w:p>
    <w:p w:rsidR="586D49BB" w:rsidP="13B97F20" w:rsidRDefault="586D49BB" w14:paraId="6DD4C476" w14:textId="47600A32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--topic test</w:t>
      </w:r>
    </w:p>
    <w:p w:rsidR="586D49BB" w:rsidP="13B97F20" w:rsidRDefault="586D49BB" w14:paraId="7CC3F82A" w14:textId="00A90517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Option 2: Wait a Few Seconds</w:t>
      </w:r>
    </w:p>
    <w:p w:rsidR="586D49BB" w:rsidP="13B97F20" w:rsidRDefault="586D49BB" w14:paraId="7105AF86" w14:textId="6CB8F2D3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Sometimes Kafka just needs a few seconds to elect a leader for the topic partition — especially right after startup. So waiting and trying again might help, but manual creation is more reliable.</w:t>
      </w:r>
    </w:p>
    <w:p w:rsidR="13B97F20" w:rsidP="13B97F20" w:rsidRDefault="13B97F20" w14:paraId="1681C2D0" w14:textId="7E25E708">
      <w:pPr>
        <w:jc w:val="left"/>
      </w:pPr>
    </w:p>
    <w:p w:rsidR="586D49BB" w:rsidP="13B97F20" w:rsidRDefault="586D49BB" w14:paraId="218709CA" w14:textId="683F919B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🧪 Verify Topic Created</w:t>
      </w:r>
    </w:p>
    <w:p w:rsidR="586D49BB" w:rsidP="13B97F20" w:rsidRDefault="586D49BB" w14:paraId="2D5B3458" w14:textId="14659F0F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bin/kafka-topics.sh \</w:t>
      </w:r>
    </w:p>
    <w:p w:rsidR="586D49BB" w:rsidP="13B97F20" w:rsidRDefault="586D49BB" w14:paraId="1F260E38" w14:textId="29B771A3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--list \</w:t>
      </w:r>
    </w:p>
    <w:p w:rsidR="586D49BB" w:rsidP="13B97F20" w:rsidRDefault="586D49BB" w14:paraId="58F0B3D6" w14:textId="5B2A7089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--bootstrap-server 172.24.113.151:9092</w:t>
      </w:r>
    </w:p>
    <w:p w:rsidR="586D49BB" w:rsidP="13B97F20" w:rsidRDefault="586D49BB" w14:paraId="0EB2FC8E" w14:textId="243C211E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You should see </w:t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test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in the output.</w:t>
      </w:r>
    </w:p>
    <w:p w:rsidR="13B97F20" w:rsidP="13B97F20" w:rsidRDefault="13B97F20" w14:paraId="549906F1" w14:textId="09FAD2F3">
      <w:pPr>
        <w:jc w:val="left"/>
      </w:pPr>
    </w:p>
    <w:p w:rsidR="586D49BB" w:rsidP="13B97F20" w:rsidRDefault="586D49BB" w14:paraId="0CA8ABC4" w14:textId="5F6A2955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Once this works, your Kafka is good to go!</w:t>
      </w:r>
    </w:p>
    <w:p w:rsidR="586D49BB" w:rsidP="13B97F20" w:rsidRDefault="586D49BB" w14:paraId="64B52920" w14:textId="5E964C9A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======================================================================================</w:t>
      </w:r>
    </w:p>
    <w:p w:rsidR="13B97F20" w:rsidP="13B97F20" w:rsidRDefault="13B97F20" w14:paraId="2DA2ED36" w14:textId="1CFEA293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586D49BB" w:rsidP="13B97F20" w:rsidRDefault="586D49BB" w14:paraId="6B4614F5" w14:textId="44890F98">
      <w:pPr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Notification Microservice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a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Spring Boot app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that exposes a REST API and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publishes messages to Kafka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running on WSL2.</w:t>
      </w:r>
    </w:p>
    <w:p w:rsidR="586D49BB" w:rsidP="13B97F20" w:rsidRDefault="586D49BB" w14:paraId="51344B49" w14:textId="753D1AB3">
      <w:pPr>
        <w:pStyle w:val="Heading2"/>
        <w:spacing w:before="299" w:beforeAutospacing="off" w:after="299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Notification Microservice (Kafka Producer Gateway)</w:t>
      </w:r>
    </w:p>
    <w:p w:rsidR="586D49BB" w:rsidP="13B97F20" w:rsidRDefault="586D49BB" w14:paraId="061955D3" w14:textId="76DAF7C0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🧱 Purpose:</w:t>
      </w:r>
    </w:p>
    <w:p w:rsidR="586D49BB" w:rsidP="13B97F20" w:rsidRDefault="586D49BB" w14:paraId="4C770435" w14:textId="736C6ACC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Acts as a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gateway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— receives HTTP requests and forwards messages to Kafka.</w:t>
      </w:r>
    </w:p>
    <w:p w:rsidR="586D49BB" w:rsidP="13B97F20" w:rsidRDefault="586D49BB" w14:paraId="4C049184" w14:textId="7D977887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Connects to Kafka running at </w:t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172.24.113.151:9092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(your WSL2 broker).</w:t>
      </w:r>
    </w:p>
    <w:p w:rsidR="13B97F20" w:rsidP="13B97F20" w:rsidRDefault="13B97F20" w14:paraId="31C0B55A" w14:textId="49E91D0B">
      <w:pPr>
        <w:jc w:val="left"/>
      </w:pPr>
    </w:p>
    <w:p w:rsidR="586D49BB" w:rsidP="13B97F20" w:rsidRDefault="586D49BB" w14:paraId="1EDA0C1A" w14:textId="2B3B2ADB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📁 Project Structure</w:t>
      </w:r>
    </w:p>
    <w:p w:rsidR="586D49BB" w:rsidP="13B97F20" w:rsidRDefault="586D49BB" w14:paraId="3CE68755" w14:textId="02D409CB">
      <w:pPr>
        <w:spacing w:before="0" w:beforeAutospacing="off" w:after="0" w:afterAutospacing="off"/>
        <w:jc w:val="left"/>
      </w:pP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css</w:t>
      </w:r>
    </w:p>
    <w:p w:rsidR="586D49BB" w:rsidP="13B97F20" w:rsidRDefault="586D49BB" w14:paraId="4123565A" w14:textId="4CCB4008">
      <w:pPr>
        <w:spacing w:before="0" w:beforeAutospacing="off" w:after="0" w:afterAutospacing="off"/>
        <w:jc w:val="left"/>
      </w:pP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586D49BB" w:rsidP="13B97F20" w:rsidRDefault="586D49BB" w14:paraId="3DEEA3B2" w14:textId="6F7D620F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notification-service/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├── src/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└── main/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├── java/com/example/notification/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│   ├── NotificationController.java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│   └── KafkaProducerService.java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└── resources/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    └── application.yml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├── build.gradle / pom.xml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└── ...</w:t>
      </w:r>
      <w:r>
        <w:br/>
      </w:r>
    </w:p>
    <w:p w:rsidR="13B97F20" w:rsidP="13B97F20" w:rsidRDefault="13B97F20" w14:paraId="415F1758" w14:textId="447AEED5">
      <w:pPr>
        <w:jc w:val="left"/>
      </w:pPr>
    </w:p>
    <w:p w:rsidR="586D49BB" w:rsidP="13B97F20" w:rsidRDefault="586D49BB" w14:paraId="4F7E25C6" w14:textId="7843ADFF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Dependencies (Maven)</w:t>
      </w:r>
    </w:p>
    <w:p w:rsidR="586D49BB" w:rsidP="13B97F20" w:rsidRDefault="586D49BB" w14:paraId="6A2A3F06" w14:textId="7CDC10B4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&lt;dependencies&gt;</w:t>
      </w:r>
    </w:p>
    <w:p w:rsidR="586D49BB" w:rsidP="13B97F20" w:rsidRDefault="586D49BB" w14:paraId="6BCA4D4F" w14:textId="3FA1D47A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&lt;dependency&gt;</w:t>
      </w:r>
    </w:p>
    <w:p w:rsidR="586D49BB" w:rsidP="13B97F20" w:rsidRDefault="586D49BB" w14:paraId="7E863BFF" w14:textId="70FFF657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&lt;groupId&gt;org.springframework.boot&lt;/groupId&gt;</w:t>
      </w:r>
    </w:p>
    <w:p w:rsidR="586D49BB" w:rsidP="13B97F20" w:rsidRDefault="586D49BB" w14:paraId="26A29C02" w14:textId="1E9CFCF9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&lt;artifactId&gt;spring-boot-starter-web&lt;/artifactId&gt;</w:t>
      </w:r>
    </w:p>
    <w:p w:rsidR="586D49BB" w:rsidP="13B97F20" w:rsidRDefault="586D49BB" w14:paraId="1DEE07E1" w14:textId="158E806E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&lt;/dependency&gt;</w:t>
      </w:r>
    </w:p>
    <w:p w:rsidR="586D49BB" w:rsidP="13B97F20" w:rsidRDefault="586D49BB" w14:paraId="56DFDDD0" w14:textId="69748C04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&lt;dependency&gt;</w:t>
      </w:r>
    </w:p>
    <w:p w:rsidR="586D49BB" w:rsidP="13B97F20" w:rsidRDefault="586D49BB" w14:paraId="3ECDCF66" w14:textId="30E36B4A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&lt;groupId&gt;org.springframework.kafka&lt;/groupId&gt;</w:t>
      </w:r>
    </w:p>
    <w:p w:rsidR="586D49BB" w:rsidP="13B97F20" w:rsidRDefault="586D49BB" w14:paraId="57C117F5" w14:textId="1FE8A317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&lt;artifactId&gt;spring-kafka&lt;/artifactId&gt;</w:t>
      </w:r>
    </w:p>
    <w:p w:rsidR="586D49BB" w:rsidP="13B97F20" w:rsidRDefault="586D49BB" w14:paraId="4967A56B" w14:textId="4443B8C0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&lt;/dependency&gt;</w:t>
      </w:r>
    </w:p>
    <w:p w:rsidR="586D49BB" w:rsidP="13B97F20" w:rsidRDefault="586D49BB" w14:paraId="0FECF998" w14:textId="00ED0034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&lt;/dependencies&gt;</w:t>
      </w:r>
    </w:p>
    <w:p w:rsidR="586D49BB" w:rsidP="13B97F20" w:rsidRDefault="586D49BB" w14:paraId="621EE32D" w14:textId="5DAD774A">
      <w:pPr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application.yml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86D49BB" w:rsidP="13B97F20" w:rsidRDefault="586D49BB" w14:paraId="11AD2F17" w14:textId="1A8ABC76">
      <w:pPr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server:</w:t>
      </w:r>
    </w:p>
    <w:p w:rsidR="586D49BB" w:rsidP="13B97F20" w:rsidRDefault="586D49BB" w14:paraId="79F96EBC" w14:textId="07993F39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port: 8081</w:t>
      </w:r>
    </w:p>
    <w:p w:rsidR="586D49BB" w:rsidP="13B97F20" w:rsidRDefault="586D49BB" w14:paraId="5FFEB0CC" w14:textId="256A66FB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86D49BB" w:rsidP="13B97F20" w:rsidRDefault="586D49BB" w14:paraId="2AAA2F90" w14:textId="3CF51052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spring:</w:t>
      </w:r>
    </w:p>
    <w:p w:rsidR="586D49BB" w:rsidP="13B97F20" w:rsidRDefault="586D49BB" w14:paraId="44F7607E" w14:textId="5838D144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kafka:</w:t>
      </w:r>
    </w:p>
    <w:p w:rsidR="586D49BB" w:rsidP="13B97F20" w:rsidRDefault="586D49BB" w14:paraId="3A7CBA10" w14:textId="50152393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bootstrap-servers: 172.24.113.151:9092</w:t>
      </w:r>
    </w:p>
    <w:p w:rsidR="586D49BB" w:rsidP="13B97F20" w:rsidRDefault="586D49BB" w14:paraId="1ECB5394" w14:textId="1D574FED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producer:</w:t>
      </w:r>
    </w:p>
    <w:p w:rsidR="586D49BB" w:rsidP="13B97F20" w:rsidRDefault="586D49BB" w14:paraId="714712BE" w14:textId="2ECACC95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key-serializer: org.apache.kafka.common.serialization.StringSerializer</w:t>
      </w:r>
    </w:p>
    <w:p w:rsidR="586D49BB" w:rsidP="13B97F20" w:rsidRDefault="586D49BB" w14:paraId="23040A93" w14:textId="577B1C39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value-serializer: org.apache.kafka.common.serialization.StringSerializer</w:t>
      </w:r>
    </w:p>
    <w:p w:rsidR="586D49BB" w:rsidP="13B97F20" w:rsidRDefault="586D49BB" w14:paraId="5F1FB94C" w14:textId="637F7BB1">
      <w:pPr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KafkaProducerService.java</w:t>
      </w:r>
    </w:p>
    <w:p w:rsidR="0C181B3C" w:rsidP="13B97F20" w:rsidRDefault="0C181B3C" w14:paraId="7D74E28C" w14:textId="1DDE5720">
      <w:pPr>
        <w:jc w:val="left"/>
      </w:pPr>
      <w:r w:rsidR="0C181B3C">
        <w:drawing>
          <wp:inline wp14:editId="7886D76D" wp14:anchorId="6F91190C">
            <wp:extent cx="6067425" cy="2257425"/>
            <wp:effectExtent l="0" t="0" r="0" b="0"/>
            <wp:docPr id="18555130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5513025" name=""/>
                    <pic:cNvPicPr/>
                  </pic:nvPicPr>
                  <pic:blipFill>
                    <a:blip xmlns:r="http://schemas.openxmlformats.org/officeDocument/2006/relationships" r:embed="rId187369725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6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B97F20" w:rsidP="13B97F20" w:rsidRDefault="13B97F20" w14:paraId="39C95CBD" w14:textId="4FB3F933">
      <w:pPr>
        <w:jc w:val="left"/>
      </w:pPr>
    </w:p>
    <w:p w:rsidR="4227509C" w:rsidP="13B97F20" w:rsidRDefault="4227509C" w14:paraId="5FBA165F" w14:textId="0458CA03">
      <w:pPr>
        <w:jc w:val="left"/>
      </w:pPr>
      <w:r w:rsidRPr="13B97F20" w:rsidR="422750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NotificationController.ja</w:t>
      </w:r>
      <w:r w:rsidRPr="13B97F20" w:rsidR="4227509C">
        <w:rPr>
          <w:rFonts w:ascii="Aptos" w:hAnsi="Aptos" w:eastAsia="Aptos" w:cs="Aptos"/>
          <w:noProof w:val="0"/>
          <w:sz w:val="24"/>
          <w:szCs w:val="24"/>
          <w:lang w:val="en-US"/>
        </w:rPr>
        <w:t>va</w:t>
      </w:r>
    </w:p>
    <w:p w:rsidR="4227509C" w:rsidP="13B97F20" w:rsidRDefault="4227509C" w14:paraId="6966E0AB" w14:textId="6C8AF4AF">
      <w:pPr>
        <w:jc w:val="left"/>
      </w:pPr>
      <w:r w:rsidR="4227509C">
        <w:drawing>
          <wp:inline wp14:editId="6A9B6C7C" wp14:anchorId="48CF5FC5">
            <wp:extent cx="5924550" cy="1914525"/>
            <wp:effectExtent l="0" t="0" r="0" b="0"/>
            <wp:docPr id="19889979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8997985" name=""/>
                    <pic:cNvPicPr/>
                  </pic:nvPicPr>
                  <pic:blipFill>
                    <a:blip xmlns:r="http://schemas.openxmlformats.org/officeDocument/2006/relationships" r:embed="rId4808254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24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BEC40" w:rsidP="13B97F20" w:rsidRDefault="432BEC40" w14:paraId="7FE65A42" w14:textId="28BDB50D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Run It:</w:t>
      </w:r>
    </w:p>
    <w:p w:rsidR="432BEC40" w:rsidP="13B97F20" w:rsidRDefault="432BEC40" w14:paraId="15FEF976" w14:textId="5370D1BB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>Start the app, then POST to it:</w:t>
      </w:r>
    </w:p>
    <w:p w:rsidR="432BEC40" w:rsidP="13B97F20" w:rsidRDefault="432BEC40" w14:paraId="608FAF3A" w14:textId="1388FF79">
      <w:pPr>
        <w:jc w:val="left"/>
      </w:pPr>
      <w:r w:rsidR="432BEC40">
        <w:rPr/>
        <w:t xml:space="preserve">curl -X POST </w:t>
      </w:r>
      <w:r w:rsidR="432BEC40">
        <w:rPr/>
        <w:t>http://localhost:8081/api/notifications</w:t>
      </w:r>
      <w:r w:rsidR="432BEC40">
        <w:rPr/>
        <w:t xml:space="preserve"> -H "Content-Type: text/plain" -d "Hello from Notification Service"</w:t>
      </w:r>
    </w:p>
    <w:p w:rsidR="432BEC40" w:rsidP="13B97F20" w:rsidRDefault="432BEC40" w14:paraId="4CE45E1F" w14:textId="62478B73">
      <w:pPr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Real </w:t>
      </w:r>
      <w:r w:rsidRPr="13B97F20" w:rsidR="432BEC40">
        <w:rPr>
          <w:rFonts w:ascii="Consolas" w:hAnsi="Consolas" w:eastAsia="Consolas" w:cs="Consolas"/>
          <w:noProof w:val="0"/>
          <w:sz w:val="24"/>
          <w:szCs w:val="24"/>
          <w:lang w:val="en-US"/>
        </w:rPr>
        <w:t>curl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Git Bash / WSL</w:t>
      </w:r>
    </w:p>
    <w:p w:rsidR="12A24648" w:rsidP="13B97F20" w:rsidRDefault="12A24648" w14:paraId="5BC696C7" w14:textId="4EDEEE6A">
      <w:pPr>
        <w:pStyle w:val="Heading4"/>
        <w:spacing w:before="319" w:beforeAutospacing="off" w:after="319" w:afterAutospacing="off"/>
        <w:jc w:val="left"/>
      </w:pP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the Right IP from WSL to Access Windows Host</w:t>
      </w:r>
    </w:p>
    <w:p w:rsidR="12A24648" w:rsidP="13B97F20" w:rsidRDefault="12A24648" w14:paraId="3594537A" w14:textId="4A821378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WSL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localhost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refers to the WSL Linux VM —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Windows host.</w:t>
      </w:r>
      <w:r>
        <w:br/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call the Spring Boot app running on Windows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from WSL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you need to use your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 host IP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2A24648" w:rsidP="13B97F20" w:rsidRDefault="12A24648" w14:paraId="3352E765" w14:textId="107C9EE6">
      <w:pPr>
        <w:spacing w:before="240" w:beforeAutospacing="off" w:after="240" w:afterAutospacing="off"/>
        <w:jc w:val="left"/>
      </w:pPr>
      <w:r w:rsidRPr="1587B3A2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Run this inside WSL:</w:t>
      </w:r>
    </w:p>
    <w:p w:rsidR="12A24648" w:rsidP="13B97F20" w:rsidRDefault="12A24648" w14:paraId="38A6E584" w14:textId="7E75A152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cat /etc/resolv.conf | grep nameserver</w:t>
      </w:r>
      <w:r>
        <w:br/>
      </w:r>
    </w:p>
    <w:p w:rsidR="12A24648" w:rsidP="13B97F20" w:rsidRDefault="12A24648" w14:paraId="7C41F2EB" w14:textId="6C39F605">
      <w:pPr>
        <w:spacing w:before="240" w:beforeAutospacing="off" w:after="240" w:afterAutospacing="off"/>
        <w:jc w:val="left"/>
      </w:pPr>
      <w:r w:rsidRPr="1587B3A2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This will return something like:</w:t>
      </w:r>
    </w:p>
    <w:p w:rsidR="12A24648" w:rsidP="13B97F20" w:rsidRDefault="12A24648" w14:paraId="62E02E4C" w14:textId="55B756D1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nameserver 172.20.112.1</w:t>
      </w:r>
      <w:r>
        <w:br/>
      </w:r>
    </w:p>
    <w:p w:rsidR="12A24648" w:rsidP="13B97F20" w:rsidRDefault="12A24648" w14:paraId="1B3A3F94" w14:textId="08EDB069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That’s the IP of your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 host from WSL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B97F20" w:rsidP="13B97F20" w:rsidRDefault="13B97F20" w14:paraId="6E9CFE3E" w14:textId="7171602E">
      <w:pPr>
        <w:jc w:val="left"/>
      </w:pPr>
    </w:p>
    <w:p w:rsidR="12A24648" w:rsidP="13B97F20" w:rsidRDefault="12A24648" w14:paraId="4FDAABE8" w14:textId="5A100458">
      <w:pPr>
        <w:pStyle w:val="Heading3"/>
        <w:spacing w:before="281" w:beforeAutospacing="off" w:after="281" w:afterAutospacing="off"/>
        <w:jc w:val="left"/>
      </w:pPr>
      <w:r w:rsidRPr="13B97F20" w:rsidR="12A246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Try Again with Correct IP</w:t>
      </w:r>
    </w:p>
    <w:p w:rsidR="12A24648" w:rsidP="13B97F20" w:rsidRDefault="12A24648" w14:paraId="5C26B92D" w14:textId="641A6D67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12A24648" w:rsidP="13B97F20" w:rsidRDefault="12A24648" w14:paraId="1444D5E8" w14:textId="21D42777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12A24648" w:rsidP="13B97F20" w:rsidRDefault="12A24648" w14:paraId="6CF9119D" w14:textId="0D73C33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-X POST </w:t>
      </w:r>
      <w:hyperlink>
        <w:r w:rsidRPr="13B97F20" w:rsidR="12A2464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http://&lt;windows-host-ip&gt;:8081/api/notifications</w:t>
        </w:r>
      </w:hyperlink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"Content-Type: text/plain" \</w:t>
      </w:r>
      <w:r>
        <w:br/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-d "Hello from Notification Service"</w:t>
      </w:r>
      <w:r>
        <w:br/>
      </w:r>
    </w:p>
    <w:p w:rsidR="12A24648" w:rsidP="13B97F20" w:rsidRDefault="12A24648" w14:paraId="1575D50D" w14:textId="79F4147A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w:rsidR="12A24648" w:rsidP="13B97F20" w:rsidRDefault="12A24648" w14:paraId="06C65EE6" w14:textId="54CCC07D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12A24648" w:rsidP="13B97F20" w:rsidRDefault="12A24648" w14:paraId="5B03520E" w14:textId="3C26CF32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12A24648" w:rsidP="13B97F20" w:rsidRDefault="12A24648" w14:paraId="6ECFB108" w14:textId="79A60AF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-X POST </w:t>
      </w:r>
      <w:hyperlink r:id="Rd03ab95b4d11451a">
        <w:r w:rsidRPr="13B97F20" w:rsidR="12A2464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http://172.20.112.1:8081/api/notifications</w:t>
        </w:r>
      </w:hyperlink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"Content-Type: text/plain" \</w:t>
      </w:r>
      <w:r>
        <w:br/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-d "Hello from Notification Service"</w:t>
      </w:r>
      <w:r>
        <w:br/>
      </w:r>
    </w:p>
    <w:p w:rsidR="13B97F20" w:rsidP="13B97F20" w:rsidRDefault="13B97F20" w14:paraId="2F3FF1C4" w14:textId="7D081F57">
      <w:pPr>
        <w:jc w:val="left"/>
      </w:pPr>
    </w:p>
    <w:p w:rsidR="12A24648" w:rsidP="13B97F20" w:rsidRDefault="12A24648" w14:paraId="110E2A70" w14:textId="5B99648C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Once that works, you’ll see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"Message sent to Kafka"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response, and it’ll appear in your Kafka topic.</w:t>
      </w:r>
    </w:p>
    <w:p w:rsidR="12A24648" w:rsidP="13B97F20" w:rsidRDefault="12A24648" w14:paraId="0640F192" w14:textId="4B2F106E">
      <w:pPr>
        <w:pStyle w:val="Heading3"/>
        <w:spacing w:before="281" w:beforeAutospacing="off" w:after="281" w:afterAutospacing="off"/>
        <w:jc w:val="left"/>
      </w:pPr>
      <w:r w:rsidRPr="13B97F20" w:rsidR="12A246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Get the Correct Windows IP for WSL2</w:t>
      </w:r>
    </w:p>
    <w:p w:rsidR="12A24648" w:rsidP="13B97F20" w:rsidRDefault="12A24648" w14:paraId="3825D354" w14:textId="4FFF6BE6">
      <w:pPr>
        <w:spacing w:before="240" w:beforeAutospacing="off" w:after="240" w:afterAutospacing="off"/>
        <w:jc w:val="left"/>
      </w:pPr>
      <w:r w:rsidRPr="1587B3A2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this </w:t>
      </w:r>
      <w:r w:rsidRPr="1587B3A2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inside WSL2</w:t>
      </w:r>
      <w:r w:rsidRPr="1587B3A2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2A24648" w:rsidP="13B97F20" w:rsidRDefault="12A24648" w14:paraId="128E80B0" w14:textId="795D0649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cat /etc/resolv.conf | grep nameserver</w:t>
      </w:r>
      <w:r>
        <w:br/>
      </w:r>
    </w:p>
    <w:p w:rsidR="12A24648" w:rsidP="13B97F20" w:rsidRDefault="12A24648" w14:paraId="5408718A" w14:textId="3F7C13D8">
      <w:pPr>
        <w:spacing w:before="240" w:beforeAutospacing="off" w:after="240" w:afterAutospacing="off"/>
        <w:jc w:val="left"/>
      </w:pPr>
      <w:r w:rsidRPr="1587B3A2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You'll get something like:</w:t>
      </w:r>
    </w:p>
    <w:p w:rsidR="12A24648" w:rsidP="13B97F20" w:rsidRDefault="12A24648" w14:paraId="42D483C6" w14:textId="6F4327C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nameserver 172.22.240.1</w:t>
      </w:r>
      <w:r>
        <w:br/>
      </w:r>
    </w:p>
    <w:p w:rsidR="12A24648" w:rsidP="13B97F20" w:rsidRDefault="12A24648" w14:paraId="4DF5782A" w14:textId="7BBCCEBF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nameserver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IP is how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WSL2 sees your Windows host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B97F20" w:rsidP="13B97F20" w:rsidRDefault="13B97F20" w14:paraId="7E4C78E3" w14:textId="6B0B70DE">
      <w:pPr>
        <w:jc w:val="left"/>
      </w:pPr>
    </w:p>
    <w:p w:rsidR="12A24648" w:rsidP="13B97F20" w:rsidRDefault="12A24648" w14:paraId="7ED757D2" w14:textId="20A1854C">
      <w:pPr>
        <w:pStyle w:val="Heading3"/>
        <w:spacing w:before="281" w:beforeAutospacing="off" w:after="281" w:afterAutospacing="off"/>
        <w:jc w:val="left"/>
      </w:pPr>
      <w:r w:rsidRPr="13B97F20" w:rsidR="12A246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📤 Send the CURL Request Again</w:t>
      </w:r>
    </w:p>
    <w:p w:rsidR="12A24648" w:rsidP="13B97F20" w:rsidRDefault="12A24648" w14:paraId="3AE5569B" w14:textId="135AC9F9">
      <w:pPr>
        <w:spacing w:before="240" w:beforeAutospacing="off" w:after="240" w:afterAutospacing="off"/>
        <w:jc w:val="left"/>
      </w:pPr>
      <w:r w:rsidRPr="1587B3A2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Use that IP like this:</w:t>
      </w:r>
    </w:p>
    <w:p w:rsidR="12A24648" w:rsidP="13B97F20" w:rsidRDefault="12A24648" w14:paraId="034A41D4" w14:textId="6886D252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587B3A2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-X POST </w:t>
      </w:r>
      <w:hyperlink r:id="Rae4d91c1d16e468f">
        <w:r w:rsidRPr="1587B3A2" w:rsidR="12A2464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http://172.22.240.1:8081/api/notifications</w:t>
        </w:r>
      </w:hyperlink>
      <w:r w:rsidRPr="1587B3A2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1587B3A2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"Content-Type: text/plain" \</w:t>
      </w:r>
      <w:r>
        <w:br/>
      </w:r>
      <w:r w:rsidRPr="1587B3A2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-d "Hello from Notification</w:t>
      </w:r>
      <w:r w:rsidRPr="1587B3A2" w:rsidR="45796EAB">
        <w:rPr>
          <w:rFonts w:ascii="Consolas" w:hAnsi="Consolas" w:eastAsia="Consolas" w:cs="Consolas"/>
          <w:noProof w:val="0"/>
          <w:sz w:val="24"/>
          <w:szCs w:val="24"/>
          <w:lang w:val="en-US"/>
        </w:rPr>
        <w:t>s</w:t>
      </w:r>
      <w:r w:rsidRPr="1587B3A2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Service"</w:t>
      </w:r>
      <w:r>
        <w:br/>
      </w:r>
    </w:p>
    <w:p w:rsidR="12A24648" w:rsidP="13B97F20" w:rsidRDefault="12A24648" w14:paraId="5A862BF8" w14:textId="6CEFE931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Replace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172.22.240.1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your actual output from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cat /etc/resolv.conf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B97F20" w:rsidP="13B97F20" w:rsidRDefault="13B97F20" w14:paraId="20EB8FF0" w14:textId="6756C156">
      <w:pPr>
        <w:jc w:val="left"/>
      </w:pPr>
    </w:p>
    <w:p w:rsidR="12A24648" w:rsidP="13B97F20" w:rsidRDefault="12A24648" w14:paraId="3BFE7162" w14:textId="0D82B6F5">
      <w:pPr>
        <w:pStyle w:val="Heading3"/>
        <w:spacing w:before="281" w:beforeAutospacing="off" w:after="281" w:afterAutospacing="off"/>
        <w:jc w:val="left"/>
      </w:pPr>
      <w:r w:rsidRPr="13B97F20" w:rsidR="12A246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Why This Happens</w:t>
      </w:r>
    </w:p>
    <w:p w:rsidR="12A24648" w:rsidP="13B97F20" w:rsidRDefault="12A24648" w14:paraId="1171967F" w14:textId="1D11901A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In WSL2:</w:t>
      </w:r>
    </w:p>
    <w:p w:rsidR="12A24648" w:rsidP="13B97F20" w:rsidRDefault="12A24648" w14:paraId="219CF673" w14:textId="168BB8AF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localhost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refers to WSL2 itself, not Windows</w:t>
      </w:r>
    </w:p>
    <w:p w:rsidR="12A24648" w:rsidP="13B97F20" w:rsidRDefault="12A24648" w14:paraId="2111070C" w14:textId="14A414AB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Windows host IP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accessible only via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nameserver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trick in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/etc/resolv.conf</w:t>
      </w:r>
    </w:p>
    <w:p w:rsidR="470D6CEC" w:rsidP="13B97F20" w:rsidRDefault="470D6CEC" w14:paraId="07A057C9" w14:textId="516A3618">
      <w:pPr>
        <w:pStyle w:val="Heading3"/>
        <w:spacing w:before="281" w:beforeAutospacing="off" w:after="281" w:afterAutospacing="off"/>
        <w:jc w:val="left"/>
      </w:pPr>
      <w:r w:rsidRPr="13B97F20" w:rsidR="470D6C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ix: Get Your Actual Windows Host IP from Inside WSL2</w:t>
      </w:r>
    </w:p>
    <w:p w:rsidR="470D6CEC" w:rsidP="13B97F20" w:rsidRDefault="470D6CEC" w14:paraId="005D257B" w14:textId="4835162F">
      <w:pPr>
        <w:spacing w:before="240" w:beforeAutospacing="off" w:after="240" w:afterAutospacing="off"/>
        <w:jc w:val="left"/>
      </w:pPr>
      <w:r w:rsidRPr="1587B3A2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this in WSL2 to extract the </w:t>
      </w:r>
      <w:r w:rsidRPr="1587B3A2" w:rsidR="470D6C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</w:t>
      </w:r>
      <w:r w:rsidRPr="1587B3A2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Windows host IP:</w:t>
      </w:r>
    </w:p>
    <w:p w:rsidR="470D6CEC" w:rsidP="1587B3A2" w:rsidRDefault="470D6CEC" w14:paraId="18070C3A" w14:textId="272698BA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587B3A2" w:rsidR="3C13D6CC">
        <w:rPr>
          <w:rFonts w:ascii="Consolas" w:hAnsi="Consolas" w:eastAsia="Consolas" w:cs="Consolas"/>
          <w:noProof w:val="0"/>
          <w:sz w:val="24"/>
          <w:szCs w:val="24"/>
          <w:lang w:val="en-US"/>
        </w:rPr>
        <w:t>#</w:t>
      </w: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ip</w:t>
      </w: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route | grep default</w:t>
      </w:r>
    </w:p>
    <w:p w:rsidR="470D6CEC" w:rsidP="1587B3A2" w:rsidRDefault="470D6CEC" w14:paraId="49AA6BE2" w14:textId="23D5CD35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="2FD3C89D">
        <w:rPr/>
        <w:t>ip addr | grep inet</w:t>
      </w:r>
    </w:p>
    <w:p w:rsidR="470D6CEC" w:rsidP="13B97F20" w:rsidRDefault="470D6CEC" w14:paraId="42795901" w14:textId="3687DABD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</w:p>
    <w:p w:rsidR="470D6CEC" w:rsidP="13B97F20" w:rsidRDefault="470D6CEC" w14:paraId="5030460F" w14:textId="4AB43A2A">
      <w:pPr>
        <w:spacing w:before="240" w:beforeAutospacing="off" w:after="240" w:afterAutospacing="off"/>
        <w:jc w:val="left"/>
      </w:pPr>
      <w:r w:rsidRPr="1587B3A2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>You’ll see something like:</w:t>
      </w:r>
    </w:p>
    <w:p w:rsidR="470D6CEC" w:rsidP="1587B3A2" w:rsidRDefault="470D6CEC" w14:paraId="394FFCDA" w14:textId="01A5970E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587B3A2" w:rsidR="57C28EA9">
        <w:rPr>
          <w:rFonts w:ascii="Consolas" w:hAnsi="Consolas" w:eastAsia="Consolas" w:cs="Consolas"/>
          <w:noProof w:val="0"/>
          <w:sz w:val="24"/>
          <w:szCs w:val="24"/>
          <w:lang w:val="en-US"/>
        </w:rPr>
        <w:t>#</w:t>
      </w: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default via 172.22.208.1 dev eth0</w:t>
      </w:r>
      <w:r>
        <w:br/>
      </w:r>
      <w:r w:rsidR="046F6E1A">
        <w:rPr/>
        <w:t>buntu@ICPL35327:~/kafka_2.13-3.0.0$</w:t>
      </w:r>
      <w:r w:rsidR="046F6E1A">
        <w:rPr/>
        <w:t xml:space="preserve"> ip addr | grep inet</w:t>
      </w:r>
    </w:p>
    <w:p w:rsidR="470D6CEC" w:rsidP="1587B3A2" w:rsidRDefault="470D6CEC" w14:paraId="2EB803E1" w14:textId="2EC29B36">
      <w:pPr>
        <w:pStyle w:val="Normal"/>
        <w:spacing w:before="0" w:beforeAutospacing="off" w:after="0" w:afterAutospacing="off"/>
        <w:jc w:val="left"/>
      </w:pPr>
      <w:r w:rsidR="046F6E1A">
        <w:rPr/>
        <w:t xml:space="preserve">    inet 127.0.0.1/8 scope host lo</w:t>
      </w:r>
    </w:p>
    <w:p w:rsidR="470D6CEC" w:rsidP="1587B3A2" w:rsidRDefault="470D6CEC" w14:paraId="1721E364" w14:textId="153FFE34">
      <w:pPr>
        <w:pStyle w:val="Normal"/>
        <w:spacing w:before="0" w:beforeAutospacing="off" w:after="0" w:afterAutospacing="off"/>
        <w:jc w:val="left"/>
      </w:pPr>
      <w:r w:rsidR="046F6E1A">
        <w:rPr/>
        <w:t xml:space="preserve">    inet6 ::1/128 scope host</w:t>
      </w:r>
    </w:p>
    <w:p w:rsidR="470D6CEC" w:rsidP="1587B3A2" w:rsidRDefault="470D6CEC" w14:paraId="46018E30" w14:textId="4884FA01">
      <w:pPr>
        <w:pStyle w:val="Normal"/>
        <w:spacing w:before="0" w:beforeAutospacing="off" w:after="0" w:afterAutospacing="off"/>
        <w:jc w:val="left"/>
      </w:pPr>
      <w:r w:rsidR="046F6E1A">
        <w:rPr/>
        <w:t xml:space="preserve">    inet 172.26.252.235/20 brd 172.26.255.255 scope global eth0</w:t>
      </w:r>
    </w:p>
    <w:p w:rsidR="470D6CEC" w:rsidP="1587B3A2" w:rsidRDefault="470D6CEC" w14:paraId="371AD10F" w14:textId="72D1EF55">
      <w:pPr>
        <w:pStyle w:val="Normal"/>
        <w:spacing w:before="0" w:beforeAutospacing="off" w:after="0" w:afterAutospacing="off"/>
        <w:jc w:val="left"/>
      </w:pPr>
      <w:r w:rsidR="046F6E1A">
        <w:rPr/>
        <w:t xml:space="preserve">    inet6 fe80::215:5dff:fecb:4a57/64 scope link</w:t>
      </w:r>
    </w:p>
    <w:p w:rsidR="470D6CEC" w:rsidP="13B97F20" w:rsidRDefault="470D6CEC" w14:paraId="6E22747B" w14:textId="307D857A">
      <w:pPr>
        <w:spacing w:before="240" w:beforeAutospacing="off" w:after="240" w:afterAutospacing="off"/>
        <w:jc w:val="left"/>
      </w:pPr>
      <w:r w:rsidRPr="1587B3A2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Here, </w:t>
      </w:r>
      <w:r w:rsidR="46491501">
        <w:rPr/>
        <w:t>172.26.252.235</w:t>
      </w:r>
      <w:r w:rsidRPr="1587B3A2" w:rsidR="464915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87B3A2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the </w:t>
      </w:r>
      <w:r w:rsidRPr="1587B3A2" w:rsidR="470D6C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 host IP</w:t>
      </w:r>
      <w:r w:rsidRPr="1587B3A2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visible from WSL2.</w:t>
      </w:r>
    </w:p>
    <w:p w:rsidR="13B97F20" w:rsidP="13B97F20" w:rsidRDefault="13B97F20" w14:paraId="162D41BF" w14:textId="7A989EA2">
      <w:pPr>
        <w:jc w:val="left"/>
      </w:pPr>
    </w:p>
    <w:p w:rsidR="470D6CEC" w:rsidP="13B97F20" w:rsidRDefault="470D6CEC" w14:paraId="4E37A831" w14:textId="407D6E9E">
      <w:pPr>
        <w:pStyle w:val="Heading3"/>
        <w:spacing w:before="281" w:beforeAutospacing="off" w:after="281" w:afterAutospacing="off"/>
        <w:jc w:val="left"/>
      </w:pPr>
      <w:r w:rsidRPr="1587B3A2" w:rsidR="470D6C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📤 Try Your </w:t>
      </w:r>
      <w:r w:rsidRPr="1587B3A2" w:rsidR="470D6CE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curl</w:t>
      </w:r>
      <w:r w:rsidRPr="1587B3A2" w:rsidR="470D6C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Again</w:t>
      </w:r>
    </w:p>
    <w:p w:rsidR="470D6CEC" w:rsidP="1587B3A2" w:rsidRDefault="470D6CEC" w14:paraId="5D5CB0FC" w14:textId="2C9363EE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-X POST </w:t>
      </w: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http://</w:t>
      </w:r>
      <w:r w:rsidRPr="1587B3A2" w:rsidR="182BC6BC">
        <w:rPr>
          <w:rFonts w:ascii="Consolas" w:hAnsi="Consolas" w:eastAsia="Consolas" w:cs="Consolas"/>
          <w:noProof w:val="0"/>
          <w:sz w:val="24"/>
          <w:szCs w:val="24"/>
          <w:lang w:val="en-US"/>
        </w:rPr>
        <w:t>172.26.252.235</w:t>
      </w: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:8081/</w:t>
      </w: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api</w:t>
      </w: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/notifications</w:t>
      </w: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"Content-Type: text/plain" \</w:t>
      </w:r>
      <w:r>
        <w:br/>
      </w:r>
      <w:r w:rsidRPr="1587B3A2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-d "Hello from Notification Service"</w:t>
      </w:r>
      <w:r>
        <w:br/>
      </w:r>
    </w:p>
    <w:p w:rsidR="470D6CEC" w:rsidP="13B97F20" w:rsidRDefault="470D6CEC" w14:paraId="56C25642" w14:textId="56EB6A71">
      <w:pPr>
        <w:spacing w:before="240" w:beforeAutospacing="off" w:after="240" w:afterAutospacing="off"/>
        <w:jc w:val="left"/>
      </w:pP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Replace </w:t>
      </w: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172.22.208.1</w:t>
      </w: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the IP you got from </w:t>
      </w: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ip route</w:t>
      </w: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B97F20" w:rsidP="13B97F20" w:rsidRDefault="13B97F20" w14:paraId="41B20587" w14:textId="53778C88">
      <w:pPr>
        <w:jc w:val="left"/>
      </w:pPr>
    </w:p>
    <w:p w:rsidR="470D6CEC" w:rsidP="13B97F20" w:rsidRDefault="470D6CEC" w14:paraId="6F490271" w14:textId="79A27D47">
      <w:pPr>
        <w:spacing w:before="240" w:beforeAutospacing="off" w:after="240" w:afterAutospacing="off"/>
        <w:jc w:val="left"/>
      </w:pP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Let me know once you get the response </w:t>
      </w: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"Message sent to Kafka"</w:t>
      </w: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then we’ll go ahead with the consumer microservice.</w:t>
      </w:r>
    </w:p>
    <w:p w:rsidR="13B97F20" w:rsidP="13B97F20" w:rsidRDefault="13B97F20" w14:paraId="16A90A87" w14:textId="3A782580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2BEC40" w:rsidP="13B97F20" w:rsidRDefault="432BEC40" w14:paraId="18568CAD" w14:textId="4DF04914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Option 1: Use Kafka Console Consumer (WSL2)</w:t>
      </w:r>
    </w:p>
    <w:p w:rsidR="432BEC40" w:rsidP="13B97F20" w:rsidRDefault="432BEC40" w14:paraId="0586279C" w14:textId="458696E6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>You can use the built-in Kafka console consumer to check that the message landed in the topic:</w:t>
      </w:r>
    </w:p>
    <w:p w:rsidR="432BEC40" w:rsidP="1587B3A2" w:rsidRDefault="432BEC40" w14:paraId="1F87983D" w14:textId="203EA64B">
      <w:pPr>
        <w:spacing w:before="240" w:beforeAutospacing="off" w:after="240" w:afterAutospacing="off"/>
        <w:jc w:val="left"/>
      </w:pPr>
      <w:r w:rsidR="432BEC40">
        <w:rPr/>
        <w:t xml:space="preserve">bin/kafka-console-consumer.sh </w:t>
      </w:r>
      <w:r w:rsidR="432BEC40">
        <w:rPr/>
        <w:t xml:space="preserve">  --bootstrap-</w:t>
      </w:r>
      <w:r w:rsidR="432BEC40">
        <w:rPr/>
        <w:t xml:space="preserve">server </w:t>
      </w:r>
      <w:r w:rsidR="45E066D1">
        <w:rPr/>
        <w:t xml:space="preserve"> </w:t>
      </w:r>
      <w:r w:rsidRPr="1587B3A2" w:rsidR="45E066D1">
        <w:rPr>
          <w:rFonts w:ascii="Aptos" w:hAnsi="Aptos" w:eastAsia="Aptos" w:cs="Aptos"/>
          <w:noProof w:val="0"/>
          <w:sz w:val="24"/>
          <w:szCs w:val="24"/>
          <w:lang w:val="en-US"/>
        </w:rPr>
        <w:t>172.26.252.235</w:t>
      </w:r>
      <w:r w:rsidR="432BEC40">
        <w:rPr/>
        <w:t xml:space="preserve">:9092 </w:t>
      </w:r>
      <w:r w:rsidR="432BEC40">
        <w:rPr/>
        <w:t xml:space="preserve">  --topic notifications </w:t>
      </w:r>
    </w:p>
    <w:p w:rsidR="432BEC40" w:rsidP="13B97F20" w:rsidRDefault="432BEC40" w14:paraId="0AF52184" w14:textId="4673C538">
      <w:pPr>
        <w:pStyle w:val="Normal"/>
        <w:jc w:val="left"/>
      </w:pPr>
      <w:r w:rsidR="432BEC40">
        <w:rPr/>
        <w:t xml:space="preserve">  --from-beginning</w:t>
      </w:r>
    </w:p>
    <w:p w:rsidR="432BEC40" w:rsidP="13B97F20" w:rsidRDefault="432BEC40" w14:paraId="26EA9836" w14:textId="45DC5B24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will listen to messages on the </w:t>
      </w:r>
      <w:r w:rsidRPr="13B97F20" w:rsidR="432BEC40">
        <w:rPr>
          <w:rFonts w:ascii="Consolas" w:hAnsi="Consolas" w:eastAsia="Consolas" w:cs="Consolas"/>
          <w:noProof w:val="0"/>
          <w:sz w:val="24"/>
          <w:szCs w:val="24"/>
          <w:lang w:val="en-US"/>
        </w:rPr>
        <w:t>notifications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topic and print them as they arrive — including what your Spring Boot app sent.</w:t>
      </w:r>
    </w:p>
    <w:p w:rsidR="13B97F20" w:rsidP="13B97F20" w:rsidRDefault="13B97F20" w14:paraId="712C1A28" w14:textId="51AD1FCB">
      <w:pPr>
        <w:jc w:val="left"/>
      </w:pPr>
    </w:p>
    <w:p w:rsidR="432BEC40" w:rsidP="13B97F20" w:rsidRDefault="432BEC40" w14:paraId="65BABE19" w14:textId="10CB1F0F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Option 2: Spring Boot Consumer Service (Next Step)</w:t>
      </w:r>
    </w:p>
    <w:p w:rsidR="432BEC40" w:rsidP="13B97F20" w:rsidRDefault="432BEC40" w14:paraId="116D5C3B" w14:textId="401154F2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also build a </w:t>
      </w:r>
      <w:r w:rsidRPr="13B97F20" w:rsidR="432BEC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Spring Boot consumer microservice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uses </w:t>
      </w:r>
      <w:r w:rsidRPr="13B97F20" w:rsidR="432BEC40">
        <w:rPr>
          <w:rFonts w:ascii="Consolas" w:hAnsi="Consolas" w:eastAsia="Consolas" w:cs="Consolas"/>
          <w:noProof w:val="0"/>
          <w:sz w:val="24"/>
          <w:szCs w:val="24"/>
          <w:lang w:val="en-US"/>
        </w:rPr>
        <w:t>@KafkaListener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consume messages — we’ll do this next.</w:t>
      </w:r>
    </w:p>
    <w:p w:rsidR="432BEC40" w:rsidP="13B97F20" w:rsidRDefault="432BEC40" w14:paraId="3F5C1760" w14:textId="119CB02F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Check if Topic Was Auto-Created</w:t>
      </w:r>
    </w:p>
    <w:p w:rsidR="432BEC40" w:rsidP="13B97F20" w:rsidRDefault="432BEC40" w14:paraId="4BC5C226" w14:textId="340DD269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>Run this on WSL2:</w:t>
      </w:r>
    </w:p>
    <w:p w:rsidR="432BEC40" w:rsidP="13B97F20" w:rsidRDefault="432BEC40" w14:paraId="04958CEE" w14:textId="3D4CF30C">
      <w:pPr>
        <w:jc w:val="left"/>
      </w:pPr>
      <w:r w:rsidR="432BEC40">
        <w:rPr/>
        <w:t>bin/kafka-topics.sh --list --bootstrap-server 172.24.113.151:9092</w:t>
      </w:r>
    </w:p>
    <w:p w:rsidR="432BEC40" w:rsidP="13B97F20" w:rsidRDefault="432BEC40" w14:paraId="65C54913" w14:textId="4530D88A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see </w:t>
      </w:r>
      <w:r w:rsidRPr="13B97F20" w:rsidR="432BEC40">
        <w:rPr>
          <w:rFonts w:ascii="Consolas" w:hAnsi="Consolas" w:eastAsia="Consolas" w:cs="Consolas"/>
          <w:noProof w:val="0"/>
          <w:sz w:val="24"/>
          <w:szCs w:val="24"/>
          <w:lang w:val="en-US"/>
        </w:rPr>
        <w:t>notifications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listed, it was created automatically when the Spring Boot producer sent the first message.</w:t>
      </w:r>
    </w:p>
    <w:p w:rsidR="13B97F20" w:rsidP="13B97F20" w:rsidRDefault="13B97F20" w14:paraId="4B89EA16" w14:textId="78A72AEC">
      <w:pPr>
        <w:jc w:val="left"/>
      </w:pPr>
    </w:p>
    <w:p w:rsidR="432BEC40" w:rsidP="13B97F20" w:rsidRDefault="432BEC40" w14:paraId="7708F367" w14:textId="41C19D51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🛠️ Recommended: Manually Create the Topic</w:t>
      </w:r>
    </w:p>
    <w:p w:rsidR="432BEC40" w:rsidP="13B97F20" w:rsidRDefault="432BEC40" w14:paraId="20A478CC" w14:textId="7DEA5822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Even if auto-creation works, in production and good practice, </w:t>
      </w:r>
      <w:r w:rsidRPr="13B97F20" w:rsidR="432BEC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 should explicitly create the topic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control its partition count and replication factor:</w:t>
      </w:r>
    </w:p>
    <w:p w:rsidR="432BEC40" w:rsidP="13B97F20" w:rsidRDefault="432BEC40" w14:paraId="181B96B3" w14:textId="184FCD0A">
      <w:pPr>
        <w:jc w:val="left"/>
      </w:pPr>
      <w:r w:rsidR="432BEC40">
        <w:rPr/>
        <w:t>bin/kafka-topics.sh \</w:t>
      </w:r>
    </w:p>
    <w:p w:rsidR="432BEC40" w:rsidP="13B97F20" w:rsidRDefault="432BEC40" w14:paraId="1F7EBA8A" w14:textId="0FF9A316">
      <w:pPr>
        <w:pStyle w:val="Normal"/>
        <w:jc w:val="left"/>
      </w:pPr>
      <w:r w:rsidR="432BEC40">
        <w:rPr/>
        <w:t xml:space="preserve">  --create \</w:t>
      </w:r>
    </w:p>
    <w:p w:rsidR="432BEC40" w:rsidP="13B97F20" w:rsidRDefault="432BEC40" w14:paraId="765829B3" w14:textId="07EB439F">
      <w:pPr>
        <w:pStyle w:val="Normal"/>
        <w:jc w:val="left"/>
      </w:pPr>
      <w:r w:rsidR="432BEC40">
        <w:rPr/>
        <w:t xml:space="preserve">  --topic notifications \</w:t>
      </w:r>
    </w:p>
    <w:p w:rsidR="432BEC40" w:rsidP="13B97F20" w:rsidRDefault="432BEC40" w14:paraId="64B19E63" w14:textId="2C6BDDCD">
      <w:pPr>
        <w:pStyle w:val="Normal"/>
        <w:jc w:val="left"/>
      </w:pPr>
      <w:r w:rsidR="432BEC40">
        <w:rPr/>
        <w:t xml:space="preserve">  --bootstrap-server 172.24.113.151:9092 \</w:t>
      </w:r>
    </w:p>
    <w:p w:rsidR="432BEC40" w:rsidP="13B97F20" w:rsidRDefault="432BEC40" w14:paraId="66CE8B49" w14:textId="14A277FA">
      <w:pPr>
        <w:pStyle w:val="Normal"/>
        <w:jc w:val="left"/>
      </w:pPr>
      <w:r w:rsidR="432BEC40">
        <w:rPr/>
        <w:t xml:space="preserve">  --replication-factor 1 \</w:t>
      </w:r>
    </w:p>
    <w:p w:rsidR="432BEC40" w:rsidP="13B97F20" w:rsidRDefault="432BEC40" w14:paraId="793E8C7F" w14:textId="4BE2805E">
      <w:pPr>
        <w:pStyle w:val="Normal"/>
        <w:jc w:val="left"/>
      </w:pPr>
      <w:r w:rsidR="432BEC40">
        <w:rPr/>
        <w:t xml:space="preserve">  --partitions 1</w:t>
      </w:r>
    </w:p>
    <w:p w:rsidR="13B97F20" w:rsidP="13B97F20" w:rsidRDefault="13B97F20" w14:paraId="1C682F3F" w14:textId="4577DCB7">
      <w:pPr>
        <w:jc w:val="left"/>
      </w:pPr>
    </w:p>
    <w:p w:rsidR="432BEC40" w:rsidP="13B97F20" w:rsidRDefault="432BEC40" w14:paraId="5B646AE3" w14:textId="761F8FF2">
      <w:pPr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>Once created, the topic is ready for use by both the producer and the consumer.</w:t>
      </w:r>
    </w:p>
    <w:p w:rsidR="432BEC40" w:rsidP="13B97F20" w:rsidRDefault="432BEC40" w14:paraId="456ADD22" w14:textId="166B74D3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>==================================================================</w:t>
      </w:r>
    </w:p>
    <w:p w:rsidR="432BEC40" w:rsidP="13B97F20" w:rsidRDefault="432BEC40" w14:paraId="08C56454" w14:textId="4FC63AE4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How It Works</w:t>
      </w:r>
    </w:p>
    <w:p w:rsidR="432BEC40" w:rsidP="13B97F20" w:rsidRDefault="432BEC40" w14:paraId="7948A202" w14:textId="05149D0A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If </w:t>
      </w:r>
      <w:r w:rsidRPr="13B97F20" w:rsidR="432BEC40">
        <w:rPr>
          <w:rFonts w:ascii="Consolas" w:hAnsi="Consolas" w:eastAsia="Consolas" w:cs="Consolas"/>
          <w:noProof w:val="0"/>
          <w:sz w:val="22"/>
          <w:szCs w:val="22"/>
          <w:lang w:val="en-US"/>
        </w:rPr>
        <w:t>auto.create.topics.enable=true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432BEC40" w:rsidP="13B97F20" w:rsidRDefault="432BEC40" w14:paraId="514A333E" w14:textId="766221AE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You can just send messages to any topic name — Kafka will create that topic for you behind the scenes.</w:t>
      </w:r>
    </w:p>
    <w:p w:rsidR="432BEC40" w:rsidP="13B97F20" w:rsidRDefault="432BEC40" w14:paraId="4FB30FFC" w14:textId="7FD0CAE8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Partitions: usually </w:t>
      </w:r>
      <w:r w:rsidRPr="13B97F20" w:rsidR="432BEC40">
        <w:rPr>
          <w:rFonts w:ascii="Consolas" w:hAnsi="Consolas" w:eastAsia="Consolas" w:cs="Consolas"/>
          <w:noProof w:val="0"/>
          <w:sz w:val="22"/>
          <w:szCs w:val="22"/>
          <w:lang w:val="en-US"/>
        </w:rPr>
        <w:t>1</w:t>
      </w:r>
    </w:p>
    <w:p w:rsidR="432BEC40" w:rsidP="13B97F20" w:rsidRDefault="432BEC40" w14:paraId="309B3F2A" w14:textId="1B56244C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Replication: usually </w:t>
      </w:r>
      <w:r w:rsidRPr="13B97F20" w:rsidR="432BEC40">
        <w:rPr>
          <w:rFonts w:ascii="Consolas" w:hAnsi="Consolas" w:eastAsia="Consolas" w:cs="Consolas"/>
          <w:noProof w:val="0"/>
          <w:sz w:val="22"/>
          <w:szCs w:val="22"/>
          <w:lang w:val="en-US"/>
        </w:rPr>
        <w:t>1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(which is fine for dev but not for production)</w:t>
      </w:r>
    </w:p>
    <w:p w:rsidR="432BEC40" w:rsidP="13B97F20" w:rsidRDefault="432BEC40" w14:paraId="6E097C3E" w14:textId="1EB739D9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If </w:t>
      </w:r>
      <w:r w:rsidRPr="13B97F20" w:rsidR="432BEC40">
        <w:rPr>
          <w:rFonts w:ascii="Consolas" w:hAnsi="Consolas" w:eastAsia="Consolas" w:cs="Consolas"/>
          <w:noProof w:val="0"/>
          <w:sz w:val="22"/>
          <w:szCs w:val="22"/>
          <w:lang w:val="en-US"/>
        </w:rPr>
        <w:t>false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432BEC40" w:rsidP="13B97F20" w:rsidRDefault="432BEC40" w14:paraId="335C57F4" w14:textId="56D052BB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Producers/consumers will throw an error if the topic doesn’t already exist.</w:t>
      </w:r>
    </w:p>
    <w:p w:rsidR="432BEC40" w:rsidP="13B97F20" w:rsidRDefault="432BEC40" w14:paraId="3CB36EA3" w14:textId="6B8571DA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You must explicitly create topics via CLI or Admin API.</w:t>
      </w:r>
    </w:p>
    <w:p w:rsidR="13B97F20" w:rsidP="13B97F20" w:rsidRDefault="13B97F20" w14:paraId="49C130BF" w14:textId="0340EA43">
      <w:pPr>
        <w:jc w:val="left"/>
      </w:pPr>
    </w:p>
    <w:p w:rsidR="432BEC40" w:rsidP="13B97F20" w:rsidRDefault="432BEC40" w14:paraId="0DE5ACFB" w14:textId="7F9C60AD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🔧 Where to Check or Set It</w:t>
      </w:r>
    </w:p>
    <w:p w:rsidR="432BEC40" w:rsidP="13B97F20" w:rsidRDefault="432BEC40" w14:paraId="5E9DD40B" w14:textId="197CC542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In your WSL2 Kafka broker config file:</w:t>
      </w:r>
    </w:p>
    <w:p w:rsidR="432BEC40" w:rsidP="13B97F20" w:rsidRDefault="432BEC40" w14:paraId="63AFA8DE" w14:textId="4ABE4346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nano ~/kafka/config/server.properties</w:t>
      </w:r>
    </w:p>
    <w:p w:rsidR="432BEC40" w:rsidP="13B97F20" w:rsidRDefault="432BEC40" w14:paraId="488D60A3" w14:textId="5C13C429">
      <w:pPr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Look for:</w:t>
      </w:r>
    </w:p>
    <w:p w:rsidR="432BEC40" w:rsidP="13B97F20" w:rsidRDefault="432BEC40" w14:paraId="75BA75D7" w14:textId="5C016542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auto.create.topics.enable=true</w:t>
      </w:r>
    </w:p>
    <w:p w:rsidR="432BEC40" w:rsidP="13B97F20" w:rsidRDefault="432BEC40" w14:paraId="7B2C28EE" w14:textId="3DA5F437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If it’s not there, Kafka defaults to </w:t>
      </w:r>
      <w:r w:rsidRPr="13B97F20" w:rsidR="432BEC40">
        <w:rPr>
          <w:rFonts w:ascii="Consolas" w:hAnsi="Consolas" w:eastAsia="Consolas" w:cs="Consolas"/>
          <w:noProof w:val="0"/>
          <w:sz w:val="22"/>
          <w:szCs w:val="22"/>
          <w:lang w:val="en-US"/>
        </w:rPr>
        <w:t>true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. You can </w:t>
      </w:r>
      <w:r w:rsidRPr="13B97F20" w:rsidR="432BEC4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add or change it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if needed.</w:t>
      </w:r>
    </w:p>
    <w:p w:rsidR="432BEC40" w:rsidP="13B97F20" w:rsidRDefault="432BEC40" w14:paraId="56F4A46A" w14:textId="1152406C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After changing it, restart Kafka:</w:t>
      </w:r>
    </w:p>
    <w:p w:rsidR="432BEC40" w:rsidP="13B97F20" w:rsidRDefault="432BEC40" w14:paraId="7BB7431C" w14:textId="5889307A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bin/kafka-server-stop.sh</w:t>
      </w:r>
    </w:p>
    <w:p w:rsidR="432BEC40" w:rsidP="13B97F20" w:rsidRDefault="432BEC40" w14:paraId="6ADDEB48" w14:textId="39663569">
      <w:pPr>
        <w:pStyle w:val="Normal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bin/kafka-server-start.sh config/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server.properties</w:t>
      </w:r>
    </w:p>
    <w:p w:rsidR="64224164" w:rsidP="13B97F20" w:rsidRDefault="64224164" w14:paraId="01BEF735" w14:textId="215B4E4F">
      <w:pPr>
        <w:pStyle w:val="Normal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64224164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================================================================================</w:t>
      </w:r>
    </w:p>
    <w:p w:rsidR="4BD712B7" w:rsidP="13B97F20" w:rsidRDefault="4BD712B7" w14:paraId="22A6A70D" w14:textId="6696FC43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Let’s Build the Consumer Microservice (Spring Boot)</w:t>
      </w:r>
    </w:p>
    <w:p w:rsidR="4BD712B7" w:rsidP="13B97F20" w:rsidRDefault="4BD712B7" w14:paraId="1D9E93E1" w14:textId="3D98CDE7">
      <w:pPr>
        <w:spacing w:before="240" w:beforeAutospacing="off" w:after="240" w:afterAutospacing="off"/>
        <w:jc w:val="left"/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>This service will:</w:t>
      </w:r>
    </w:p>
    <w:p w:rsidR="4BD712B7" w:rsidP="13B97F20" w:rsidRDefault="4BD712B7" w14:paraId="1175052A" w14:textId="1CC4C03F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>Connect to Kafka</w:t>
      </w:r>
    </w:p>
    <w:p w:rsidR="4BD712B7" w:rsidP="13B97F20" w:rsidRDefault="4BD712B7" w14:paraId="07287D1D" w14:textId="18B2D97B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Listen on the </w:t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notifications</w:t>
      </w: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topic</w:t>
      </w:r>
    </w:p>
    <w:p w:rsidR="4BD712B7" w:rsidP="13B97F20" w:rsidRDefault="4BD712B7" w14:paraId="4AB9F07D" w14:textId="473ECB64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>Automatically print or process messages</w:t>
      </w:r>
    </w:p>
    <w:p w:rsidR="4BD712B7" w:rsidP="13B97F20" w:rsidRDefault="4BD712B7" w14:paraId="40F7E793" w14:textId="4AB41153">
      <w:pPr>
        <w:pStyle w:val="Heading2"/>
        <w:spacing w:before="299" w:beforeAutospacing="off" w:after="299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Kafka Consumer Microservice</w:t>
      </w:r>
    </w:p>
    <w:p w:rsidR="4BD712B7" w:rsidP="13B97F20" w:rsidRDefault="4BD712B7" w14:paraId="10DD947B" w14:textId="6F6ACF31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🧱 Purpose:</w:t>
      </w:r>
    </w:p>
    <w:p w:rsidR="4BD712B7" w:rsidP="13B97F20" w:rsidRDefault="4BD712B7" w14:paraId="62598B23" w14:textId="4CC54389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Listens to the </w:t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notifications</w:t>
      </w: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topic</w:t>
      </w:r>
    </w:p>
    <w:p w:rsidR="4BD712B7" w:rsidP="13B97F20" w:rsidRDefault="4BD712B7" w14:paraId="307D89D0" w14:textId="13BEAEAD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>Logs or processes incoming messages from Kafka</w:t>
      </w:r>
    </w:p>
    <w:p w:rsidR="13B97F20" w:rsidP="13B97F20" w:rsidRDefault="13B97F20" w14:paraId="214F493A" w14:textId="764C5C89">
      <w:pPr>
        <w:jc w:val="left"/>
      </w:pPr>
    </w:p>
    <w:p w:rsidR="4BD712B7" w:rsidP="13B97F20" w:rsidRDefault="4BD712B7" w14:paraId="45B90998" w14:textId="3D91B738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📁 Project Structure</w:t>
      </w:r>
    </w:p>
    <w:p w:rsidR="4BD712B7" w:rsidP="13B97F20" w:rsidRDefault="4BD712B7" w14:paraId="290EB0A6" w14:textId="5CEB391A">
      <w:pPr>
        <w:spacing w:before="0" w:beforeAutospacing="off" w:after="0" w:afterAutospacing="off"/>
        <w:jc w:val="left"/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css</w:t>
      </w:r>
    </w:p>
    <w:p w:rsidR="4BD712B7" w:rsidP="13B97F20" w:rsidRDefault="4BD712B7" w14:paraId="2F4D5B59" w14:textId="4C6BF0CD">
      <w:pPr>
        <w:spacing w:before="0" w:beforeAutospacing="off" w:after="0" w:afterAutospacing="off"/>
        <w:jc w:val="left"/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4BD712B7" w:rsidP="13B97F20" w:rsidRDefault="4BD712B7" w14:paraId="2F123ACF" w14:textId="3933F14F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notification-consumer/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├── src/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└── main/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├── java/com/example/consumer/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│   ├── KafkaConsumerService.java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└── resources/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    └── application.yml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├── build.gradle / pom.xml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└── ...</w:t>
      </w:r>
      <w:r>
        <w:br/>
      </w:r>
    </w:p>
    <w:p w:rsidR="13B97F20" w:rsidP="13B97F20" w:rsidRDefault="13B97F20" w14:paraId="2C79A744" w14:textId="326ABC4E">
      <w:pPr>
        <w:jc w:val="left"/>
      </w:pPr>
    </w:p>
    <w:p w:rsidR="4BD712B7" w:rsidP="13B97F20" w:rsidRDefault="4BD712B7" w14:paraId="1DA4AA1D" w14:textId="47D51C41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Dependencies (Maven)</w:t>
      </w:r>
    </w:p>
    <w:p w:rsidR="4BD712B7" w:rsidP="13B97F20" w:rsidRDefault="4BD712B7" w14:paraId="41B6CB28" w14:textId="0A8DAE65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&lt;dependencies&gt;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&lt;dependency&gt;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&lt;groupId&gt;org.springframework.boot&lt;/groupId&gt;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&lt;artifactId&gt;spring-boot-starter&lt;/artifactId&gt;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&lt;/dependency&gt;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&lt;dependency&gt;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&lt;groupId&gt;org.springframework.kafka&lt;/groupId&gt;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&lt;artifactId&gt;spring-kafka&lt;/artifactId&gt;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&lt;/dependency&gt;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&lt;/dependencies&gt;</w:t>
      </w:r>
      <w:r>
        <w:br/>
      </w:r>
    </w:p>
    <w:p w:rsidR="13B97F20" w:rsidP="13B97F20" w:rsidRDefault="13B97F20" w14:paraId="5DE64FA8" w14:textId="3DF8E3D5">
      <w:pPr>
        <w:jc w:val="left"/>
      </w:pPr>
    </w:p>
    <w:p w:rsidR="4BD712B7" w:rsidP="13B97F20" w:rsidRDefault="4BD712B7" w14:paraId="1B37D3A7" w14:textId="3DC1880C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🧠 </w:t>
      </w:r>
      <w:r w:rsidRPr="13B97F20" w:rsidR="4BD712B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KafkaConsumerService.java</w:t>
      </w:r>
    </w:p>
    <w:p w:rsidR="4BD712B7" w:rsidP="13B97F20" w:rsidRDefault="4BD712B7" w14:paraId="40DA5F45" w14:textId="108D7208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@Service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public class KafkaConsumerService {</w:t>
      </w:r>
      <w:r>
        <w:br/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@KafkaListener(topics = "notifications", groupId = "notification-group")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public void listen(String message) {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System.out.println("Received message: " + message);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}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}</w:t>
      </w:r>
      <w:r>
        <w:br/>
      </w:r>
    </w:p>
    <w:p w:rsidR="4BD712B7" w:rsidP="13B97F20" w:rsidRDefault="4BD712B7" w14:paraId="79C9DF4D" w14:textId="48AEF6B1">
      <w:pPr>
        <w:spacing w:before="240" w:beforeAutospacing="off" w:after="240" w:afterAutospacing="off"/>
        <w:jc w:val="left"/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Make sure </w:t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@EnableKafka</w:t>
      </w: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is in your main application class:</w:t>
      </w:r>
    </w:p>
    <w:p w:rsidR="4BD712B7" w:rsidP="13B97F20" w:rsidRDefault="4BD712B7" w14:paraId="117EDC6F" w14:textId="2F54397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@SpringBootApplication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@EnableKafka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public class NotificationConsumerApplication {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public static void main(String[] args) {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SpringApplication.run(NotificationConsumerApplication.class, args);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}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}</w:t>
      </w:r>
      <w:r>
        <w:br/>
      </w:r>
    </w:p>
    <w:p w:rsidR="13B97F20" w:rsidP="13B97F20" w:rsidRDefault="13B97F20" w14:paraId="518EA3A1" w14:textId="0AA5EBE9">
      <w:pPr>
        <w:jc w:val="left"/>
      </w:pPr>
    </w:p>
    <w:p w:rsidR="4BD712B7" w:rsidP="13B97F20" w:rsidRDefault="4BD712B7" w14:paraId="4B0289C7" w14:textId="2310BE20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⚙️ </w:t>
      </w:r>
      <w:r w:rsidRPr="13B97F20" w:rsidR="4BD712B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application.yml</w:t>
      </w:r>
    </w:p>
    <w:p w:rsidR="4BD712B7" w:rsidP="13B97F20" w:rsidRDefault="4BD712B7" w14:paraId="14749EBE" w14:textId="5BF2CD76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spring: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kafka: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bootstrap-servers: 172.24.113.151:9092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consumer: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group-id: notification-group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auto-offset-reset: earliest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key-deserializer: org.apache.kafka.common.serialization.StringDeserializer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value-deserializer: org.apache.kafka.common.serialization.StringDeserializer</w:t>
      </w:r>
      <w:r>
        <w:br/>
      </w:r>
    </w:p>
    <w:p w:rsidR="13B97F20" w:rsidP="13B97F20" w:rsidRDefault="13B97F20" w14:paraId="5AF92BC2" w14:textId="08D76B0D">
      <w:pPr>
        <w:jc w:val="left"/>
      </w:pPr>
    </w:p>
    <w:p w:rsidR="4BD712B7" w:rsidP="13B97F20" w:rsidRDefault="4BD712B7" w14:paraId="74A32736" w14:textId="338C38A6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🏃 Run the App</w:t>
      </w:r>
    </w:p>
    <w:p w:rsidR="4BD712B7" w:rsidP="13B97F20" w:rsidRDefault="4BD712B7" w14:paraId="58C40F73" w14:textId="01F01502">
      <w:pPr>
        <w:spacing w:before="240" w:beforeAutospacing="off" w:after="240" w:afterAutospacing="off"/>
        <w:jc w:val="left"/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>Start the consumer app — it will automatically connect to Kafka and start listening. When you send another message via the notification microservice, you'll see:</w:t>
      </w:r>
    </w:p>
    <w:p w:rsidR="4BD712B7" w:rsidP="2DECA5F8" w:rsidRDefault="4BD712B7" w14:paraId="403D72B8" w14:textId="644BDF09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DECA5F8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Received message: Hello from Notification Service</w:t>
      </w:r>
    </w:p>
    <w:p w:rsidR="4BD712B7" w:rsidP="13B97F20" w:rsidRDefault="4BD712B7" w14:paraId="4EAEB8F9" w14:textId="7486C48E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="23FBB34A">
        <w:rPr/>
        <w:t>===========================================================================</w:t>
      </w:r>
      <w:r>
        <w:br/>
      </w:r>
    </w:p>
    <w:p w:rsidR="13B97F20" w:rsidP="2AA53EC6" w:rsidRDefault="13B97F20" w14:paraId="309D549D" w14:textId="5A7EE2FD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2AA53EC6" w:rsidR="7F158D9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Consumer-DB</w:t>
      </w:r>
    </w:p>
    <w:p w:rsidR="7F158D92" w:rsidP="2AA53EC6" w:rsidRDefault="7F158D92" w14:paraId="6231629F" w14:textId="551545B0">
      <w:pPr>
        <w:pStyle w:val="Normal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AA53EC6" w:rsidR="7F158D92">
        <w:rPr>
          <w:rFonts w:ascii="Aptos" w:hAnsi="Aptos" w:eastAsia="Aptos" w:cs="Aptos"/>
          <w:noProof w:val="0"/>
          <w:sz w:val="22"/>
          <w:szCs w:val="22"/>
          <w:lang w:val="en-US"/>
        </w:rPr>
        <w:t>================</w:t>
      </w:r>
    </w:p>
    <w:p w:rsidR="7F158D92" w:rsidP="2AA53EC6" w:rsidRDefault="7F158D92" w14:paraId="5700790B" w14:textId="2C69FE9E">
      <w:pPr>
        <w:jc w:val="left"/>
      </w:pPr>
      <w:r w:rsidR="7F158D92">
        <w:drawing>
          <wp:inline wp14:editId="36B842FE" wp14:anchorId="4A1D0302">
            <wp:extent cx="6858000" cy="2343150"/>
            <wp:effectExtent l="0" t="0" r="0" b="0"/>
            <wp:docPr id="9451890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5189092" name=""/>
                    <pic:cNvPicPr/>
                  </pic:nvPicPr>
                  <pic:blipFill>
                    <a:blip xmlns:r="http://schemas.openxmlformats.org/officeDocument/2006/relationships" r:embed="rId3086871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CFE71" w:rsidP="2AA53EC6" w:rsidRDefault="0B4CFE71" w14:paraId="0CD1A74D" w14:textId="2E5FAC2C">
      <w:pPr>
        <w:shd w:val="clear" w:color="auto" w:fill="1E1F22"/>
        <w:spacing w:before="0" w:beforeAutospacing="off" w:after="0" w:afterAutospacing="off"/>
        <w:jc w:val="left"/>
      </w:pP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&lt;dependencies&gt;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&lt;dependency&gt;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    &lt;groupId&gt;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org.springframework.boot</w:t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&lt;/groupId&gt;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    &lt;artifactId&gt;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spring-boot-starter</w:t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&lt;/artifactId&gt;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&lt;/dependency&gt;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&lt;dependency&gt;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    &lt;groupId&gt;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org.springframework.boot</w:t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&lt;/groupId&gt;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    &lt;artifactId&gt;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spring-boot-starter-web</w:t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&lt;/artifactId&gt;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&lt;/dependency&gt;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&lt;dependency&gt;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    &lt;groupId&gt;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org.springframework.kafka</w:t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&lt;/groupId&gt;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    &lt;artifactId&gt;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spring-kafka</w:t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&lt;/artifactId&gt;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&lt;/dependency&gt;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7A7E85"/>
          <w:sz w:val="27"/>
          <w:szCs w:val="27"/>
          <w:lang w:val="en-US"/>
        </w:rPr>
        <w:t>&lt;!-- Spring Data JPA --&gt;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7A7E85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&lt;dependency&gt;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    &lt;groupId&gt;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org.springframework.boot</w:t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&lt;/groupId&gt;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    &lt;artifactId&gt;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spring-boot-starter-data-jpa</w:t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&lt;/artifactId&gt;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&lt;/dependency&gt;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7A7E85"/>
          <w:sz w:val="27"/>
          <w:szCs w:val="27"/>
          <w:lang w:val="en-US"/>
        </w:rPr>
        <w:t>&lt;!-- H2 or any other DB (for dev) --&gt;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7A7E85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&lt;dependency&gt;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    &lt;groupId&gt;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com.h2database</w:t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&lt;/groupId&gt;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    &lt;artifactId&gt;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h2</w:t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&lt;/artifactId&gt;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    &lt;scope&gt;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runtime</w:t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&lt;/scope&gt;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&lt;/dependency&gt;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&lt;dependency&gt;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    &lt;groupId&gt;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org.springframework.boot</w:t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&lt;/groupId&gt;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    &lt;artifactId&gt;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spring-boot-starter-test</w:t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&lt;/artifactId&gt;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    &lt;scope&gt;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test</w:t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&lt;/scope&gt;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&lt;/dependency&gt;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&lt;dependency&gt;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    &lt;groupId&gt;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org.springframework.kafka</w:t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&lt;/groupId&gt;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    &lt;artifactId&gt;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spring-kafka-test</w:t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&lt;/artifactId&gt;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    &lt;scope&gt;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test</w:t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&lt;/scope&gt;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 xml:space="preserve">    &lt;/dependency&gt;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D5B778"/>
          <w:sz w:val="27"/>
          <w:szCs w:val="27"/>
          <w:lang w:val="en-US"/>
        </w:rPr>
        <w:t>&lt;/dependencies&gt;</w:t>
      </w:r>
    </w:p>
    <w:p w:rsidR="2AA53EC6" w:rsidP="2AA53EC6" w:rsidRDefault="2AA53EC6" w14:paraId="3AC4F938" w14:textId="20B453DB">
      <w:pPr>
        <w:jc w:val="left"/>
      </w:pPr>
    </w:p>
    <w:p w:rsidR="0B4CFE71" w:rsidP="2AA53EC6" w:rsidRDefault="0B4CFE71" w14:paraId="0075D3DD" w14:textId="7269DAA7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</w:pP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server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port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 8082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spring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datasource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url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 jdbc:h2:mem:testdb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driver-class-name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 org.h2.Driver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username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 sa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password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: </w:t>
      </w:r>
      <w:r w:rsidRPr="2AA53EC6" w:rsidR="0B4CFE71">
        <w:rPr>
          <w:rFonts w:ascii="Consolas" w:hAnsi="Consolas" w:eastAsia="Consolas" w:cs="Consolas"/>
          <w:noProof w:val="0"/>
          <w:color w:val="6AAB73"/>
          <w:sz w:val="27"/>
          <w:szCs w:val="27"/>
          <w:lang w:val="en-US"/>
        </w:rPr>
        <w:t>""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6AAB73"/>
          <w:sz w:val="27"/>
          <w:szCs w:val="27"/>
          <w:lang w:val="en-US"/>
        </w:rPr>
        <w:t xml:space="preserve">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h2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console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enabled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 true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path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 /h2-console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jpa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hibernate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ddl-auto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 update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show-sql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 true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kafka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bootstrap-servers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 172.24.113.151:9092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consumer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group-id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 notification-group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auto-offset-reset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 earliest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key-deserializer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 org.apache.kafka.common.serialization.StringDeserializer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value-deserializer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: org.apache.kafka.common.serialization.StringDeserializer</w:t>
      </w:r>
      <w:r>
        <w:br/>
      </w:r>
    </w:p>
    <w:p w:rsidR="2AA53EC6" w:rsidP="2AA53EC6" w:rsidRDefault="2AA53EC6" w14:paraId="407A97DF" w14:textId="2BDEF325">
      <w:pPr>
        <w:jc w:val="left"/>
      </w:pPr>
    </w:p>
    <w:p w:rsidR="0B4CFE71" w:rsidP="2AA53EC6" w:rsidRDefault="0B4CFE71" w14:paraId="1684E2CC" w14:textId="756E819F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</w:pP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package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com.example.consumer.entity;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import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jakarta.persistence.</w:t>
      </w:r>
      <w:r w:rsidRPr="2AA53EC6" w:rsidR="0B4CFE71">
        <w:rPr>
          <w:rFonts w:ascii="Consolas" w:hAnsi="Consolas" w:eastAsia="Consolas" w:cs="Consolas"/>
          <w:noProof w:val="0"/>
          <w:color w:val="B3AE60"/>
          <w:sz w:val="27"/>
          <w:szCs w:val="27"/>
          <w:lang w:val="en-US"/>
        </w:rPr>
        <w:t>Entity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import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jakarta.persistence.</w:t>
      </w:r>
      <w:r w:rsidRPr="2AA53EC6" w:rsidR="0B4CFE71">
        <w:rPr>
          <w:rFonts w:ascii="Consolas" w:hAnsi="Consolas" w:eastAsia="Consolas" w:cs="Consolas"/>
          <w:noProof w:val="0"/>
          <w:color w:val="B3AE60"/>
          <w:sz w:val="27"/>
          <w:szCs w:val="27"/>
          <w:lang w:val="en-US"/>
        </w:rPr>
        <w:t>GeneratedValue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import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jakarta.persistence.GenerationType;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import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jakarta.persistence.</w:t>
      </w:r>
      <w:r w:rsidRPr="2AA53EC6" w:rsidR="0B4CFE71">
        <w:rPr>
          <w:rFonts w:ascii="Consolas" w:hAnsi="Consolas" w:eastAsia="Consolas" w:cs="Consolas"/>
          <w:noProof w:val="0"/>
          <w:color w:val="B3AE60"/>
          <w:sz w:val="27"/>
          <w:szCs w:val="27"/>
          <w:lang w:val="en-US"/>
        </w:rPr>
        <w:t>Id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;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import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java.time.LocalDateTime;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3AE60"/>
          <w:sz w:val="27"/>
          <w:szCs w:val="27"/>
          <w:lang w:val="en-US"/>
        </w:rPr>
        <w:t>@Entity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public class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Notification {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B3AE60"/>
          <w:sz w:val="27"/>
          <w:szCs w:val="27"/>
          <w:lang w:val="en-US"/>
        </w:rPr>
        <w:t>@Id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3AE60"/>
          <w:sz w:val="27"/>
          <w:szCs w:val="27"/>
          <w:lang w:val="en-US"/>
        </w:rPr>
        <w:t xml:space="preserve">    @GeneratedValue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(strategy = GenerationType.</w:t>
      </w:r>
      <w:r w:rsidRPr="2AA53EC6" w:rsidR="0B4CFE71">
        <w:rPr>
          <w:rFonts w:ascii="Consolas" w:hAnsi="Consolas" w:eastAsia="Consolas" w:cs="Consolas"/>
          <w:i w:val="1"/>
          <w:iCs w:val="1"/>
          <w:noProof w:val="0"/>
          <w:color w:val="C77DBB"/>
          <w:sz w:val="27"/>
          <w:szCs w:val="27"/>
          <w:lang w:val="en-US"/>
        </w:rPr>
        <w:t>IDENTITY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)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private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Long </w:t>
      </w:r>
      <w:r w:rsidRPr="2AA53EC6" w:rsidR="0B4CFE71">
        <w:rPr>
          <w:rFonts w:ascii="Consolas" w:hAnsi="Consolas" w:eastAsia="Consolas" w:cs="Consolas"/>
          <w:noProof w:val="0"/>
          <w:color w:val="C77DBB"/>
          <w:sz w:val="27"/>
          <w:szCs w:val="27"/>
          <w:lang w:val="en-US"/>
        </w:rPr>
        <w:t>id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;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private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String </w:t>
      </w:r>
      <w:r w:rsidRPr="2AA53EC6" w:rsidR="0B4CFE71">
        <w:rPr>
          <w:rFonts w:ascii="Consolas" w:hAnsi="Consolas" w:eastAsia="Consolas" w:cs="Consolas"/>
          <w:noProof w:val="0"/>
          <w:color w:val="C77DBB"/>
          <w:sz w:val="27"/>
          <w:szCs w:val="27"/>
          <w:lang w:val="en-US"/>
        </w:rPr>
        <w:t>message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;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private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LocalDateTime </w:t>
      </w:r>
      <w:r w:rsidRPr="2AA53EC6" w:rsidR="0B4CFE71">
        <w:rPr>
          <w:rFonts w:ascii="Consolas" w:hAnsi="Consolas" w:eastAsia="Consolas" w:cs="Consolas"/>
          <w:noProof w:val="0"/>
          <w:color w:val="C77DBB"/>
          <w:sz w:val="27"/>
          <w:szCs w:val="27"/>
          <w:lang w:val="en-US"/>
        </w:rPr>
        <w:t xml:space="preserve">receivedAt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= LocalDateTime.</w:t>
      </w:r>
      <w:r w:rsidRPr="2AA53EC6" w:rsidR="0B4CFE71">
        <w:rPr>
          <w:rFonts w:ascii="Consolas" w:hAnsi="Consolas" w:eastAsia="Consolas" w:cs="Consolas"/>
          <w:i w:val="1"/>
          <w:iCs w:val="1"/>
          <w:noProof w:val="0"/>
          <w:color w:val="BCBEC4"/>
          <w:sz w:val="27"/>
          <w:szCs w:val="27"/>
          <w:lang w:val="en-US"/>
        </w:rPr>
        <w:t>now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();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public </w:t>
      </w:r>
      <w:r w:rsidRPr="2AA53EC6" w:rsidR="0B4CFE71">
        <w:rPr>
          <w:rFonts w:ascii="Consolas" w:hAnsi="Consolas" w:eastAsia="Consolas" w:cs="Consolas"/>
          <w:noProof w:val="0"/>
          <w:color w:val="56A8F5"/>
          <w:sz w:val="27"/>
          <w:szCs w:val="27"/>
          <w:lang w:val="en-US"/>
        </w:rPr>
        <w:t>Notification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() {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}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public </w:t>
      </w:r>
      <w:r w:rsidRPr="2AA53EC6" w:rsidR="0B4CFE71">
        <w:rPr>
          <w:rFonts w:ascii="Consolas" w:hAnsi="Consolas" w:eastAsia="Consolas" w:cs="Consolas"/>
          <w:noProof w:val="0"/>
          <w:color w:val="56A8F5"/>
          <w:sz w:val="27"/>
          <w:szCs w:val="27"/>
          <w:lang w:val="en-US"/>
        </w:rPr>
        <w:t>Notification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(String message) {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this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.</w:t>
      </w:r>
      <w:r w:rsidRPr="2AA53EC6" w:rsidR="0B4CFE71">
        <w:rPr>
          <w:rFonts w:ascii="Consolas" w:hAnsi="Consolas" w:eastAsia="Consolas" w:cs="Consolas"/>
          <w:noProof w:val="0"/>
          <w:color w:val="C77DBB"/>
          <w:sz w:val="27"/>
          <w:szCs w:val="27"/>
          <w:lang w:val="en-US"/>
        </w:rPr>
        <w:t xml:space="preserve">message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= message;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}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public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Long </w:t>
      </w:r>
      <w:r w:rsidRPr="2AA53EC6" w:rsidR="0B4CFE71">
        <w:rPr>
          <w:rFonts w:ascii="Consolas" w:hAnsi="Consolas" w:eastAsia="Consolas" w:cs="Consolas"/>
          <w:noProof w:val="0"/>
          <w:color w:val="56A8F5"/>
          <w:sz w:val="27"/>
          <w:szCs w:val="27"/>
          <w:lang w:val="en-US"/>
        </w:rPr>
        <w:t>getId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() {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return </w:t>
      </w:r>
      <w:r w:rsidRPr="2AA53EC6" w:rsidR="0B4CFE71">
        <w:rPr>
          <w:rFonts w:ascii="Consolas" w:hAnsi="Consolas" w:eastAsia="Consolas" w:cs="Consolas"/>
          <w:noProof w:val="0"/>
          <w:color w:val="C77DBB"/>
          <w:sz w:val="27"/>
          <w:szCs w:val="27"/>
          <w:lang w:val="en-US"/>
        </w:rPr>
        <w:t>id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}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public void </w:t>
      </w:r>
      <w:r w:rsidRPr="2AA53EC6" w:rsidR="0B4CFE71">
        <w:rPr>
          <w:rFonts w:ascii="Consolas" w:hAnsi="Consolas" w:eastAsia="Consolas" w:cs="Consolas"/>
          <w:noProof w:val="0"/>
          <w:color w:val="56A8F5"/>
          <w:sz w:val="27"/>
          <w:szCs w:val="27"/>
          <w:lang w:val="en-US"/>
        </w:rPr>
        <w:t>setId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(Long id) {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this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.</w:t>
      </w:r>
      <w:r w:rsidRPr="2AA53EC6" w:rsidR="0B4CFE71">
        <w:rPr>
          <w:rFonts w:ascii="Consolas" w:hAnsi="Consolas" w:eastAsia="Consolas" w:cs="Consolas"/>
          <w:noProof w:val="0"/>
          <w:color w:val="C77DBB"/>
          <w:sz w:val="27"/>
          <w:szCs w:val="27"/>
          <w:lang w:val="en-US"/>
        </w:rPr>
        <w:t xml:space="preserve">id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= id;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}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public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String </w:t>
      </w:r>
      <w:r w:rsidRPr="2AA53EC6" w:rsidR="0B4CFE71">
        <w:rPr>
          <w:rFonts w:ascii="Consolas" w:hAnsi="Consolas" w:eastAsia="Consolas" w:cs="Consolas"/>
          <w:noProof w:val="0"/>
          <w:color w:val="56A8F5"/>
          <w:sz w:val="27"/>
          <w:szCs w:val="27"/>
          <w:lang w:val="en-US"/>
        </w:rPr>
        <w:t>getMessage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() {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return </w:t>
      </w:r>
      <w:r w:rsidRPr="2AA53EC6" w:rsidR="0B4CFE71">
        <w:rPr>
          <w:rFonts w:ascii="Consolas" w:hAnsi="Consolas" w:eastAsia="Consolas" w:cs="Consolas"/>
          <w:noProof w:val="0"/>
          <w:color w:val="C77DBB"/>
          <w:sz w:val="27"/>
          <w:szCs w:val="27"/>
          <w:lang w:val="en-US"/>
        </w:rPr>
        <w:t>message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}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public void </w:t>
      </w:r>
      <w:r w:rsidRPr="2AA53EC6" w:rsidR="0B4CFE71">
        <w:rPr>
          <w:rFonts w:ascii="Consolas" w:hAnsi="Consolas" w:eastAsia="Consolas" w:cs="Consolas"/>
          <w:noProof w:val="0"/>
          <w:color w:val="56A8F5"/>
          <w:sz w:val="27"/>
          <w:szCs w:val="27"/>
          <w:lang w:val="en-US"/>
        </w:rPr>
        <w:t>setMessage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(String message) {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this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.</w:t>
      </w:r>
      <w:r w:rsidRPr="2AA53EC6" w:rsidR="0B4CFE71">
        <w:rPr>
          <w:rFonts w:ascii="Consolas" w:hAnsi="Consolas" w:eastAsia="Consolas" w:cs="Consolas"/>
          <w:noProof w:val="0"/>
          <w:color w:val="C77DBB"/>
          <w:sz w:val="27"/>
          <w:szCs w:val="27"/>
          <w:lang w:val="en-US"/>
        </w:rPr>
        <w:t xml:space="preserve">message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= message;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}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public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LocalDateTime </w:t>
      </w:r>
      <w:r w:rsidRPr="2AA53EC6" w:rsidR="0B4CFE71">
        <w:rPr>
          <w:rFonts w:ascii="Consolas" w:hAnsi="Consolas" w:eastAsia="Consolas" w:cs="Consolas"/>
          <w:noProof w:val="0"/>
          <w:color w:val="56A8F5"/>
          <w:sz w:val="27"/>
          <w:szCs w:val="27"/>
          <w:lang w:val="en-US"/>
        </w:rPr>
        <w:t>getReceivedAt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() {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return </w:t>
      </w:r>
      <w:r w:rsidRPr="2AA53EC6" w:rsidR="0B4CFE71">
        <w:rPr>
          <w:rFonts w:ascii="Consolas" w:hAnsi="Consolas" w:eastAsia="Consolas" w:cs="Consolas"/>
          <w:noProof w:val="0"/>
          <w:color w:val="C77DBB"/>
          <w:sz w:val="27"/>
          <w:szCs w:val="27"/>
          <w:lang w:val="en-US"/>
        </w:rPr>
        <w:t>receivedAt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}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public void </w:t>
      </w:r>
      <w:r w:rsidRPr="2AA53EC6" w:rsidR="0B4CFE71">
        <w:rPr>
          <w:rFonts w:ascii="Consolas" w:hAnsi="Consolas" w:eastAsia="Consolas" w:cs="Consolas"/>
          <w:noProof w:val="0"/>
          <w:color w:val="56A8F5"/>
          <w:sz w:val="27"/>
          <w:szCs w:val="27"/>
          <w:lang w:val="en-US"/>
        </w:rPr>
        <w:t>setReceivedAt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(LocalDateTime receivedAt) {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this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.</w:t>
      </w:r>
      <w:r w:rsidRPr="2AA53EC6" w:rsidR="0B4CFE71">
        <w:rPr>
          <w:rFonts w:ascii="Consolas" w:hAnsi="Consolas" w:eastAsia="Consolas" w:cs="Consolas"/>
          <w:noProof w:val="0"/>
          <w:color w:val="C77DBB"/>
          <w:sz w:val="27"/>
          <w:szCs w:val="27"/>
          <w:lang w:val="en-US"/>
        </w:rPr>
        <w:t xml:space="preserve">receivedAt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= receivedAt;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}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7A7E85"/>
          <w:sz w:val="27"/>
          <w:szCs w:val="27"/>
          <w:lang w:val="en-US"/>
        </w:rPr>
        <w:t>// getters/setters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}</w:t>
      </w:r>
      <w:r>
        <w:br/>
      </w:r>
    </w:p>
    <w:p w:rsidR="0B4CFE71" w:rsidP="2AA53EC6" w:rsidRDefault="0B4CFE71" w14:paraId="3C79E3F9" w14:textId="4642185A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</w:pP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package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com.example.consumer.repository;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import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com.example.consumer.entity.Notification;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import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org.springframework.data.jpa.repository.JpaRepository;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import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org.springframework.stereotype.</w:t>
      </w:r>
      <w:r w:rsidRPr="2AA53EC6" w:rsidR="0B4CFE71">
        <w:rPr>
          <w:rFonts w:ascii="Consolas" w:hAnsi="Consolas" w:eastAsia="Consolas" w:cs="Consolas"/>
          <w:noProof w:val="0"/>
          <w:color w:val="B3AE60"/>
          <w:sz w:val="27"/>
          <w:szCs w:val="27"/>
          <w:lang w:val="en-US"/>
        </w:rPr>
        <w:t>Repository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;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3AE60"/>
          <w:sz w:val="27"/>
          <w:szCs w:val="27"/>
          <w:lang w:val="en-US"/>
        </w:rPr>
        <w:t>@Repository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public interface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NotificationRepository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extends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JpaRepository&lt;Notification, Long&gt; {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}</w:t>
      </w:r>
      <w:r>
        <w:br/>
      </w:r>
    </w:p>
    <w:p w:rsidR="2AA53EC6" w:rsidP="2AA53EC6" w:rsidRDefault="2AA53EC6" w14:paraId="47175C13" w14:textId="0901F330">
      <w:pPr>
        <w:jc w:val="left"/>
      </w:pPr>
    </w:p>
    <w:p w:rsidR="0B4CFE71" w:rsidP="2AA53EC6" w:rsidRDefault="0B4CFE71" w14:paraId="0F6867E6" w14:textId="5D959547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</w:pP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package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com.example.consumer;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import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org.springframework.boot.SpringApplication;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import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org.springframework.boot.autoconfigure.</w:t>
      </w:r>
      <w:r w:rsidRPr="2AA53EC6" w:rsidR="0B4CFE71">
        <w:rPr>
          <w:rFonts w:ascii="Consolas" w:hAnsi="Consolas" w:eastAsia="Consolas" w:cs="Consolas"/>
          <w:noProof w:val="0"/>
          <w:color w:val="B3AE60"/>
          <w:sz w:val="27"/>
          <w:szCs w:val="27"/>
          <w:lang w:val="en-US"/>
        </w:rPr>
        <w:t>SpringBootApplication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import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org.springframework.kafka.annotation.</w:t>
      </w:r>
      <w:r w:rsidRPr="2AA53EC6" w:rsidR="0B4CFE71">
        <w:rPr>
          <w:rFonts w:ascii="Consolas" w:hAnsi="Consolas" w:eastAsia="Consolas" w:cs="Consolas"/>
          <w:noProof w:val="0"/>
          <w:color w:val="B3AE60"/>
          <w:sz w:val="27"/>
          <w:szCs w:val="27"/>
          <w:lang w:val="en-US"/>
        </w:rPr>
        <w:t>EnableKafka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;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3AE60"/>
          <w:sz w:val="27"/>
          <w:szCs w:val="27"/>
          <w:lang w:val="en-US"/>
        </w:rPr>
        <w:t>@SpringBootApplication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3AE60"/>
          <w:sz w:val="27"/>
          <w:szCs w:val="27"/>
          <w:lang w:val="en-US"/>
        </w:rPr>
        <w:t>@EnableKafka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public class 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NotificationConsumerApplication {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 xml:space="preserve">public static void </w:t>
      </w:r>
      <w:r w:rsidRPr="2AA53EC6" w:rsidR="0B4CFE71">
        <w:rPr>
          <w:rFonts w:ascii="Consolas" w:hAnsi="Consolas" w:eastAsia="Consolas" w:cs="Consolas"/>
          <w:noProof w:val="0"/>
          <w:color w:val="56A8F5"/>
          <w:sz w:val="27"/>
          <w:szCs w:val="27"/>
          <w:lang w:val="en-US"/>
        </w:rPr>
        <w:t>main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(String[] args) {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   SpringApplication.</w:t>
      </w:r>
      <w:r w:rsidRPr="2AA53EC6" w:rsidR="0B4CFE71">
        <w:rPr>
          <w:rFonts w:ascii="Consolas" w:hAnsi="Consolas" w:eastAsia="Consolas" w:cs="Consolas"/>
          <w:i w:val="1"/>
          <w:iCs w:val="1"/>
          <w:noProof w:val="0"/>
          <w:color w:val="BCBEC4"/>
          <w:sz w:val="27"/>
          <w:szCs w:val="27"/>
          <w:lang w:val="en-US"/>
        </w:rPr>
        <w:t>run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(NotificationConsumerApplication.</w:t>
      </w:r>
      <w:r w:rsidRPr="2AA53EC6" w:rsidR="0B4CFE71">
        <w:rPr>
          <w:rFonts w:ascii="Consolas" w:hAnsi="Consolas" w:eastAsia="Consolas" w:cs="Consolas"/>
          <w:noProof w:val="0"/>
          <w:color w:val="CF8E6D"/>
          <w:sz w:val="27"/>
          <w:szCs w:val="27"/>
          <w:lang w:val="en-US"/>
        </w:rPr>
        <w:t>class</w:t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, args);</w:t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 xml:space="preserve">    }</w:t>
      </w:r>
      <w:r>
        <w:br/>
      </w:r>
      <w:r>
        <w:br/>
      </w:r>
      <w:r w:rsidRPr="2AA53EC6" w:rsidR="0B4CFE71">
        <w:rPr>
          <w:rFonts w:ascii="Consolas" w:hAnsi="Consolas" w:eastAsia="Consolas" w:cs="Consolas"/>
          <w:noProof w:val="0"/>
          <w:color w:val="BCBEC4"/>
          <w:sz w:val="27"/>
          <w:szCs w:val="27"/>
          <w:lang w:val="en-US"/>
        </w:rPr>
        <w:t>}</w:t>
      </w:r>
      <w:r>
        <w:br/>
      </w:r>
    </w:p>
    <w:p w:rsidR="2AA53EC6" w:rsidP="2AA53EC6" w:rsidRDefault="2AA53EC6" w14:paraId="4F086012" w14:textId="2E1E2137">
      <w:pPr>
        <w:jc w:val="left"/>
      </w:pPr>
    </w:p>
    <w:p w:rsidR="13B97F20" w:rsidP="13B97F20" w:rsidRDefault="13B97F20" w14:paraId="16090F97" w14:textId="55276758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13B97F20" w:rsidP="13B97F20" w:rsidRDefault="13B97F20" w14:paraId="121F49E6" w14:textId="34721D7B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456ce71e957145ff"/>
      <w:footerReference w:type="default" r:id="Rb103be183c394ae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B97F20" w:rsidTr="13B97F20" w14:paraId="5DEF6131">
      <w:trPr>
        <w:trHeight w:val="300"/>
      </w:trPr>
      <w:tc>
        <w:tcPr>
          <w:tcW w:w="3120" w:type="dxa"/>
          <w:tcMar/>
        </w:tcPr>
        <w:p w:rsidR="13B97F20" w:rsidP="13B97F20" w:rsidRDefault="13B97F20" w14:paraId="2955E629" w14:textId="1780E5C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B97F20" w:rsidP="13B97F20" w:rsidRDefault="13B97F20" w14:paraId="35E00EEF" w14:textId="093674D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B97F20" w:rsidP="13B97F20" w:rsidRDefault="13B97F20" w14:paraId="63DEF25B" w14:textId="594AA01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3B97F20" w:rsidP="13B97F20" w:rsidRDefault="13B97F20" w14:paraId="37B0EDC7" w14:textId="0E70922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B97F20" w:rsidTr="13B97F20" w14:paraId="55BA1C40">
      <w:trPr>
        <w:trHeight w:val="300"/>
      </w:trPr>
      <w:tc>
        <w:tcPr>
          <w:tcW w:w="3120" w:type="dxa"/>
          <w:tcMar/>
        </w:tcPr>
        <w:p w:rsidR="13B97F20" w:rsidP="13B97F20" w:rsidRDefault="13B97F20" w14:paraId="2C372965" w14:textId="44C60B7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B97F20" w:rsidP="13B97F20" w:rsidRDefault="13B97F20" w14:paraId="3044D084" w14:textId="023BBB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B97F20" w:rsidP="13B97F20" w:rsidRDefault="13B97F20" w14:paraId="528A1E97" w14:textId="312BFEF1">
          <w:pPr>
            <w:pStyle w:val="Header"/>
            <w:bidi w:val="0"/>
            <w:ind w:right="-115"/>
            <w:jc w:val="right"/>
          </w:pPr>
        </w:p>
      </w:tc>
    </w:tr>
  </w:tbl>
  <w:p w:rsidR="13B97F20" w:rsidP="13B97F20" w:rsidRDefault="13B97F20" w14:paraId="07E270DE" w14:textId="2518ADF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1a131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598a5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bca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ce42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084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b2e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d22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835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d54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ffc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f77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f56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BD8637"/>
    <w:rsid w:val="01D5845A"/>
    <w:rsid w:val="046F6E1A"/>
    <w:rsid w:val="0509D74B"/>
    <w:rsid w:val="089214C4"/>
    <w:rsid w:val="0B4CFE71"/>
    <w:rsid w:val="0C181B3C"/>
    <w:rsid w:val="0C4B33D5"/>
    <w:rsid w:val="10C7D1C3"/>
    <w:rsid w:val="10ED5E73"/>
    <w:rsid w:val="12A24648"/>
    <w:rsid w:val="130B24CE"/>
    <w:rsid w:val="135DDDF5"/>
    <w:rsid w:val="13B97F20"/>
    <w:rsid w:val="145BD9CD"/>
    <w:rsid w:val="1587B3A2"/>
    <w:rsid w:val="182BC6BC"/>
    <w:rsid w:val="18D49994"/>
    <w:rsid w:val="1A0E2FF4"/>
    <w:rsid w:val="1B77FA9A"/>
    <w:rsid w:val="1C1293C3"/>
    <w:rsid w:val="1CED8068"/>
    <w:rsid w:val="1E5CD95C"/>
    <w:rsid w:val="1F20A7F4"/>
    <w:rsid w:val="23FBB34A"/>
    <w:rsid w:val="25C2DD5D"/>
    <w:rsid w:val="267D1E8D"/>
    <w:rsid w:val="2AA53EC6"/>
    <w:rsid w:val="2CA842EF"/>
    <w:rsid w:val="2D41B894"/>
    <w:rsid w:val="2D532580"/>
    <w:rsid w:val="2DECA5F8"/>
    <w:rsid w:val="2FD3C89D"/>
    <w:rsid w:val="31168229"/>
    <w:rsid w:val="31C13475"/>
    <w:rsid w:val="34EDBCAE"/>
    <w:rsid w:val="374A3891"/>
    <w:rsid w:val="3C13D6CC"/>
    <w:rsid w:val="3C93D892"/>
    <w:rsid w:val="3CBD8637"/>
    <w:rsid w:val="3DC49527"/>
    <w:rsid w:val="4040623A"/>
    <w:rsid w:val="412939AC"/>
    <w:rsid w:val="4152A9D5"/>
    <w:rsid w:val="4227509C"/>
    <w:rsid w:val="432BEC40"/>
    <w:rsid w:val="45796EAB"/>
    <w:rsid w:val="45E066D1"/>
    <w:rsid w:val="46491501"/>
    <w:rsid w:val="470D6CEC"/>
    <w:rsid w:val="4808BD23"/>
    <w:rsid w:val="49D44F68"/>
    <w:rsid w:val="4BD712B7"/>
    <w:rsid w:val="4BE96774"/>
    <w:rsid w:val="53AF10AD"/>
    <w:rsid w:val="53C7DB30"/>
    <w:rsid w:val="5624B2C4"/>
    <w:rsid w:val="57C28EA9"/>
    <w:rsid w:val="584887C1"/>
    <w:rsid w:val="586D49BB"/>
    <w:rsid w:val="5BD20F9C"/>
    <w:rsid w:val="5C1EF5EE"/>
    <w:rsid w:val="5E5D8DDF"/>
    <w:rsid w:val="624684D9"/>
    <w:rsid w:val="64224164"/>
    <w:rsid w:val="6517296F"/>
    <w:rsid w:val="69A0EFDA"/>
    <w:rsid w:val="6AD4152D"/>
    <w:rsid w:val="6B195B4B"/>
    <w:rsid w:val="6B3B2FD0"/>
    <w:rsid w:val="6E9E48D3"/>
    <w:rsid w:val="6FBB00AC"/>
    <w:rsid w:val="73740634"/>
    <w:rsid w:val="767222CD"/>
    <w:rsid w:val="77E1D53A"/>
    <w:rsid w:val="780E0306"/>
    <w:rsid w:val="7A5A8E74"/>
    <w:rsid w:val="7B8ED8D6"/>
    <w:rsid w:val="7C8FDBE3"/>
    <w:rsid w:val="7D9A3B07"/>
    <w:rsid w:val="7DFD1EF2"/>
    <w:rsid w:val="7EE62A2A"/>
    <w:rsid w:val="7F158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8637"/>
  <w15:chartTrackingRefBased/>
  <w15:docId w15:val="{847758C5-09EF-4868-A765-269BC8E01F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3B97F20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13B97F2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3B97F20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13B97F20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wnloads.apache.org/kafka/3.7.0/kafka_2.13-3.7.0.tgz" TargetMode="External" Id="R7e84026b6c6e48e0" /><Relationship Type="http://schemas.openxmlformats.org/officeDocument/2006/relationships/image" Target="/media/image.png" Id="rId1873697252" /><Relationship Type="http://schemas.openxmlformats.org/officeDocument/2006/relationships/image" Target="/media/image2.png" Id="rId48082542" /><Relationship Type="http://schemas.openxmlformats.org/officeDocument/2006/relationships/hyperlink" Target="http://172.20.112.1:8081/api/notifications" TargetMode="External" Id="Rd03ab95b4d11451a" /><Relationship Type="http://schemas.openxmlformats.org/officeDocument/2006/relationships/header" Target="header.xml" Id="R456ce71e957145ff" /><Relationship Type="http://schemas.openxmlformats.org/officeDocument/2006/relationships/footer" Target="footer.xml" Id="Rb103be183c394ae0" /><Relationship Type="http://schemas.openxmlformats.org/officeDocument/2006/relationships/numbering" Target="numbering.xml" Id="R18f46e2994744135" /><Relationship Type="http://schemas.openxmlformats.org/officeDocument/2006/relationships/hyperlink" Target="http://172.22.240.1:8081/api/notifications" TargetMode="External" Id="Rae4d91c1d16e468f" /><Relationship Type="http://schemas.openxmlformats.org/officeDocument/2006/relationships/image" Target="/media/image3.png" Id="rId3086871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2025-07-02T17:31:20.2781674Z</dcterms:created>
  <dcterms:modified xsi:type="dcterms:W3CDTF">2025-07-04T08:48:00.8057107Z</dcterms:modified>
  <dc:creator>Stephen Joseph Samuels</dc:creator>
  <lastModifiedBy>Stephen Joseph Samuels</lastModifiedBy>
</coreProperties>
</file>