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05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  <w:lang w:val="en-US"/>
        </w:rPr>
        <w:t>Lab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</w:rPr>
        <w:t>: TypeScript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instrText xml:space="preserve"> HYPERLINK "https://education.launchcode.org/intro-to-professional-web-dev/chapters/typescript/studio.html" \l "studio-typescript"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Let's practice TypeScript by creating classes for rocket cargo calculations.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1. Starter Code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"https://education.launchcode.org/intro-to-professional-web-dev/chapters/typescript/studio.html" \l "starter-code"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158" w:afterAutospacing="0"/>
        <w:ind w:left="72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to navigate into the 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 xml:space="preserve">Hands On Assignments\TypeScript 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  <w:t xml:space="preserve">Lab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folder, then into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exercises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subfolder.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  <w:ind w:left="1800" w:leftChars="0"/>
      </w:pP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TypeScript Exercises  TypeScript Lab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 xml:space="preserve">TypeScript 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  <w:t>Lab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kern w:val="0"/>
          <w:sz w:val="24"/>
          <w:szCs w:val="24"/>
          <w:shd w:val="clear" w:fill="FFFFFF"/>
          <w:lang w:val="en-US" w:eastAsia="zh-CN" w:bidi="ar"/>
        </w:rPr>
        <w:t>ts_files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.ts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Payload.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ts    tsconfig.json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From the file tree in VSCode, open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index.ts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76375" cy="6762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462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2. Requirements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"https://education.launchcode.org/intro-to-professional-web-dev/chapters/typescript/studio.html" \l "requirements"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Create classes for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Astronaut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Cargo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Rocket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 (Details below).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All classes should be defined in their own files.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new classes to run a simulation in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index.ts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file.</w:t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the starter code, you will notice that an interface named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Payload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has been declared. This interface ensures that any class that implements it will have 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property.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3. Classes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"https://education.launchcode.org/intro-to-professional-web-dev/chapters/typescript/studio.html" \l "classes"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8" w:afterAutospacing="0"/>
        <w:ind w:left="720" w:leftChars="0" w:right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Create three new files---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Astronaut.ts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Cargo.ts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Rocket.ts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 To do this in VSCode, click the "New File" button and enter the file name. Another option is to run the command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touch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new_file_name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in the terminal.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0" w:afterAutospacing="1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720" w:right="0" w:firstLine="0"/>
        <w:jc w:val="center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666875" cy="247650"/>
            <wp:effectExtent l="0" t="0" r="9525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8" w:afterAutospacing="0"/>
        <w:ind w:left="720" w:leftChars="0" w:right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Define each class 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Astronaut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Cargo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Rocket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) in a separate file. Each class should be exported using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export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0" w:afterAutospacing="1"/>
      </w:pP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A640"/>
          <w:spacing w:val="0"/>
          <w:sz w:val="21"/>
          <w:szCs w:val="21"/>
          <w:shd w:val="clear" w:fill="354A5F"/>
        </w:rPr>
        <w:t>export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A640"/>
          <w:spacing w:val="0"/>
          <w:sz w:val="21"/>
          <w:szCs w:val="21"/>
          <w:shd w:val="clear" w:fill="354A5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Astronaut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720" w:right="0"/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E67F74"/>
          <w:spacing w:val="0"/>
          <w:sz w:val="21"/>
          <w:szCs w:val="21"/>
          <w:shd w:val="clear" w:fill="354A5F"/>
        </w:rPr>
        <w:t>// properties and methods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}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8" w:afterAutospacing="0"/>
        <w:ind w:left="720" w:leftChars="0" w:right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As needed, the classes can be imported using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A640"/>
          <w:spacing w:val="0"/>
          <w:sz w:val="21"/>
          <w:szCs w:val="21"/>
          <w:shd w:val="clear" w:fill="354A5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Astronaut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C08D"/>
          <w:spacing w:val="0"/>
          <w:sz w:val="21"/>
          <w:szCs w:val="21"/>
          <w:shd w:val="clear" w:fill="354A5F"/>
        </w:rPr>
        <w:t>'./Astronaut'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0" w:afterAutospacing="1"/>
      </w:pP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3.1. Astronaut Class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"https://education.launchcode.org/intro-to-professional-web-dev/chapters/typescript/studio.html" \l "astronaut-class"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Defined in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Astronaut.ts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Implements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Payload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interface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Properties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string.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Constructor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string.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Sets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3.2. Cargo Class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"https://education.launchcode.org/intro-to-professional-web-dev/chapters/typescript/studio.html" \l "cargo-class"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Defined in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Cargo.ts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Implements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Payload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interface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Properties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material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string.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Constructor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material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string.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Sets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this.material</w:t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3.3. Rocket Class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"https://education.launchcode.org/intro-to-professional-web-dev/chapters/typescript/studio.html" \l "rocket-class"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Defined in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Rocket.ts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Properties: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string.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totalCapacityKg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cargoItems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an array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Cargo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objects.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Should be initialized to an empty array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[]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astronauts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an array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Astronaut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objects.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Should be initialized to an empty array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[]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Constructor: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string.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totalCapacityKg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should be a number.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Sets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this.totalCapacityKg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Methods: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sumMass(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items: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Payload[]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):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number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Returns the sum of all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using each item's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massKg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property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currentMassKg():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number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this.sumMass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return the combined mass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this.astronauts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this.cargoItems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canAdd(item: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Payload):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boolean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Returns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this.currentMassKg()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+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item.massKg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&lt;=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this.totalCapacityKg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addCargo(cargo: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Cargo):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boolean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this.canAdd()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see if another item can be added.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adds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cargo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this.cargoItems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 returns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returns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addAstronaut(astronaut: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Astronaut):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boolean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Uses this.canAdd() to see if another astronaut can be added.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If true, adds astronaut to this.astronauts and returns true.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after="0" w:afterAutospacing="1"/>
        <w:ind w:left="2100" w:lef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If false, returns false.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00"/>
        </w:tabs>
        <w:spacing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00"/>
        </w:tabs>
        <w:spacing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00"/>
        </w:tabs>
        <w:spacing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00"/>
        </w:tabs>
        <w:spacing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4. Simulation in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48"/>
          <w:szCs w:val="48"/>
          <w:bdr w:val="none" w:color="auto" w:sz="0" w:space="0"/>
          <w:shd w:val="clear" w:fill="FFFFFF"/>
        </w:rPr>
        <w:t>index.ts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"https://education.launchcode.org/intro-to-professional-web-dev/chapters/typescript/studio.html" \l "simulation-in-index-ts"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  <w:lang w:val="en-US"/>
        </w:rPr>
        <w:t xml:space="preserve">Type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the code shown below into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index.ts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jc w:val="center"/>
      </w:pPr>
      <w:r>
        <w:drawing>
          <wp:inline distT="0" distB="0" distL="114300" distR="114300">
            <wp:extent cx="5273040" cy="24295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b="229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1681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5. Compile and Run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48"/>
          <w:szCs w:val="48"/>
          <w:bdr w:val="none" w:color="auto" w:sz="0" w:space="0"/>
          <w:shd w:val="clear" w:fill="FFFFFF"/>
        </w:rPr>
        <w:t>index.ts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"https://education.launchcode.org/intro-to-professional-web-dev/chapters/typescript/studio.html" \l "compile-and-run-index-ts"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in VSCode to compile your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index.ts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file. This will also compile the modules you imported into the file 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Astronaut.ts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Rocket.ts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, etc.).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command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node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bdr w:val="none" w:color="auto" w:sz="0" w:space="0"/>
          <w:shd w:val="clear" w:fill="FFFFFF"/>
        </w:rPr>
        <w:t>index.js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run the JavaScript file created during the build process.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Astronaut.ts    Cargo.ts        Payload.ts      Rocket.ts       index.ts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tsc index.ts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Astronaut.js    Cargo.js        Payload.js      Rocket.js       index.js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Astronaut.ts    Cargo.ts        Payload.ts      Rocket.ts       index.ts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node index.js</w:t>
      </w:r>
    </w:p>
    <w:p>
      <w:pPr>
        <w:pStyle w:val="4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39"/>
          <w:szCs w:val="39"/>
          <w:shd w:val="clear" w:fill="FFFFFF"/>
        </w:rPr>
        <w:t>5.1. Expected Console Output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instrText xml:space="preserve"> HYPERLINK "https://education.launchcode.org/intro-to-professional-web-dev/chapters/typescript/studio.html" \l "expected-console-output"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Mae: On board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Sally: On board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Charles: On board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Satellite: Loaded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Space Probe: Loaded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Water: Loaded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Food: Loaded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Tesla Roadster: Not loaded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Final cargo and astronaut mass: 5656.78 kg.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******************************************************************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D6D50"/>
    <w:multiLevelType w:val="singleLevel"/>
    <w:tmpl w:val="885D6D50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">
    <w:nsid w:val="8F77DD67"/>
    <w:multiLevelType w:val="multilevel"/>
    <w:tmpl w:val="8F77DD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15E2E4"/>
    <w:multiLevelType w:val="singleLevel"/>
    <w:tmpl w:val="9515E2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1776DA2"/>
    <w:multiLevelType w:val="singleLevel"/>
    <w:tmpl w:val="B1776D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21D189C"/>
    <w:multiLevelType w:val="singleLevel"/>
    <w:tmpl w:val="E21D18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C9964D9"/>
    <w:multiLevelType w:val="multilevel"/>
    <w:tmpl w:val="EC9964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23AA534"/>
    <w:multiLevelType w:val="multilevel"/>
    <w:tmpl w:val="123AA5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30D42F6"/>
    <w:multiLevelType w:val="singleLevel"/>
    <w:tmpl w:val="230D42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36E8067"/>
    <w:multiLevelType w:val="singleLevel"/>
    <w:tmpl w:val="236E80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50A7317"/>
    <w:multiLevelType w:val="multilevel"/>
    <w:tmpl w:val="250A73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E600354"/>
    <w:multiLevelType w:val="multilevel"/>
    <w:tmpl w:val="2E6003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206EB76"/>
    <w:multiLevelType w:val="multilevel"/>
    <w:tmpl w:val="6206EB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8"/>
  </w:num>
  <w:num w:numId="15">
    <w:abstractNumId w:val="7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E304C"/>
    <w:rsid w:val="12BC0514"/>
    <w:rsid w:val="21BB7FA1"/>
    <w:rsid w:val="55C3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2021-11-01T10:19:05Z</dcterms:created>
  <dc:creator>steve</dc:creator>
  <cp:lastModifiedBy>Steve Sam</cp:lastModifiedBy>
  <dcterms:modified xsi:type="dcterms:W3CDTF">2021-11-01T10:36:12Z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0427D96969694D66987519D6D59F01D6</vt:lpwstr>
  </property>
</Properties>
</file>