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Demos-Day 17</w:t>
      </w:r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Locating Services at Runtime Using Service Discovery</w:t>
      </w:r>
    </w:p>
    <w:p>
      <w:pPr>
        <w:numPr>
          <w:ilvl w:val="0"/>
          <w:numId w:val="0"/>
        </w:numPr>
        <w:jc w:val="center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717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39052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306641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30410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720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jc w:val="center"/>
      </w:pPr>
      <w:r>
        <w:drawing>
          <wp:inline distT="0" distB="0" distL="114300" distR="114300">
            <wp:extent cx="249555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1189355"/>
            <wp:effectExtent l="0" t="0" r="15240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20853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4317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884555"/>
            <wp:effectExtent l="0" t="0" r="762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8595" cy="3637915"/>
            <wp:effectExtent l="0" t="0" r="825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3355340"/>
            <wp:effectExtent l="0" t="0" r="4445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84924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28900" cy="464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796290"/>
            <wp:effectExtent l="0" t="0" r="571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230" cy="3677285"/>
            <wp:effectExtent l="0" t="0" r="762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3070225"/>
            <wp:effectExtent l="0" t="0" r="3810" b="1587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uble" w:color="auto" w:sz="4" w:space="0"/>
        </w:pBdr>
        <w:jc w:val="center"/>
      </w:pPr>
      <w:r>
        <w:drawing>
          <wp:inline distT="0" distB="0" distL="114300" distR="114300">
            <wp:extent cx="4752975" cy="2095500"/>
            <wp:effectExtent l="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66950" cy="4248150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708025"/>
            <wp:effectExtent l="0" t="0" r="5080" b="1587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479800"/>
            <wp:effectExtent l="0" t="0" r="6350" b="635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84600"/>
            <wp:effectExtent l="0" t="0" r="6985" b="635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63550"/>
            <wp:effectExtent l="0" t="0" r="7620" b="1270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3925" cy="2019300"/>
            <wp:effectExtent l="0" t="0" r="9525" b="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dotted" w:color="auto" w:sz="24" w:space="0"/>
        </w:pBd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Protecting Systems with Circuit Breakers</w:t>
      </w:r>
    </w:p>
    <w:p>
      <w:pPr>
        <w:numPr>
          <w:numId w:val="0"/>
        </w:numPr>
        <w:jc w:val="center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628900" cy="48387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7325" cy="734060"/>
            <wp:effectExtent l="0" t="0" r="9525" b="889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230" cy="4090670"/>
            <wp:effectExtent l="0" t="0" r="7620" b="5080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1770" cy="2055495"/>
            <wp:effectExtent l="0" t="0" r="5080" b="1905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8595" cy="3122295"/>
            <wp:effectExtent l="0" t="0" r="8255" b="1905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double" w:color="auto" w:sz="4" w:space="0"/>
        </w:pBdr>
        <w:jc w:val="center"/>
      </w:pPr>
    </w:p>
    <w:p>
      <w:pPr>
        <w:numPr>
          <w:numId w:val="0"/>
        </w:numPr>
        <w:jc w:val="center"/>
        <w:rPr>
          <w:rFonts w:hint="default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362200" cy="4600575"/>
            <wp:effectExtent l="0" t="0" r="0" b="9525"/>
            <wp:docPr id="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675" cy="3530600"/>
            <wp:effectExtent l="0" t="0" r="3175" b="1270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2405" cy="888365"/>
            <wp:effectExtent l="0" t="0" r="4445" b="6985"/>
            <wp:docPr id="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266950"/>
            <wp:effectExtent l="0" t="0" r="5715" b="0"/>
            <wp:docPr id="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i6Un0iAgAAYgQAAA4AAABkcnMvZTJvRG9jLnhtbK1UTY/aMBC9V+p/&#10;sHwvCVS7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YulJ9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A1CF6"/>
    <w:multiLevelType w:val="singleLevel"/>
    <w:tmpl w:val="A39A1CF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529C5"/>
    <w:rsid w:val="1A7F7096"/>
    <w:rsid w:val="27E76A41"/>
    <w:rsid w:val="3C8B637F"/>
    <w:rsid w:val="4371672C"/>
    <w:rsid w:val="65F86C72"/>
    <w:rsid w:val="69F30278"/>
    <w:rsid w:val="6CEE6111"/>
    <w:rsid w:val="70EC1CE0"/>
    <w:rsid w:val="721A3EDB"/>
    <w:rsid w:val="7DCE4ABE"/>
    <w:rsid w:val="7E5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0" Type="http://schemas.openxmlformats.org/officeDocument/2006/relationships/fontTable" Target="fontTable.xml"/><Relationship Id="rId4" Type="http://schemas.openxmlformats.org/officeDocument/2006/relationships/theme" Target="theme/theme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2023-06-23T15:53:00Z</dcterms:created>
  <dc:creator>Admin</dc:creator>
  <cp:lastModifiedBy>Steve Sam</cp:lastModifiedBy>
  <dcterms:modified xsi:type="dcterms:W3CDTF">2023-06-23T17:41:37Z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F1A2DBC4B4D14D1A987EDEF6CAC358A5</vt:lpwstr>
  </property>
</Properties>
</file>