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</w:rPr>
        <w:t>Hands On Demos-Day 1</w:t>
      </w:r>
      <w:r>
        <w:rPr>
          <w:rFonts w:hint="default"/>
          <w:sz w:val="40"/>
          <w:szCs w:val="40"/>
          <w:lang w:val="en-US"/>
        </w:rPr>
        <w:t>8</w:t>
      </w:r>
    </w:p>
    <w:p>
      <w:pPr>
        <w:numPr>
          <w:ilvl w:val="0"/>
          <w:numId w:val="1"/>
        </w:numPr>
        <w:jc w:val="center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Routing Your Microservices Traffic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2905125" cy="4895850"/>
            <wp:effectExtent l="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5269230" cy="3208655"/>
            <wp:effectExtent l="0" t="0" r="7620" b="1079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742815"/>
            <wp:effectExtent l="0" t="0" r="5715" b="63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4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311910"/>
            <wp:effectExtent l="0" t="0" r="4445" b="254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5264150" cy="1997710"/>
            <wp:effectExtent l="0" t="0" r="12700" b="254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5268595" cy="1717675"/>
            <wp:effectExtent l="0" t="0" r="8255" b="1587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3038475" cy="5248275"/>
            <wp:effectExtent l="0" t="0" r="9525" b="952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5271770" cy="3907155"/>
            <wp:effectExtent l="0" t="0" r="5080" b="1714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5273675" cy="4731385"/>
            <wp:effectExtent l="0" t="0" r="3175" b="1206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3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5271135" cy="4323080"/>
            <wp:effectExtent l="0" t="0" r="5715" b="127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2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5267325" cy="3586480"/>
            <wp:effectExtent l="0" t="0" r="9525" b="1397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5270500" cy="4581525"/>
            <wp:effectExtent l="0" t="0" r="6350" b="9525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5266690" cy="1626235"/>
            <wp:effectExtent l="0" t="0" r="10160" b="1206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5269865" cy="2264410"/>
            <wp:effectExtent l="0" t="0" r="6985" b="254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5272405" cy="2062480"/>
            <wp:effectExtent l="0" t="0" r="4445" b="1397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2743200" cy="3438525"/>
            <wp:effectExtent l="0" t="0" r="0" b="9525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5274310" cy="3671570"/>
            <wp:effectExtent l="0" t="0" r="2540" b="508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5274310" cy="4475480"/>
            <wp:effectExtent l="0" t="0" r="2540" b="127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3028950" cy="5114925"/>
            <wp:effectExtent l="0" t="0" r="0" b="9525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5271770" cy="4098290"/>
            <wp:effectExtent l="0" t="0" r="5080" b="1651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9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820035"/>
            <wp:effectExtent l="0" t="0" r="8890" b="18415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474085"/>
            <wp:effectExtent l="0" t="0" r="9525" b="12065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550670"/>
            <wp:effectExtent l="0" t="0" r="4445" b="11430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957070"/>
            <wp:effectExtent l="0" t="0" r="6985" b="5080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****************************************************************************************************************************************</w:t>
      </w: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ilvl w:val="0"/>
          <w:numId w:val="1"/>
        </w:numPr>
        <w:ind w:left="0" w:leftChars="0" w:firstLine="0" w:firstLineChars="0"/>
        <w:jc w:val="center"/>
        <w:rPr>
          <w:rFonts w:hint="default"/>
          <w:sz w:val="40"/>
          <w:szCs w:val="40"/>
        </w:rPr>
      </w:pPr>
      <w:r>
        <w:rPr>
          <w:rFonts w:hint="default"/>
          <w:sz w:val="40"/>
          <w:szCs w:val="40"/>
        </w:rPr>
        <w:t>Connecting Microservices Through Messaging</w:t>
      </w:r>
    </w:p>
    <w:p>
      <w:pPr>
        <w:numPr>
          <w:numId w:val="0"/>
        </w:numPr>
        <w:jc w:val="center"/>
        <w:rPr>
          <w:rFonts w:hint="default"/>
        </w:rPr>
      </w:pPr>
    </w:p>
    <w:p>
      <w:pPr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t>$ docker run -d --hostname local-rabbit --name mycompany-rmq  -p 15672:15672 -p 5672:5672 rabbitmq:3.9.9-management</w:t>
      </w: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3048000" cy="4752975"/>
            <wp:effectExtent l="0" t="0" r="0" b="9525"/>
            <wp:docPr id="3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5268595" cy="4041140"/>
            <wp:effectExtent l="0" t="0" r="8255" b="16510"/>
            <wp:docPr id="3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4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5268595" cy="4535170"/>
            <wp:effectExtent l="0" t="0" r="8255" b="17780"/>
            <wp:docPr id="3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3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5268595" cy="4707255"/>
            <wp:effectExtent l="0" t="0" r="8255" b="17145"/>
            <wp:docPr id="3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70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620010"/>
            <wp:effectExtent l="0" t="0" r="3175" b="8890"/>
            <wp:docPr id="3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5273040" cy="5039360"/>
            <wp:effectExtent l="0" t="0" r="3810" b="8890"/>
            <wp:docPr id="3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03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5305425" cy="2076450"/>
            <wp:effectExtent l="0" t="0" r="9525" b="0"/>
            <wp:docPr id="4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5269230" cy="3103245"/>
            <wp:effectExtent l="0" t="0" r="7620" b="1905"/>
            <wp:docPr id="4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5272405" cy="2718435"/>
            <wp:effectExtent l="0" t="0" r="4445" b="5715"/>
            <wp:docPr id="4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2667000" cy="3990975"/>
            <wp:effectExtent l="0" t="0" r="0" b="9525"/>
            <wp:docPr id="4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5268595" cy="5055870"/>
            <wp:effectExtent l="0" t="0" r="8255" b="11430"/>
            <wp:docPr id="4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05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448685"/>
            <wp:effectExtent l="0" t="0" r="3810" b="18415"/>
            <wp:docPr id="4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5273040" cy="4472940"/>
            <wp:effectExtent l="0" t="0" r="3810" b="3810"/>
            <wp:docPr id="46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7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5268595" cy="1970405"/>
            <wp:effectExtent l="0" t="0" r="8255" b="10795"/>
            <wp:docPr id="4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7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517775"/>
            <wp:effectExtent l="0" t="0" r="8255" b="15875"/>
            <wp:docPr id="48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  <w:bookmarkStart w:id="0" w:name="_GoBack"/>
      <w:bookmarkEnd w:id="0"/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  <w:rPr>
          <w:rFonts w:hint="default"/>
          <w:lang w:val="en-US"/>
        </w:rPr>
      </w:pPr>
    </w:p>
    <w:sectPr>
      <w:foot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7807F2C"/>
    <w:multiLevelType w:val="singleLevel"/>
    <w:tmpl w:val="17807F2C"/>
    <w:lvl w:ilvl="0" w:tentative="0">
      <w:start w:val="5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9A5A97"/>
    <w:rsid w:val="07957F6C"/>
    <w:rsid w:val="13815841"/>
    <w:rsid w:val="154D0FE6"/>
    <w:rsid w:val="15615E81"/>
    <w:rsid w:val="1E706451"/>
    <w:rsid w:val="31503AFD"/>
    <w:rsid w:val="36257395"/>
    <w:rsid w:val="457F66EA"/>
    <w:rsid w:val="4897761C"/>
    <w:rsid w:val="653A2B30"/>
    <w:rsid w:val="666A37E0"/>
    <w:rsid w:val="702C2AF3"/>
    <w:rsid w:val="74894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2023-06-25T14:37:59Z</dcterms:created>
  <dc:creator>Admin</dc:creator>
  <cp:lastModifiedBy>Steve Sam</cp:lastModifiedBy>
  <dcterms:modified xsi:type="dcterms:W3CDTF">2023-06-25T15:32:10Z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23388F92456348FBBB48168AE22E4134</vt:lpwstr>
  </property>
</Properties>
</file>