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Assisted Practice - Day 1</w:t>
      </w: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Modeling Object Behavior with Interfaces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0"/>
          <w:szCs w:val="40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432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9624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038725" cy="471487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400425" cy="286702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00650" cy="212407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dotted" w:color="auto" w:sz="24" w:space="0"/>
        </w:pBd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Variables and Scope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209800" cy="265747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695700" cy="4905375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4310" cy="5668645"/>
            <wp:effectExtent l="0" t="0" r="2540" b="825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62550" cy="26289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0450" cy="4448175"/>
            <wp:effectExtent l="0" t="0" r="0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5491480"/>
            <wp:effectExtent l="0" t="0" r="4445" b="1397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9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1976755"/>
            <wp:effectExtent l="0" t="0" r="5080" b="444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410075" cy="2219325"/>
            <wp:effectExtent l="0" t="0" r="9525" b="952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086225" cy="2667000"/>
            <wp:effectExtent l="0" t="0" r="9525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333750" cy="2247900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000500" cy="2752725"/>
            <wp:effectExtent l="0" t="0" r="0" b="952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Understanding Methods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552700" cy="1457325"/>
            <wp:effectExtent l="0" t="0" r="0" b="952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675" cy="3884295"/>
            <wp:effectExtent l="0" t="0" r="3175" b="190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7960" cy="4165600"/>
            <wp:effectExtent l="0" t="0" r="8890" b="635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816860"/>
            <wp:effectExtent l="0" t="0" r="8255" b="254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3977640"/>
            <wp:effectExtent l="0" t="0" r="6350" b="381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bookmarkStart w:id="0" w:name="_GoBack"/>
      <w:r>
        <w:rPr>
          <w:rFonts w:hint="default"/>
          <w:b/>
          <w:bCs/>
          <w:sz w:val="40"/>
          <w:szCs w:val="40"/>
          <w:lang w:val="en-US"/>
        </w:rPr>
        <w:t>4. Constructing an Object</w:t>
      </w:r>
    </w:p>
    <w:bookmarkEnd w:id="0"/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495550" cy="1390650"/>
            <wp:effectExtent l="0" t="0" r="0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26"/>
                    <a:srcRect b="519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438650" cy="2647950"/>
            <wp:effectExtent l="0" t="0" r="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371975" cy="2733675"/>
            <wp:effectExtent l="0" t="0" r="9525" b="9525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924300" cy="5553075"/>
            <wp:effectExtent l="0" t="0" r="0" b="9525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181475" cy="895350"/>
            <wp:effectExtent l="0" t="0" r="9525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2D054D"/>
    <w:multiLevelType w:val="singleLevel"/>
    <w:tmpl w:val="2C2D054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40638"/>
    <w:rsid w:val="48B05201"/>
    <w:rsid w:val="72D0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2022-09-22T15:37:00Z</dcterms:created>
  <dc:creator>steve</dc:creator>
  <cp:lastModifiedBy>Steve Sam</cp:lastModifiedBy>
  <dcterms:modified xsi:type="dcterms:W3CDTF">2022-09-24T14:10:07Z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5091FCF9B47B40BBA628BA878BD2FA8E</vt:lpwstr>
  </property>
</Properties>
</file>