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</w:rPr>
        <w:t>Assisted Practice - Day 2</w:t>
      </w:r>
      <w:r>
        <w:rPr>
          <w:rFonts w:hint="default"/>
          <w:sz w:val="40"/>
          <w:szCs w:val="40"/>
          <w:lang w:val="en-US"/>
        </w:rPr>
        <w:t>1</w:t>
      </w:r>
    </w:p>
    <w:p>
      <w:pPr>
        <w:jc w:val="center"/>
      </w:pPr>
      <w:r>
        <w:drawing>
          <wp:inline distT="0" distB="0" distL="114300" distR="114300">
            <wp:extent cx="2790825" cy="50101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537781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120265"/>
            <wp:effectExtent l="0" t="0" r="5080" b="133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286125" cy="523875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9500" cy="35147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926205"/>
            <wp:effectExtent l="0" t="0" r="3810" b="171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567430"/>
            <wp:effectExtent l="0" t="0" r="4445" b="139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082800"/>
            <wp:effectExtent l="0" t="0" r="9525" b="127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076575" cy="308610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62475" cy="592455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3052445"/>
            <wp:effectExtent l="0" t="0" r="7620" b="146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3176905"/>
            <wp:effectExtent l="0" t="0" r="6350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467225" cy="539115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3208020"/>
            <wp:effectExtent l="0" t="0" r="5715" b="1143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14630"/>
            <wp:effectExtent l="0" t="0" r="7620" b="1397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3712845"/>
            <wp:effectExtent l="0" t="0" r="5715" b="19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3964305"/>
            <wp:effectExtent l="0" t="0" r="6985" b="1714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930400"/>
            <wp:effectExtent l="0" t="0" r="5080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210685"/>
            <wp:effectExtent l="0" t="0" r="4445" b="1841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4086225"/>
            <wp:effectExtent l="0" t="0" r="9525" b="952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===================================================================================================================================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D740F"/>
    <w:rsid w:val="2D583011"/>
    <w:rsid w:val="436B5F74"/>
    <w:rsid w:val="5FC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2022-10-26T15:16:50Z</dcterms:created>
  <dc:creator>steve</dc:creator>
  <cp:lastModifiedBy>steve</cp:lastModifiedBy>
  <dcterms:modified xsi:type="dcterms:W3CDTF">2022-10-26T15:46:22Z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A22AB1CFC68042D5817F4EEE961C9018</vt:lpwstr>
  </property>
</Properties>
</file>