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Phase-End-Project </w:t>
      </w:r>
      <w:r>
        <w:rPr>
          <w:rFonts w:hint="default"/>
          <w:sz w:val="40"/>
          <w:szCs w:val="40"/>
          <w:lang w:val="en-US"/>
        </w:rPr>
        <w:t>5</w:t>
      </w:r>
      <w:bookmarkStart w:id="0" w:name="_GoBack"/>
      <w:bookmarkEnd w:id="0"/>
      <w:r>
        <w:rPr>
          <w:rFonts w:hint="default"/>
          <w:sz w:val="40"/>
          <w:szCs w:val="40"/>
        </w:rPr>
        <w:t xml:space="preserve"> 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Create a Jenkins Pipeline to push an image to DockerHub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Jenkinsfile at the root of your project. The stages in your pipeline should do the following: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Clone the repository storing the source code for your Final Project Presentation.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new GitHub repo with only the source code from the final project.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Build a Docker image out of the application source code. You will need to write the necessary Dockerfile for the Docker build command to run.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Login to DockerHub. You will need to set the credentials in ‘Manage Jenkins’ section and reference them in your Jenkinsfile.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Push the image to your  DockerHub registry. Visit your DockerHub  account and verify the image has been pushed successfully.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Remove the image from your Jenkins workspace.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Post Build Action is  to logout from DockerHub.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***********************************************************************************************************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6FA84"/>
    <w:multiLevelType w:val="singleLevel"/>
    <w:tmpl w:val="9A66FA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E3272"/>
    <w:rsid w:val="43E57F01"/>
    <w:rsid w:val="53966A8F"/>
    <w:rsid w:val="55E5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2022-11-17T15:53:00Z</dcterms:created>
  <dc:creator>steve</dc:creator>
  <cp:lastModifiedBy>Steve Sam</cp:lastModifiedBy>
  <dcterms:modified xsi:type="dcterms:W3CDTF">2022-11-17T16:18:52Z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F52B58C22F1A4590A81150130D913D2A</vt:lpwstr>
  </property>
</Properties>
</file>