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Section-End Project - Lesson 2</w:t>
      </w:r>
    </w:p>
    <w:p>
      <w:pPr>
        <w:jc w:val="center"/>
        <w:rPr>
          <w:rFonts w:hint="default"/>
          <w:sz w:val="40"/>
          <w:szCs w:val="40"/>
          <w:lang w:val="en-US"/>
        </w:rPr>
      </w:pPr>
      <w:bookmarkStart w:id="7" w:name="_GoBack"/>
      <w:bookmarkEnd w:id="7"/>
      <w:r>
        <w:rPr>
          <w:rFonts w:hint="default"/>
          <w:sz w:val="40"/>
          <w:szCs w:val="40"/>
          <w:lang w:val="en-US"/>
        </w:rPr>
        <w:t>List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_Toc12950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List</w:t>
      </w:r>
      <w:r>
        <w:tab/>
      </w:r>
      <w:r>
        <w:fldChar w:fldCharType="begin"/>
      </w:r>
      <w:r>
        <w:instrText xml:space="preserve"> PAGEREF _Toc12950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_Toc9577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_Toc9577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_Toc13305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_Toc13305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_Toc2724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_Toc2724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_Toc6465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_Toc6465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_Toc10363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_Toc10363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_Toc12492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_Toc12492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</w:rPr>
      </w:pPr>
      <w:bookmarkStart w:id="0" w:name="_Toc12950"/>
      <w:r>
        <w:rPr>
          <w:rFonts w:hint="default"/>
          <w:lang w:val="en-US"/>
        </w:rPr>
        <w:t>List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577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Java program to create an ArrayList, add all the months of a year and print the same.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305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1) Create an application for employee management with the following classes: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Create an Employee class with following attributes and behaviors 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i) int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ii)String empName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iii)String email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iv)String gender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v)float salary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vi) void GetEmployeeDetails() -&gt; prints employee details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Create one more class EmployeeDB with the following attributes and behaviors.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(i)ArrayList list;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ii) boolean addEmployee(Employee e)  -&gt; adds the employee object to the collection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iii) boolean deleteEmployee(int empId)  -&gt;delete the employee object from the collection with the given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iv) String showPaySlip(int empId)  -&gt; returns the payslip of the employee with the given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Provide implementation for all the methods and test your program.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24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Create an ArrayList that can store only Strings.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printAll method that will print all the elements of the ArrayList using an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465"/>
      <w:r>
        <w:rPr>
          <w:rFonts w:hint="default"/>
          <w:lang w:val="en-US" w:eastAsia="zh-CN"/>
        </w:rPr>
        <w:t>Assignment 04</w:t>
      </w:r>
      <w:bookmarkEnd w:id="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ArrayList that can store only numbers like int,float,double,etc, but not any other data type.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single"/>
          <w:lang w:val="en-US" w:eastAsia="zh-CN"/>
        </w:rPr>
        <w:t>Hint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: Create a custom class that overrides ArrayList's add method to accept int,float,double,etc.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It should throw a ClassCastException for any other datatype.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363"/>
      <w:r>
        <w:rPr>
          <w:rFonts w:hint="default"/>
          <w:lang w:val="en-US" w:eastAsia="zh-CN"/>
        </w:rPr>
        <w:t>Assignment 05</w:t>
      </w:r>
      <w:bookmarkEnd w:id="5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Java program to create an ArrayList, add all the months of a year and print the same.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492"/>
      <w:r>
        <w:rPr>
          <w:rFonts w:hint="default"/>
          <w:lang w:val="en-US" w:eastAsia="zh-CN"/>
        </w:rPr>
        <w:t>Assignment 06</w:t>
      </w:r>
      <w:bookmarkEnd w:id="6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that will have a Vector which is capable of storing Employee objects.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Use an Iterator and enumeration to list all the elements of the Vector.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50FC"/>
    <w:rsid w:val="00CC0625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CB31000"/>
    <w:rsid w:val="255A15DE"/>
    <w:rsid w:val="276D4F97"/>
    <w:rsid w:val="2A515866"/>
    <w:rsid w:val="2DE44A73"/>
    <w:rsid w:val="3807042A"/>
    <w:rsid w:val="3A133A71"/>
    <w:rsid w:val="3B020603"/>
    <w:rsid w:val="40984F02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61A8333A"/>
    <w:rsid w:val="61B56D5A"/>
    <w:rsid w:val="63491C6A"/>
    <w:rsid w:val="66681752"/>
    <w:rsid w:val="69EF50C0"/>
    <w:rsid w:val="70FA5880"/>
    <w:rsid w:val="713B1E0F"/>
    <w:rsid w:val="74D261ED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2022-09-26T15:49:48Z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6F2F93505A6E478380B0D620BEAA52F8</vt:lpwstr>
  </property>
</Properties>
</file>