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Helvetica" w:hAnsi="Helvetica" w:eastAsia="Helvetica"/>
          <w:b/>
          <w:bCs/>
          <w:i w:val="0"/>
          <w:iCs w:val="0"/>
          <w:caps w:val="0"/>
          <w:color w:val="000100"/>
          <w:spacing w:val="0"/>
          <w:sz w:val="36"/>
          <w:szCs w:val="36"/>
          <w:shd w:val="clear" w:fill="FFFFFF"/>
          <w:lang w:val="en-US"/>
        </w:rPr>
      </w:pPr>
      <w:r>
        <w:rPr>
          <w:rFonts w:hint="default" w:ascii="Helvetica" w:hAnsi="Helvetica" w:eastAsia="Helvetica"/>
          <w:b/>
          <w:bCs/>
          <w:i w:val="0"/>
          <w:iCs w:val="0"/>
          <w:caps w:val="0"/>
          <w:color w:val="000100"/>
          <w:spacing w:val="0"/>
          <w:sz w:val="36"/>
          <w:szCs w:val="36"/>
          <w:shd w:val="clear" w:fill="FFFFFF"/>
        </w:rPr>
        <w:t>Section-End Project - Lesson 3</w:t>
      </w:r>
      <w:bookmarkStart w:id="2" w:name="_GoBack"/>
      <w:bookmarkEnd w:id="2"/>
    </w:p>
    <w:p>
      <w:pPr>
        <w:pStyle w:val="2"/>
        <w:keepNext w:val="0"/>
        <w:keepLines w:val="0"/>
        <w:widowControl/>
        <w:suppressLineNumbers w:val="0"/>
        <w:pBdr>
          <w:bottom w:val="single" w:color="808080" w:sz="6" w:space="0"/>
        </w:pBdr>
        <w:spacing w:before="75" w:beforeAutospacing="0" w:after="75" w:afterAutospacing="0"/>
        <w:ind w:left="0" w:right="0" w:firstLine="0"/>
        <w:jc w:val="center"/>
        <w:rPr>
          <w:rStyle w:val="8"/>
          <w:rFonts w:hint="default" w:ascii="Verdana" w:hAnsi="Verdana" w:eastAsia="SimSun" w:cs="Verdana"/>
          <w:b/>
          <w:bCs/>
          <w:i w:val="0"/>
          <w:iCs w:val="0"/>
          <w:caps w:val="0"/>
          <w:color w:val="045491"/>
          <w:spacing w:val="0"/>
          <w:sz w:val="40"/>
          <w:szCs w:val="40"/>
          <w:u w:val="none"/>
          <w:shd w:val="clear" w:fill="FFFFFF"/>
        </w:rPr>
      </w:pPr>
      <w:r>
        <w:rPr>
          <w:rStyle w:val="8"/>
          <w:rFonts w:hint="default" w:ascii="Verdana" w:hAnsi="Verdana" w:eastAsia="SimSun" w:cs="Verdana"/>
          <w:b/>
          <w:bCs/>
          <w:i w:val="0"/>
          <w:iCs w:val="0"/>
          <w:caps w:val="0"/>
          <w:color w:val="045491"/>
          <w:spacing w:val="0"/>
          <w:sz w:val="40"/>
          <w:szCs w:val="40"/>
          <w:u w:val="none"/>
          <w:shd w:val="clear" w:fill="FFFFFF"/>
        </w:rPr>
        <w:fldChar w:fldCharType="begin"/>
      </w:r>
      <w:r>
        <w:rPr>
          <w:rStyle w:val="8"/>
          <w:rFonts w:hint="default" w:ascii="Verdana" w:hAnsi="Verdana" w:eastAsia="SimSun" w:cs="Verdana"/>
          <w:b/>
          <w:bCs/>
          <w:i w:val="0"/>
          <w:iCs w:val="0"/>
          <w:caps w:val="0"/>
          <w:color w:val="045491"/>
          <w:spacing w:val="0"/>
          <w:sz w:val="40"/>
          <w:szCs w:val="40"/>
          <w:u w:val="none"/>
          <w:shd w:val="clear" w:fill="FFFFFF"/>
        </w:rPr>
        <w:instrText xml:space="preserve"> HYPERLINK "https://personales.unican.es/corcuerp/java/Labs/LAB_23.htm" \l "Exercise_1" </w:instrText>
      </w:r>
      <w:r>
        <w:rPr>
          <w:rStyle w:val="8"/>
          <w:rFonts w:hint="default" w:ascii="Verdana" w:hAnsi="Verdana" w:eastAsia="SimSun" w:cs="Verdana"/>
          <w:b/>
          <w:bCs/>
          <w:i w:val="0"/>
          <w:iCs w:val="0"/>
          <w:caps w:val="0"/>
          <w:color w:val="045491"/>
          <w:spacing w:val="0"/>
          <w:sz w:val="40"/>
          <w:szCs w:val="40"/>
          <w:u w:val="none"/>
          <w:shd w:val="clear" w:fill="FFFFFF"/>
        </w:rPr>
        <w:fldChar w:fldCharType="separate"/>
      </w:r>
      <w:r>
        <w:rPr>
          <w:rStyle w:val="8"/>
          <w:rFonts w:hint="default" w:ascii="Verdana" w:hAnsi="Verdana" w:eastAsia="SimSun" w:cs="Verdana"/>
          <w:b/>
          <w:bCs/>
          <w:i w:val="0"/>
          <w:iCs w:val="0"/>
          <w:caps w:val="0"/>
          <w:color w:val="045491"/>
          <w:spacing w:val="0"/>
          <w:sz w:val="40"/>
          <w:szCs w:val="40"/>
          <w:u w:val="none"/>
          <w:shd w:val="clear" w:fill="FFFFFF"/>
        </w:rPr>
        <w:t> Inter-thread communication</w:t>
      </w:r>
    </w:p>
    <w:p>
      <w:pPr>
        <w:rPr>
          <w:rStyle w:val="8"/>
          <w:rFonts w:hint="default" w:ascii="Verdana" w:hAnsi="Verdana" w:eastAsia="SimSun" w:cs="Verdana"/>
          <w:b/>
          <w:bCs/>
          <w:i w:val="0"/>
          <w:iCs w:val="0"/>
          <w:caps w:val="0"/>
          <w:color w:val="045491"/>
          <w:spacing w:val="0"/>
          <w:sz w:val="40"/>
          <w:szCs w:val="40"/>
          <w:u w:val="none"/>
          <w:shd w:val="clear" w:fill="FFFFFF"/>
        </w:rPr>
      </w:pPr>
      <w:r>
        <w:rPr>
          <w:rStyle w:val="8"/>
          <w:rFonts w:hint="default" w:ascii="Verdana" w:hAnsi="Verdana" w:eastAsia="SimSun" w:cs="Verdana"/>
          <w:b/>
          <w:bCs/>
          <w:i w:val="0"/>
          <w:iCs w:val="0"/>
          <w:caps w:val="0"/>
          <w:color w:val="045491"/>
          <w:spacing w:val="0"/>
          <w:sz w:val="40"/>
          <w:szCs w:val="40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Fonts w:ascii="Verdana" w:hAnsi="Verdana" w:cs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</w:rPr>
        <w:fldChar w:fldCharType="begin"/>
      </w:r>
      <w:r>
        <w:rPr>
          <w:rFonts w:ascii="Verdana" w:hAnsi="Verdana" w:cs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</w:rPr>
        <w:instrText xml:space="preserve"> HYPERLINK "https://personales.unican.es/corcuerp/java/Labs/LAB_23.htm" \l "5.1" </w:instrText>
      </w:r>
      <w:r>
        <w:rPr>
          <w:rFonts w:ascii="Verdana" w:hAnsi="Verdana" w:cs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</w:rPr>
        <w:fldChar w:fldCharType="separate"/>
      </w:r>
      <w:r>
        <w:rPr>
          <w:rStyle w:val="8"/>
          <w:rFonts w:hint="default" w:ascii="Verdana" w:hAnsi="Verdana" w:cs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</w:rPr>
        <w:t>Producer-Consumer without inter-thread communication</w:t>
      </w:r>
      <w:r>
        <w:rPr>
          <w:rStyle w:val="8"/>
          <w:rFonts w:hint="default" w:ascii="Verdana" w:hAnsi="Verdana" w:cs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</w:rPr>
        <w:br w:type="textWrapping"/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</w:rPr>
        <w:fldChar w:fldCharType="begin"/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</w:rPr>
        <w:instrText xml:space="preserve"> HYPERLINK "https://personales.unican.es/corcuerp/java/Labs/LAB_23.htm" \l "5.2" </w:instrTex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</w:rPr>
        <w:fldChar w:fldCharType="separate"/>
      </w:r>
      <w:r>
        <w:rPr>
          <w:rStyle w:val="8"/>
          <w:rFonts w:hint="default" w:ascii="Verdana" w:hAnsi="Verdana" w:cs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</w:rPr>
        <w:t>Producer-Consumer with inter-thread communication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FAFAF" w:sz="6" w:space="0"/>
          <w:right w:val="none" w:color="auto" w:sz="0" w:space="0"/>
        </w:pBdr>
        <w:spacing w:before="0" w:beforeAutospacing="0" w:after="0" w:afterAutospacing="0"/>
        <w:ind w:left="600" w:right="0" w:firstLine="0"/>
        <w:rPr>
          <w:rFonts w:ascii="Arial" w:hAnsi="Arial" w:cs="Arial"/>
          <w:b/>
          <w:bCs/>
          <w:i w:val="0"/>
          <w:iCs w:val="0"/>
          <w:caps w:val="0"/>
          <w:color w:val="0E1B55"/>
          <w:spacing w:val="0"/>
          <w:sz w:val="19"/>
          <w:szCs w:val="19"/>
        </w:rPr>
      </w:pPr>
      <w:bookmarkStart w:id="0" w:name="5.1"/>
      <w:bookmarkEnd w:id="0"/>
      <w:r>
        <w:rPr>
          <w:rFonts w:hint="default" w:ascii="Arial" w:hAnsi="Arial" w:cs="Arial"/>
          <w:b/>
          <w:bCs/>
          <w:i w:val="0"/>
          <w:iCs w:val="0"/>
          <w:caps w:val="0"/>
          <w:color w:val="0E1B55"/>
          <w:spacing w:val="0"/>
          <w:sz w:val="19"/>
          <w:szCs w:val="19"/>
        </w:rPr>
        <w:t>(5.1) Producer-Consumer without inter-thread communication</w:t>
      </w:r>
    </w:p>
    <w:p>
      <w:pPr>
        <w:keepNext w:val="0"/>
        <w:keepLines w:val="0"/>
        <w:widowControl/>
        <w:suppressLineNumbers w:val="0"/>
        <w:ind w:left="600" w:firstLine="90" w:firstLineChars="5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1. Create a new Java project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Select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 xml:space="preserve">File-&gt;New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Java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Project (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Alt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+Shift+N)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. The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 xml:space="preserve">New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Java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Project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 dialog box appears.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F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or the Project Name field, type in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3333FF"/>
          <w:spacing w:val="0"/>
          <w:sz w:val="18"/>
          <w:szCs w:val="18"/>
        </w:rPr>
        <w:t>ProducerConsumerUnsynchronized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as project name.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Choose ‘Use default JRE (11….). Make sure you have set your default JRE set to version 11 and the appropriate compliance settings as well. Deselect ‘Create module-info.java file’ if already selected.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Click Next.Click Finish.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Observe that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ProducerConsumerUnsynchronized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project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 xml:space="preserve">appears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/>
          <w:lang w:val="en-US"/>
        </w:rPr>
        <w:t>R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ight click on the project and select</w:t>
      </w:r>
      <w:r>
        <w:rPr>
          <w:rFonts w:hint="default"/>
          <w:lang w:val="en-US"/>
        </w:rPr>
        <w:t xml:space="preserve">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File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-&gt;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 xml:space="preserve">New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Class.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Enter in a package name of your choosing or use the default. Type in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3333FF"/>
          <w:spacing w:val="0"/>
          <w:sz w:val="18"/>
          <w:szCs w:val="18"/>
        </w:rPr>
        <w:t>ProducerConsumerUnsynchronized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as the class name. The main method stub should also be created.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The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IDE generated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ProducerConsumerUnsynchronized .java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 xml:space="preserve"> is displayed in the source editor window of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STS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IDE.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pacing w:after="240" w:afterAutospacing="0"/>
        <w:ind w:left="600"/>
        <w:jc w:val="left"/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2. Modify the IDE generated 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ProducerConsumerUnsynchronized.java 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as shown in Code-5.11 below.</w:t>
      </w:r>
    </w:p>
    <w:tbl>
      <w:tblPr>
        <w:tblStyle w:val="5"/>
        <w:tblW w:w="19365" w:type="dxa"/>
        <w:tblCellSpacing w:w="15" w:type="dxa"/>
        <w:tblInd w:w="6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936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public class ProducerConsumerUnsynchronized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public static void main(String[] args)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CubbyHole c = new CubbyHole();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Producer p1 = new Producer(c, 1);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Consumer c1 = new Consumer(c, 1);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p1.start();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c1.start();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ind w:left="600"/>
        <w:jc w:val="left"/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Code-5.11: ProducerConsumerUnsynchronized.java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3. Write 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CubbyHole.java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 as shown in Code-5.12 below.  Study the code by paying special attention to the bold fonted parts.</w:t>
      </w:r>
    </w:p>
    <w:tbl>
      <w:tblPr>
        <w:tblStyle w:val="5"/>
        <w:tblW w:w="19365" w:type="dxa"/>
        <w:tblCellSpacing w:w="15" w:type="dxa"/>
        <w:tblInd w:w="6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936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// Unsynchronized CubbyHole.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//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// Results are unpredictable; a number may be read before a number has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// been produced or multiple numbers may be produced with only one or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// two being read adding synchronization ensures that a number is first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// produced, then read in the correct order.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public class CubbyHole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private int contents;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private boolean available = false;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public int get()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available = false;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return contents;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public void put(int value)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contents = value;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available = true;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ind w:left="600"/>
        <w:jc w:val="left"/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Code-5.12: CubbyHole.java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4. Write 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Producer.java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 as shown in Code-5.13 below. </w:t>
      </w:r>
    </w:p>
    <w:tbl>
      <w:tblPr>
        <w:tblStyle w:val="5"/>
        <w:tblW w:w="19365" w:type="dxa"/>
        <w:tblCellSpacing w:w="15" w:type="dxa"/>
        <w:tblInd w:w="6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936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public class Producer extends Thread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private CubbyHole cubbyhole;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private int number;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public Producer(CubbyHole c, int number)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cubbyhole = c;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this.number = number;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public void run()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for (int i = 0; i &lt; 10; i++)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 cubbyhole.put(i);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 System.out.println("Producer #" + this.number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                    + " put: " + i);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 try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     sleep((int)(Math.random() * 100));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 } catch (InterruptedException e) {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ind w:left="600"/>
        <w:jc w:val="left"/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Code-5.13: Producer.java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5. Write 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Consumer.java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 as shown in Code-5.14 below.</w:t>
      </w:r>
    </w:p>
    <w:tbl>
      <w:tblPr>
        <w:tblStyle w:val="5"/>
        <w:tblW w:w="19365" w:type="dxa"/>
        <w:tblCellSpacing w:w="15" w:type="dxa"/>
        <w:tblInd w:w="6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936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public class Consumer extends Thread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private CubbyHole cubbyhole;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private int number;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public Consumer(CubbyHole c, int number)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cubbyhole = c;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this.number = number;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public void run()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int value = 0;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for (int i = 0; i &lt; 10; i++)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 value = cubbyhole.get();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 System.out.println("Consumer #" + this.number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                    + " got: " + value);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ind w:left="600"/>
        <w:jc w:val="left"/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Code-5.14: Consumer.java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6. Build and run the project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Right click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ProducerConsumerUnsynchronized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project and select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Run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Observe the result in the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Output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window. (Figure-5.15 below)</w:t>
      </w:r>
    </w:p>
    <w:tbl>
      <w:tblPr>
        <w:tblStyle w:val="5"/>
        <w:tblW w:w="19365" w:type="dxa"/>
        <w:tblCellSpacing w:w="15" w:type="dxa"/>
        <w:tblInd w:w="6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936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Producer #1 put: 0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Consumer #1 got: 0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Consumer #1 got: 0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Consumer #1 got: 0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Consumer #1 got: 0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Consumer #1 got: 0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Consumer #1 got: 0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Consumer #1 got: 0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Consumer #1 got: 0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Consumer #1 got: 0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Consumer #1 got: 0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Producer #1 put: 1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Producer #1 put: 2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Producer #1 put: 3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Producer #1 put: 4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Producer #1 put: 5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Producer #1 put: 6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Producer #1 put: 7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Producer #1 put: 8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Producer #1 put: 9</w:t>
            </w:r>
          </w:p>
        </w:tc>
      </w:tr>
    </w:tbl>
    <w:p>
      <w:pPr>
        <w:keepNext w:val="0"/>
        <w:keepLines w:val="0"/>
        <w:widowControl/>
        <w:suppressLineNumbers w:val="0"/>
        <w:ind w:left="600"/>
        <w:jc w:val="left"/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Figure-5.15: Result of running ProducerConsumerUnsynchronized application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                                                                                                            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FAFAF" w:sz="6" w:space="0"/>
          <w:right w:val="none" w:color="auto" w:sz="0" w:space="0"/>
        </w:pBdr>
        <w:spacing w:before="0" w:beforeAutospacing="0" w:after="0" w:afterAutospacing="0"/>
        <w:ind w:left="600" w:right="0" w:firstLine="0"/>
        <w:rPr>
          <w:rFonts w:hint="default" w:ascii="Arial" w:hAnsi="Arial" w:cs="Arial"/>
          <w:b/>
          <w:bCs/>
          <w:i w:val="0"/>
          <w:iCs w:val="0"/>
          <w:caps w:val="0"/>
          <w:color w:val="0E1B55"/>
          <w:spacing w:val="0"/>
          <w:sz w:val="19"/>
          <w:szCs w:val="19"/>
        </w:rPr>
      </w:pPr>
      <w:bookmarkStart w:id="1" w:name="5.2"/>
      <w:bookmarkEnd w:id="1"/>
      <w:r>
        <w:rPr>
          <w:rFonts w:hint="default" w:ascii="Arial" w:hAnsi="Arial" w:cs="Arial"/>
          <w:b/>
          <w:bCs/>
          <w:i w:val="0"/>
          <w:iCs w:val="0"/>
          <w:caps w:val="0"/>
          <w:color w:val="0E1B55"/>
          <w:spacing w:val="0"/>
          <w:sz w:val="19"/>
          <w:szCs w:val="19"/>
        </w:rPr>
        <w:t>(5.2) Producer-Consumer with inter-thread communication</w:t>
      </w:r>
    </w:p>
    <w:p>
      <w:pPr>
        <w:keepNext w:val="0"/>
        <w:keepLines w:val="0"/>
        <w:widowControl/>
        <w:suppressLineNumbers w:val="0"/>
        <w:ind w:left="600" w:firstLine="90" w:firstLineChars="50"/>
        <w:jc w:val="left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600" w:firstLine="90" w:firstLineChars="5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1. Create a new Java project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Select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 xml:space="preserve">File-&gt;New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Java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Project (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Alt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+Shift+N)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. The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 xml:space="preserve">New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Java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Project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 dialog box appears.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F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or the Project Name field, type in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3333FF"/>
          <w:spacing w:val="0"/>
          <w:sz w:val="18"/>
          <w:szCs w:val="18"/>
        </w:rPr>
        <w:t>ProducerConsumerSynchronized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as project name.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Choose ‘Use default JRE (11….). Make sure you have set your default JRE set to version 11 and the appropriate compliance settings as well. Deselect ‘Create module-info.java file’ if already selected.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Click Next.Click Finish.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Observe that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ProducerConsumerSynchronized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project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 xml:space="preserve">appears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/>
          <w:lang w:val="en-US"/>
        </w:rPr>
        <w:t>R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ight click on the project and select</w:t>
      </w:r>
      <w:r>
        <w:rPr>
          <w:rFonts w:hint="default"/>
          <w:lang w:val="en-US"/>
        </w:rPr>
        <w:t xml:space="preserve">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File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-&gt;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 xml:space="preserve">New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Class.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Enter in a package name of your choosing or use the default. Type in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3333FF"/>
          <w:spacing w:val="0"/>
          <w:sz w:val="18"/>
          <w:szCs w:val="18"/>
        </w:rPr>
        <w:t>ProducerConsumerSynchronized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as the class name. The main method stub should also be created.</w:t>
      </w:r>
    </w:p>
    <w:p>
      <w:pPr>
        <w:pStyle w:val="9"/>
        <w:keepNext w:val="0"/>
        <w:keepLines w:val="0"/>
        <w:widowControl/>
        <w:suppressLineNumbers w:val="0"/>
        <w:ind w:left="60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The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IDE generated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ProducerConsumerSynchronized .java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 xml:space="preserve"> is displayed in the source editor window of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STS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IDE.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pacing w:after="180" w:afterAutospacing="0"/>
        <w:ind w:left="600" w:firstLine="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2. Modify the IDE generated 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ProducerConsumerSynchronized.java 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as shown in Code-5.21 below. </w:t>
      </w:r>
    </w:p>
    <w:tbl>
      <w:tblPr>
        <w:tblStyle w:val="5"/>
        <w:tblW w:w="19965" w:type="dxa"/>
        <w:tblCellSpacing w:w="15" w:type="dxa"/>
        <w:tblInd w:w="6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996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public class ProducerConsumerSynchronized {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 public static void main(String[] args) {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    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     CubbyHole c = new CubbyHole();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    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     Producer p1 = new Producer(c, 1);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     Consumer c1 = new Consumer(c, 1);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    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     p1.start();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     c1.start();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 }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spacing w:after="180" w:afterAutospacing="0"/>
        <w:ind w:left="600" w:firstLine="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Code-5.21: ProducerConsumerSynchronized.java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3. Write 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CubbyHole.java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 as shown in Code-5.22 below.  Study the code by paying special attention to the bold fonted parts.</w:t>
      </w:r>
    </w:p>
    <w:tbl>
      <w:tblPr>
        <w:tblStyle w:val="5"/>
        <w:tblW w:w="19965" w:type="dxa"/>
        <w:tblCellSpacing w:w="15" w:type="dxa"/>
        <w:tblInd w:w="6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996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public class CubbyHole {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 private int contents;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 </w:t>
            </w:r>
            <w:r>
              <w:rPr>
                <w:rFonts w:hint="default" w:ascii="Verdana" w:hAnsi="Verdana" w:eastAsia="SimSun" w:cs="Verdana"/>
                <w:b/>
                <w:bCs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private boolean available = false;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 public </w:t>
            </w:r>
            <w:r>
              <w:rPr>
                <w:rFonts w:hint="default" w:ascii="Verdana" w:hAnsi="Verdana" w:eastAsia="SimSun" w:cs="Verdana"/>
                <w:b/>
                <w:bCs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synchronized 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int get(int who) {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     while (available == false) {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         try {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             </w:t>
            </w:r>
            <w:r>
              <w:rPr>
                <w:rFonts w:hint="default" w:ascii="Verdana" w:hAnsi="Verdana" w:eastAsia="SimSun" w:cs="Verdana"/>
                <w:b/>
                <w:bCs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wait();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         } catch (InterruptedException e) { }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     }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     available = false;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     System.out.format("Consumer %d got: %d%n", who, contents);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     </w:t>
            </w:r>
            <w:r>
              <w:rPr>
                <w:rFonts w:hint="default" w:ascii="Verdana" w:hAnsi="Verdana" w:eastAsia="SimSun" w:cs="Verdana"/>
                <w:b/>
                <w:bCs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notifyAll();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     return contents;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 }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 public synchronized void put(int who, int value) {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     while (available == true) {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         try {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             </w:t>
            </w:r>
            <w:r>
              <w:rPr>
                <w:rFonts w:hint="default" w:ascii="Verdana" w:hAnsi="Verdana" w:eastAsia="SimSun" w:cs="Verdana"/>
                <w:b/>
                <w:bCs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wait();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         } catch (InterruptedException e) { }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     }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     contents = value;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     available = true;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     System.out.format("Producer %d put: %d%n", who, contents);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     </w:t>
            </w:r>
            <w:r>
              <w:rPr>
                <w:rFonts w:hint="default" w:ascii="Verdana" w:hAnsi="Verdana" w:eastAsia="SimSun" w:cs="Verdana"/>
                <w:b/>
                <w:bCs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notifyAll();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 }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spacing w:after="180" w:afterAutospacing="0"/>
        <w:ind w:left="600" w:firstLine="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Code-5.22: CubbyHole.java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4. Write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 Producer.java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 as shown in Code-5.23 below. </w:t>
      </w:r>
    </w:p>
    <w:tbl>
      <w:tblPr>
        <w:tblStyle w:val="5"/>
        <w:tblW w:w="19965" w:type="dxa"/>
        <w:tblCellSpacing w:w="15" w:type="dxa"/>
        <w:tblInd w:w="6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996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public class Producer extends Thread {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 private CubbyHole cubbyhole;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 private int number;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 public Producer(CubbyHole c, int number) {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     cubbyhole = c;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     this.number = number;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 }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 public void run() {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     for (int i = 0; i &lt; 10; i++) {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         cubbyhole.put(number, i);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         try {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             sleep((int)(Math.random() * 100));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         } catch (InterruptedException e) { }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     }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 }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spacing w:after="180" w:afterAutospacing="0"/>
        <w:ind w:left="600" w:firstLine="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Code-5.23: Producer.java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5. Write 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Consumer.java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 as shown in Code-5.24 below.</w:t>
      </w:r>
    </w:p>
    <w:tbl>
      <w:tblPr>
        <w:tblStyle w:val="5"/>
        <w:tblW w:w="19965" w:type="dxa"/>
        <w:tblCellSpacing w:w="15" w:type="dxa"/>
        <w:tblInd w:w="6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996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public class Consumer extends Thread {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 private CubbyHole cubbyhole;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 private int number;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 public Consumer(CubbyHole c, int number) {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     cubbyhole = c;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     this.number = number;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 }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 public void run() {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     int value = 0;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     for (int i = 0; i &lt; 10; i++) {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         value = cubbyhole.get(number);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     }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 }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ind w:left="600" w:firstLine="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Code-5.24: Consumer.java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6. Build and run the project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60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Right click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ProducerConsumerSynchronized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project and select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Run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60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Observe the result in the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Output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window. (Figure-5.25 below)</w:t>
      </w:r>
    </w:p>
    <w:tbl>
      <w:tblPr>
        <w:tblStyle w:val="5"/>
        <w:tblW w:w="19965" w:type="dxa"/>
        <w:tblCellSpacing w:w="15" w:type="dxa"/>
        <w:tblInd w:w="6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996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Producer 1 put: 0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Consumer 1 got: 0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Producer 1 put: 1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Consumer 1 got: 1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Producer 1 put: 2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Consumer 1 got: 2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Producer 1 put: 3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Consumer 1 got: 3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Producer 1 put: 4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Consumer 1 got: 4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Producer 1 put: 5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Consumer 1 got: 5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Producer 1 put: 6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Consumer 1 got: 6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Producer 1 put: 7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Consumer 1 got: 7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Producer 1 put: 8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Consumer 1 got: 8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Producer 1 put: 9</w:t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Consumer 1 got: 9</w:t>
            </w:r>
          </w:p>
        </w:tc>
      </w:tr>
    </w:tbl>
    <w:p>
      <w:pPr>
        <w:keepNext w:val="0"/>
        <w:keepLines w:val="0"/>
        <w:widowControl/>
        <w:suppressLineNumbers w:val="0"/>
        <w:ind w:left="600" w:firstLine="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Figure-5.25: Result of running ProducerConsumerSynchronized application</w:t>
      </w:r>
    </w:p>
    <w:p>
      <w:pPr>
        <w:keepNext w:val="0"/>
        <w:keepLines w:val="0"/>
        <w:widowControl/>
        <w:suppressLineNumbers w:val="0"/>
        <w:ind w:left="600" w:firstLine="0"/>
        <w:jc w:val="left"/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                                                                                                       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FAFAF" w:sz="6" w:space="0"/>
          <w:right w:val="none" w:color="auto" w:sz="0" w:space="0"/>
        </w:pBdr>
        <w:spacing w:before="0" w:beforeAutospacing="0" w:after="0" w:afterAutospacing="0"/>
        <w:ind w:left="600" w:right="0" w:firstLine="0"/>
        <w:rPr>
          <w:rFonts w:hint="default" w:ascii="Arial" w:hAnsi="Arial" w:cs="Arial"/>
          <w:b/>
          <w:bCs/>
          <w:i w:val="0"/>
          <w:iCs w:val="0"/>
          <w:caps w:val="0"/>
          <w:color w:val="0E1B55"/>
          <w:spacing w:val="0"/>
          <w:sz w:val="19"/>
          <w:szCs w:val="19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0E1B55"/>
          <w:spacing w:val="0"/>
          <w:sz w:val="19"/>
          <w:szCs w:val="19"/>
        </w:rPr>
        <w:t>Summary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ind w:left="600" w:firstLine="0"/>
        <w:jc w:val="left"/>
        <w:rPr>
          <w:rStyle w:val="8"/>
          <w:rFonts w:hint="default" w:ascii="Verdana" w:hAnsi="Verdana" w:eastAsia="SimSun" w:cs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  <w:shd w:val="clear" w:fill="FFFFFF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In this exercise, you have learned how to perform inter-thread commmunication by the usage of wait(), notify(), and notifyAll() methods.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08A980"/>
    <w:multiLevelType w:val="multilevel"/>
    <w:tmpl w:val="ED08A9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3154DDA0"/>
    <w:multiLevelType w:val="multilevel"/>
    <w:tmpl w:val="3154DDA0"/>
    <w:lvl w:ilvl="0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2">
    <w:nsid w:val="431A377C"/>
    <w:multiLevelType w:val="multilevel"/>
    <w:tmpl w:val="431A37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7ACCAD82"/>
    <w:multiLevelType w:val="multilevel"/>
    <w:tmpl w:val="7ACCAD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24FF4"/>
    <w:rsid w:val="54405FE2"/>
    <w:rsid w:val="641E1A3C"/>
    <w:rsid w:val="649D1B4A"/>
    <w:rsid w:val="6ADC10DA"/>
    <w:rsid w:val="7FE2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yperlink"/>
    <w:basedOn w:val="4"/>
    <w:qFormat/>
    <w:uiPriority w:val="0"/>
    <w:rPr>
      <w:color w:val="0000FF"/>
      <w:u w:val="single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2021-10-10T05:54:00Z</dcterms:created>
  <dc:creator>Steve Sam</dc:creator>
  <cp:lastModifiedBy>Steve Sam</cp:lastModifiedBy>
  <dcterms:modified xsi:type="dcterms:W3CDTF">2022-10-05T06:41:58Z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EAC14AB6EBDB470C8B2403C9CADD7582</vt:lpwstr>
  </property>
</Properties>
</file>