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  <w:lang w:val="en-US"/>
        </w:rPr>
      </w:pP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</w:rPr>
        <w:t>Section-End Project - Lesson 3</w:t>
      </w:r>
      <w:bookmarkStart w:id="3" w:name="_GoBack"/>
      <w:bookmarkEnd w:id="3"/>
    </w:p>
    <w:p>
      <w:pPr>
        <w:pStyle w:val="2"/>
        <w:keepNext w:val="0"/>
        <w:keepLines w:val="0"/>
        <w:widowControl/>
        <w:suppressLineNumbers w:val="0"/>
        <w:pBdr>
          <w:bottom w:val="single" w:color="808080" w:sz="6" w:space="0"/>
        </w:pBdr>
        <w:spacing w:before="75" w:beforeAutospacing="0" w:after="75" w:afterAutospacing="0"/>
        <w:ind w:left="0" w:right="0" w:firstLine="0"/>
        <w:jc w:val="center"/>
        <w:rPr>
          <w:rStyle w:val="8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</w:pPr>
      <w:r>
        <w:rPr>
          <w:rStyle w:val="8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  <w:fldChar w:fldCharType="begin"/>
      </w:r>
      <w:r>
        <w:rPr>
          <w:rStyle w:val="8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  <w:instrText xml:space="preserve"> HYPERLINK "https://personales.unican.es/corcuerp/java/Labs/LAB_23.htm" \l "Exercise_1" </w:instrText>
      </w:r>
      <w:r>
        <w:rPr>
          <w:rStyle w:val="8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  <w:fldChar w:fldCharType="separate"/>
      </w:r>
      <w:r>
        <w:rPr>
          <w:rStyle w:val="8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  <w:t> Timer and TimerTask</w:t>
      </w:r>
    </w:p>
    <w:p>
      <w:pPr>
        <w:rPr>
          <w:rStyle w:val="8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</w:pPr>
      <w:r>
        <w:rPr>
          <w:rStyle w:val="8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ind w:left="60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 this exercise, you will learn how to use Timer and TimerTask to schedule a single or repeating task.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b/>
          <w:bCs/>
          <w:color w:val="045491"/>
          <w:u w:val="none"/>
        </w:rPr>
        <w:fldChar w:fldCharType="begin"/>
      </w:r>
      <w:r>
        <w:rPr>
          <w:b/>
          <w:bCs/>
          <w:color w:val="045491"/>
          <w:u w:val="none"/>
        </w:rPr>
        <w:instrText xml:space="preserve"> HYPERLINK "https://personales.unican.es/corcuerp/java/Labs/LAB_23.htm" \l "6.1" </w:instrText>
      </w:r>
      <w:r>
        <w:rPr>
          <w:b/>
          <w:bCs/>
          <w:color w:val="045491"/>
          <w:u w:val="none"/>
        </w:rPr>
        <w:fldChar w:fldCharType="separate"/>
      </w:r>
      <w:r>
        <w:rPr>
          <w:rStyle w:val="8"/>
          <w:b/>
          <w:bCs/>
          <w:color w:val="045491"/>
          <w:u w:val="none"/>
        </w:rPr>
        <w:t>Schedule one-time task</w:t>
      </w:r>
      <w:r>
        <w:rPr>
          <w:b/>
          <w:bCs/>
          <w:color w:val="045491"/>
          <w:u w:val="none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b/>
          <w:bCs/>
          <w:color w:val="045491"/>
          <w:u w:val="none"/>
        </w:rPr>
        <w:fldChar w:fldCharType="begin"/>
      </w:r>
      <w:r>
        <w:rPr>
          <w:b/>
          <w:bCs/>
          <w:color w:val="045491"/>
          <w:u w:val="none"/>
        </w:rPr>
        <w:instrText xml:space="preserve"> HYPERLINK "https://personales.unican.es/corcuerp/java/Labs/LAB_23.htm" \l "6.2" </w:instrText>
      </w:r>
      <w:r>
        <w:rPr>
          <w:b/>
          <w:bCs/>
          <w:color w:val="045491"/>
          <w:u w:val="none"/>
        </w:rPr>
        <w:fldChar w:fldCharType="separate"/>
      </w:r>
      <w:r>
        <w:rPr>
          <w:rStyle w:val="8"/>
          <w:b/>
          <w:bCs/>
          <w:color w:val="045491"/>
          <w:u w:val="none"/>
        </w:rPr>
        <w:t>Schedule repeating task</w:t>
      </w:r>
      <w:r>
        <w:rPr>
          <w:b/>
          <w:bCs/>
          <w:color w:val="045491"/>
          <w:u w:val="none"/>
        </w:rPr>
        <w:fldChar w:fldCharType="end"/>
      </w:r>
      <w:r>
        <w:rPr>
          <w:b/>
          <w:bCs/>
          <w:color w:val="045491"/>
          <w:u w:val="none"/>
        </w:rPr>
        <w:fldChar w:fldCharType="begin"/>
      </w:r>
      <w:r>
        <w:rPr>
          <w:b/>
          <w:bCs/>
          <w:color w:val="045491"/>
          <w:u w:val="none"/>
        </w:rPr>
        <w:instrText xml:space="preserve"> HYPERLINK "https://personales.unican.es/corcuerp/java/Labs/LAB_23.htm" \l "5.2" </w:instrText>
      </w:r>
      <w:r>
        <w:rPr>
          <w:b/>
          <w:bCs/>
          <w:color w:val="045491"/>
          <w:u w:val="none"/>
        </w:rPr>
        <w:fldChar w:fldCharType="separate"/>
      </w:r>
      <w:r>
        <w:rPr>
          <w:rStyle w:val="8"/>
          <w:b/>
          <w:bCs/>
          <w:color w:val="045491"/>
          <w:u w:val="none"/>
        </w:rPr>
        <w:br w:type="textWrapping"/>
      </w:r>
      <w:r>
        <w:rPr>
          <w:b/>
          <w:bCs/>
          <w:color w:val="045491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FAFAF" w:sz="6" w:space="0"/>
          <w:right w:val="none" w:color="auto" w:sz="0" w:space="0"/>
        </w:pBdr>
        <w:spacing w:before="0" w:beforeAutospacing="0" w:after="0" w:afterAutospacing="0"/>
        <w:ind w:left="600" w:right="0"/>
        <w:rPr>
          <w:rFonts w:ascii="Arial" w:hAnsi="Arial" w:cs="Arial"/>
          <w:b/>
          <w:bCs/>
          <w:color w:val="0E1B55"/>
          <w:sz w:val="19"/>
          <w:szCs w:val="19"/>
        </w:rPr>
      </w:pPr>
      <w:bookmarkStart w:id="0" w:name="6.1"/>
      <w:bookmarkEnd w:id="0"/>
      <w:r>
        <w:rPr>
          <w:rFonts w:hint="default" w:ascii="Arial" w:hAnsi="Arial" w:cs="Arial"/>
          <w:b/>
          <w:bCs/>
          <w:color w:val="0E1B55"/>
          <w:sz w:val="19"/>
          <w:szCs w:val="19"/>
        </w:rPr>
        <w:t>(6.1) Schedule one-time task</w:t>
      </w:r>
    </w:p>
    <w:p>
      <w:pPr>
        <w:keepNext w:val="0"/>
        <w:keepLines w:val="0"/>
        <w:widowControl/>
        <w:suppressLineNumbers w:val="0"/>
        <w:ind w:left="600" w:firstLine="120" w:firstLineChars="5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1. Create a new Java project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Select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File-&gt;New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Java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Project (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Alt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+Shift+N)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. The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Java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Project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 dialog box appears.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F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or the Project Name field, type in </w:t>
      </w:r>
      <w:r>
        <w:rPr>
          <w:b/>
          <w:bCs/>
          <w:color w:val="3333FF"/>
        </w:rPr>
        <w:t>TimerReminder</w:t>
      </w:r>
      <w:r>
        <w:rPr>
          <w:b/>
          <w:bCs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as project name.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Choose ‘Use default JRE (11….). Make sure you have set your default JRE set to version 11 and the appropriate compliance settings as well. Deselect ‘Create module-info.java file’ if already selected.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Click Next.Click Finish.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Observe that </w:t>
      </w:r>
      <w:r>
        <w:rPr>
          <w:b/>
          <w:bCs/>
        </w:rPr>
        <w:t>TimerReminder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project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 xml:space="preserve">appears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/>
          <w:lang w:val="en-US"/>
        </w:rPr>
        <w:t>R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ight click on the project and select</w:t>
      </w:r>
      <w:r>
        <w:rPr>
          <w:rFonts w:hint="default"/>
          <w:lang w:val="en-US"/>
        </w:rPr>
        <w:t xml:space="preserve">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File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-&gt;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Class.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Enter in a package name of your choosing or use the default. Type in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b/>
          <w:bCs/>
          <w:color w:val="3333FF"/>
        </w:rPr>
        <w:t>TimerReminder</w:t>
      </w:r>
      <w:r>
        <w:rPr>
          <w:b/>
          <w:bCs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as the class name. The main method stub should also be created.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The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IDE generated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 </w:t>
      </w:r>
      <w:r>
        <w:rPr>
          <w:b/>
          <w:bCs/>
        </w:rPr>
        <w:t>TimerReminder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.java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 xml:space="preserve"> is displayed in the source editor window of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STS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IDE.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2. Modify the IDE generated 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TimerReminder.java 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 shown in Code-6.11 below.  Study the code by paying special attention to the bold fonted parts.</w:t>
      </w:r>
    </w:p>
    <w:tbl>
      <w:tblPr>
        <w:tblStyle w:val="5"/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import java.util.Timer;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import java.util.TimerTask;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/**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* Simple demo that uses java.util.Timer to schedule a task to execute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* once 5 seconds have passed.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*/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public class TimerReminder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Timer timer;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public TimerReminder(int seconds)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timer = new Timer();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timer.schedule(new RemindTask(), seconds*1000);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 class RemindTask extends TimerTask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public void run()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 System.out.println("Time's up!");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timer.cancel(); //Terminate the timer thread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public static void main(String args[])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System.out.println("About to schedule Reminder task in 5 seconds");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new TimerReminder(5);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System.out.println("Task scheduled.");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ind w:left="60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Code-6.11: TimerReminder.java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3. Build and run the project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320" w:hanging="360"/>
      </w:pPr>
      <w:r>
        <w:t>Right click </w:t>
      </w:r>
      <w:r>
        <w:rPr>
          <w:b/>
          <w:bCs/>
        </w:rPr>
        <w:t>TimerReminder </w:t>
      </w:r>
      <w:r>
        <w:t>project and select </w:t>
      </w:r>
      <w:r>
        <w:rPr>
          <w:b/>
          <w:bCs/>
        </w:rPr>
        <w:t>Run</w:t>
      </w:r>
      <w:r>
        <w:t>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320" w:hanging="360"/>
      </w:pPr>
      <w:r>
        <w:t>Observe the result in the </w:t>
      </w:r>
      <w:r>
        <w:rPr>
          <w:b/>
          <w:bCs/>
        </w:rPr>
        <w:t>Output </w:t>
      </w:r>
      <w:r>
        <w:t>window. (Figure-6.12 below)</w:t>
      </w:r>
    </w:p>
    <w:tbl>
      <w:tblPr>
        <w:tblStyle w:val="5"/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About to schedule Reminder task in 5 seconds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Task scheduled.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Time's up!</w:t>
            </w:r>
          </w:p>
        </w:tc>
      </w:tr>
    </w:tbl>
    <w:p>
      <w:pPr>
        <w:keepNext w:val="0"/>
        <w:keepLines w:val="0"/>
        <w:widowControl/>
        <w:suppressLineNumbers w:val="0"/>
        <w:ind w:left="60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Figure-6.12: Result of running UnTimerReminder application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                                                                     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FAFAF" w:sz="6" w:space="0"/>
          <w:right w:val="none" w:color="auto" w:sz="0" w:space="0"/>
        </w:pBdr>
        <w:spacing w:before="0" w:beforeAutospacing="0" w:after="0" w:afterAutospacing="0"/>
        <w:ind w:left="600" w:right="0"/>
        <w:rPr>
          <w:rFonts w:hint="default" w:ascii="Arial" w:hAnsi="Arial" w:cs="Arial"/>
          <w:b/>
          <w:bCs/>
          <w:color w:val="0E1B55"/>
          <w:sz w:val="19"/>
          <w:szCs w:val="19"/>
        </w:rPr>
      </w:pPr>
      <w:bookmarkStart w:id="1" w:name="6.2"/>
      <w:bookmarkEnd w:id="1"/>
      <w:r>
        <w:rPr>
          <w:rFonts w:hint="default" w:ascii="Arial" w:hAnsi="Arial" w:cs="Arial"/>
          <w:b/>
          <w:bCs/>
          <w:color w:val="0E1B55"/>
          <w:sz w:val="19"/>
          <w:szCs w:val="19"/>
        </w:rPr>
        <w:t>(6.2) Schedule a repeating task</w:t>
      </w:r>
    </w:p>
    <w:p>
      <w:pPr>
        <w:keepNext w:val="0"/>
        <w:keepLines w:val="0"/>
        <w:widowControl/>
        <w:suppressLineNumbers w:val="0"/>
        <w:ind w:left="600" w:firstLine="90" w:firstLineChars="50"/>
        <w:jc w:val="left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600" w:firstLine="90" w:firstLineChars="5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1. Create a new Java project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Select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File-&gt;New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Java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Project (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Alt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+Shift+N)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. The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Java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Project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 dialog box appears.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F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or the Project Name field, type in </w:t>
      </w:r>
      <w:r>
        <w:rPr>
          <w:b/>
          <w:bCs/>
          <w:color w:val="3333FF"/>
        </w:rPr>
        <w:t>AnnoyingBeep</w:t>
      </w:r>
      <w:r>
        <w:rPr>
          <w:b/>
          <w:bCs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as project name.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Choose ‘Use default JRE (11….). Make sure you have set your default JRE set to version 11 and the appropriate compliance settings as well. Deselect ‘Create module-info.java file’ if already selected.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Click Next.Click Finish.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Observe that 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AnnoyingBeep</w:t>
      </w:r>
      <w:r>
        <w:rPr>
          <w:rFonts w:hint="default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project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 xml:space="preserve">appears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/>
          <w:lang w:val="en-US"/>
        </w:rPr>
        <w:t>R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ight click on the project and select</w:t>
      </w:r>
      <w:r>
        <w:rPr>
          <w:rFonts w:hint="default"/>
          <w:lang w:val="en-US"/>
        </w:rPr>
        <w:t xml:space="preserve">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File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-&gt;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Class.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Enter in a package name of your choosing or use the default. Type in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b/>
          <w:bCs/>
          <w:color w:val="3333FF"/>
        </w:rPr>
        <w:t>AnnoyingBeep</w:t>
      </w:r>
      <w:r>
        <w:rPr>
          <w:b/>
          <w:bCs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as the class name. The main method stub should also be created.</w:t>
      </w:r>
    </w:p>
    <w:p>
      <w:pPr>
        <w:pStyle w:val="9"/>
        <w:keepNext w:val="0"/>
        <w:keepLines w:val="0"/>
        <w:widowControl/>
        <w:suppressLineNumbers w:val="0"/>
        <w:ind w:left="60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The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IDE generated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AnnoyingBeep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.java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 xml:space="preserve"> is displayed in the source editor window of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STS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IDE.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2. Modify the IDE generated 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AnnoyingBeep.java 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 shown in Code-6.21 below.  Study the code by paying special attention to the bold fonted parts.</w:t>
      </w:r>
    </w:p>
    <w:tbl>
      <w:tblPr>
        <w:tblStyle w:val="5"/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import java.util.Timer;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import java.util.TimerTask;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import java.awt.Toolkit;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/**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* Schedule a task that executes once every second.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* Beep every second.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*/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public class AnnoyingBeep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Toolkit toolkit;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Timer timer;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public AnnoyingBeep()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toolkit = Toolkit.getDefaultToolkit();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timer = new Timer();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timer.schedule(new RemindTask(),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     0,        //initial delay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     1*1000);  //subsequent rate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class RemindTask extends TimerTask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int numWarningBeeps = 3;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 public void run()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 if (numWarningBeeps &gt; 0)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     toolkit.beep();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     System.out.format("Beep!%n");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     numWarningBeeps--;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 } else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     toolkit.beep();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     System.out.format("Time's up!%n");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     //timer.cancel(); //Not necessary because we call System.exit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     System.exit(0);   //Stops the AWT thread (and everything else)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public static void main(String args[])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System.out.format("About to schedule task.%n");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new AnnoyingBeep();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System.out.format("Task scheduled.%n");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ind w:left="60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Code-6.21: AnnoyingBeep.java</w:t>
      </w:r>
    </w:p>
    <w:p>
      <w:pPr>
        <w:keepNext w:val="0"/>
        <w:keepLines w:val="0"/>
        <w:widowControl/>
        <w:suppressLineNumbers w:val="0"/>
        <w:ind w:left="60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 Build and run the project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600" w:hanging="360"/>
      </w:pPr>
      <w:r>
        <w:t>Right click </w:t>
      </w:r>
      <w:r>
        <w:rPr>
          <w:b/>
          <w:bCs/>
        </w:rPr>
        <w:t>AnnoyingBeep </w:t>
      </w:r>
      <w:r>
        <w:t>project and select </w:t>
      </w:r>
      <w:r>
        <w:rPr>
          <w:b/>
          <w:bCs/>
        </w:rPr>
        <w:t>Run</w:t>
      </w:r>
      <w:r>
        <w:t>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600" w:hanging="360"/>
      </w:pPr>
      <w:r>
        <w:t>Observe the result in the </w:t>
      </w:r>
      <w:r>
        <w:rPr>
          <w:b/>
          <w:bCs/>
        </w:rPr>
        <w:t>Output </w:t>
      </w:r>
      <w:r>
        <w:t>window. (Figure-6.22 below)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600" w:hanging="360"/>
      </w:pPr>
      <w:r>
        <w:rPr>
          <w:rFonts w:hint="default"/>
          <w:lang w:val="en-US"/>
        </w:rPr>
        <w:t>Your  machine should beep thrice.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600" w:hanging="360"/>
      </w:pPr>
    </w:p>
    <w:tbl>
      <w:tblPr>
        <w:tblStyle w:val="5"/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About to schedule task.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Task scheduled.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Beep!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Beep!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Beep!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Time's up!</w:t>
            </w:r>
          </w:p>
        </w:tc>
      </w:tr>
    </w:tbl>
    <w:p>
      <w:pPr>
        <w:keepNext w:val="0"/>
        <w:keepLines w:val="0"/>
        <w:widowControl/>
        <w:suppressLineNumbers w:val="0"/>
        <w:ind w:left="60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Figure-6.22: Result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                                                                  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FAFAF" w:sz="6" w:space="0"/>
          <w:right w:val="none" w:color="auto" w:sz="0" w:space="0"/>
        </w:pBdr>
        <w:spacing w:before="0" w:beforeAutospacing="0" w:after="0" w:afterAutospacing="0"/>
        <w:ind w:left="600" w:right="0"/>
        <w:rPr>
          <w:rFonts w:hint="default" w:ascii="Arial" w:hAnsi="Arial" w:cs="Arial"/>
          <w:b/>
          <w:bCs/>
          <w:color w:val="0E1B55"/>
          <w:sz w:val="19"/>
          <w:szCs w:val="19"/>
        </w:rPr>
      </w:pPr>
      <w:r>
        <w:rPr>
          <w:rFonts w:hint="default" w:ascii="Arial" w:hAnsi="Arial" w:cs="Arial"/>
          <w:b/>
          <w:bCs/>
          <w:color w:val="0E1B55"/>
          <w:sz w:val="19"/>
          <w:szCs w:val="19"/>
        </w:rPr>
        <w:t>Summary</w:t>
      </w:r>
    </w:p>
    <w:p>
      <w:pPr>
        <w:keepNext w:val="0"/>
        <w:keepLines w:val="0"/>
        <w:widowControl/>
        <w:suppressLineNumbers w:val="0"/>
        <w:ind w:left="60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 this exercise, you have learned how to use Timer and TimerTask classes to schedule one-time or repeating tasks.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                                                                     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808080" w:sz="6" w:space="0"/>
        </w:pBdr>
        <w:spacing w:before="75" w:beforeAutospacing="0" w:after="75" w:afterAutospacing="0"/>
        <w:ind w:left="0" w:right="0"/>
        <w:rPr>
          <w:b/>
          <w:bCs/>
          <w:color w:val="D20005"/>
          <w:sz w:val="21"/>
          <w:szCs w:val="21"/>
        </w:rPr>
      </w:pPr>
      <w:bookmarkStart w:id="2" w:name="Homework"/>
      <w:bookmarkEnd w:id="2"/>
      <w:r>
        <w:rPr>
          <w:b/>
          <w:bCs/>
          <w:color w:val="D20005"/>
          <w:sz w:val="21"/>
          <w:szCs w:val="21"/>
        </w:rPr>
        <w:t>Homework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ind w:left="60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1. The homework is to create a new 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Java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project 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called 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MyRunnableProject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as follow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  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Create a class called MyCurrentDate that 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i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mplements Runnable interface.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The MyCurrentDate class displays the current date and time 10 times, with 100 milli seconds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interval - use sleep() method for this interval.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Create a class called MyMain, which contans main() method, in which 3 instances 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of MyCurrentDate threads are being run.</w:t>
      </w:r>
    </w:p>
    <w:p>
      <w:pPr>
        <w:keepNext w:val="0"/>
        <w:keepLines w:val="0"/>
        <w:widowControl/>
        <w:suppressLineNumbers w:val="0"/>
        <w:ind w:left="600"/>
        <w:jc w:val="left"/>
      </w:pPr>
    </w:p>
    <w:p>
      <w:pPr>
        <w:keepNext w:val="0"/>
        <w:keepLines w:val="0"/>
        <w:widowControl/>
        <w:suppressLineNumbers w:val="0"/>
        <w:ind w:left="60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</w:t>
      </w:r>
    </w:p>
    <w:p>
      <w:pPr>
        <w:rPr>
          <w:rStyle w:val="8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  <w:shd w:val="clear" w:fill="FFFFFF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D014A1"/>
    <w:multiLevelType w:val="multilevel"/>
    <w:tmpl w:val="ABD014A1"/>
    <w:lvl w:ilvl="0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AC286695"/>
    <w:multiLevelType w:val="multilevel"/>
    <w:tmpl w:val="AC2866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460C1EE"/>
    <w:multiLevelType w:val="multilevel"/>
    <w:tmpl w:val="D460C1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A137DD1"/>
    <w:multiLevelType w:val="multilevel"/>
    <w:tmpl w:val="0A137D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C638818"/>
    <w:multiLevelType w:val="singleLevel"/>
    <w:tmpl w:val="0C63881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7ACCAD82"/>
    <w:multiLevelType w:val="multilevel"/>
    <w:tmpl w:val="7ACCAD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4D2902"/>
    <w:rsid w:val="09105C1F"/>
    <w:rsid w:val="13A86F29"/>
    <w:rsid w:val="46010AE5"/>
    <w:rsid w:val="7D4D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2021-10-10T06:06:00Z</dcterms:created>
  <dc:creator>Steve Sam</dc:creator>
  <cp:lastModifiedBy>Steve Sam</cp:lastModifiedBy>
  <dcterms:modified xsi:type="dcterms:W3CDTF">2022-10-05T06:41:31Z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A2D76ACBF0E94AC4B7FDD850862D7B4D</vt:lpwstr>
  </property>
</Properties>
</file>