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right" w:leader="dot" w:pos="8306"/>
        </w:tabs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Section-End Project - Lesson 4</w:t>
      </w:r>
    </w:p>
    <w:p>
      <w:pPr>
        <w:pStyle w:val="10"/>
        <w:tabs>
          <w:tab w:val="right" w:leader="dot" w:pos="8306"/>
        </w:tabs>
        <w:jc w:val="center"/>
        <w:rPr>
          <w:rFonts w:hint="default"/>
          <w:sz w:val="40"/>
          <w:szCs w:val="40"/>
        </w:rPr>
      </w:pPr>
      <w:bookmarkStart w:id="6" w:name="_GoBack"/>
      <w:bookmarkEnd w:id="6"/>
      <w:r>
        <w:rPr>
          <w:rFonts w:hint="default"/>
          <w:sz w:val="40"/>
          <w:szCs w:val="40"/>
        </w:rPr>
        <w:t xml:space="preserve"> JSPs</w:t>
      </w:r>
    </w:p>
    <w:p>
      <w:pPr>
        <w:pStyle w:val="11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_Toc4463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_Toc4463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_Toc17769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JSP Scripting Elements</w:t>
      </w:r>
      <w:r>
        <w:tab/>
      </w:r>
      <w:r>
        <w:fldChar w:fldCharType="begin"/>
      </w:r>
      <w:r>
        <w:instrText xml:space="preserve"> PAGEREF _Toc17769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_Toc7978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_Toc7978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_Toc9482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JSP Forms and Standard Actions</w:t>
      </w:r>
      <w:r>
        <w:tab/>
      </w:r>
      <w:r>
        <w:fldChar w:fldCharType="begin"/>
      </w:r>
      <w:r>
        <w:instrText xml:space="preserve"> PAGEREF _Toc9482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_Toc15732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_Toc15732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_Toc3016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JSP and web.xml</w:t>
      </w:r>
      <w:r>
        <w:tab/>
      </w:r>
      <w:r>
        <w:fldChar w:fldCharType="begin"/>
      </w:r>
      <w:r>
        <w:instrText xml:space="preserve"> PAGEREF _Toc3016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4463"/>
      <w:r>
        <w:rPr>
          <w:rFonts w:hint="default"/>
          <w:lang w:val="en-US" w:eastAsia="zh-CN"/>
        </w:rPr>
        <w:t>Assignment 01</w:t>
      </w:r>
      <w:bookmarkEnd w:id="0"/>
    </w:p>
    <w:p>
      <w:pPr>
        <w:pStyle w:val="2"/>
        <w:bidi w:val="0"/>
        <w:jc w:val="center"/>
        <w:rPr>
          <w:rFonts w:hint="default"/>
          <w:sz w:val="40"/>
          <w:szCs w:val="40"/>
          <w:lang w:val="en-US"/>
        </w:rPr>
      </w:pPr>
      <w:bookmarkStart w:id="1" w:name="_Toc17769"/>
      <w:r>
        <w:rPr>
          <w:rFonts w:hint="default"/>
          <w:lang w:val="en-US" w:eastAsia="zh-CN"/>
        </w:rPr>
        <w:t>JSP Scripting Elements</w:t>
      </w:r>
      <w:bookmarkEnd w:id="1"/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Do the following with only JSPs (and no servlets) and using JSP scripting elements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2105"/>
        </w:tabs>
        <w:spacing w:before="0" w:beforeAutospacing="0" w:after="210" w:afterAutospacing="0"/>
        <w:ind w:left="2105" w:leftChars="0" w:right="0" w:rightChars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Create a method that take two int numbers and return their sum as int.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2105"/>
        </w:tabs>
        <w:spacing w:before="0" w:beforeAutospacing="0" w:after="210" w:afterAutospacing="0"/>
        <w:ind w:left="2105" w:leftChars="0" w:right="0" w:rightChars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Invoke the method from within template text using JSP elements (example o/p - Sum of 3 and 4 is 7.)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Print above line to console as well using JSP elements.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hanging="425" w:firstLineChars="0"/>
        <w:jc w:val="both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Deploy the project into tomcat, restart server and compare the source jsp with the generated servlet.</w:t>
      </w:r>
    </w:p>
    <w:p>
      <w:pPr>
        <w:jc w:val="left"/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7978"/>
      <w:r>
        <w:rPr>
          <w:rFonts w:hint="default"/>
          <w:lang w:val="en-US" w:eastAsia="zh-CN"/>
        </w:rPr>
        <w:t>Assignment 02</w:t>
      </w:r>
      <w:bookmarkEnd w:id="2"/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3" w:name="_Toc9482"/>
      <w:r>
        <w:rPr>
          <w:rFonts w:hint="default"/>
          <w:lang w:val="en-US" w:eastAsia="zh-CN"/>
        </w:rPr>
        <w:t>JSP Forms and Standard Actions</w:t>
      </w:r>
      <w:bookmarkEnd w:id="3"/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hanging="425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Create a JSP web form to submit the name and age of an employee.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2100"/>
        </w:tabs>
        <w:spacing w:before="0" w:beforeAutospacing="0" w:after="210" w:afterAutospacing="0"/>
        <w:ind w:left="2100" w:leftChars="0" w:right="0" w:rightChars="0" w:hanging="420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Form should be submitted to a JSP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Create a bean class called Employee for storing the name and age of the employee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Within the JSP to which form is submitted, do the following using only standard actions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Declare an instance of the Employee JavaBean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Populate the Employee object with values from form submission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Retrieve the values and display it with proper template text: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785" w:leftChars="0" w:right="0" w:hanging="425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Employee name is John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785" w:leftChars="0" w:right="0" w:hanging="425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Employee age is 30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732"/>
      <w:r>
        <w:rPr>
          <w:rFonts w:hint="default"/>
          <w:lang w:val="en-US" w:eastAsia="zh-CN"/>
        </w:rPr>
        <w:t>Assignment 03</w:t>
      </w:r>
      <w:bookmarkEnd w:id="4"/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5" w:name="_Toc3016"/>
      <w:r>
        <w:rPr>
          <w:rFonts w:hint="default"/>
          <w:lang w:val="en-US" w:eastAsia="zh-CN"/>
        </w:rPr>
        <w:t>JSP and web.xml</w:t>
      </w:r>
      <w:bookmarkEnd w:id="5"/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Create two simple JSP files.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A JSP web form that will submit data to the second JSP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Second JSP may simply print the values of the form submission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Create an entry in the web.xml for first jsp file alone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Declare load-on-startup element with a positive value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Define a url pattern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Package the application as a war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Deploy the war into tomcat and start the server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Check tomcat jsp generation folder for class files generated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Run a url with the url pattern defined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Check tomcat jsp generation folder again for class files generated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List down the classes generated before running the url and after running the url and explain the reason.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8B769"/>
    <w:multiLevelType w:val="singleLevel"/>
    <w:tmpl w:val="8AF8B769"/>
    <w:lvl w:ilvl="0" w:tentative="0">
      <w:start w:val="1"/>
      <w:numFmt w:val="lowerLetter"/>
      <w:lvlText w:val="%1)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1">
    <w:nsid w:val="95395762"/>
    <w:multiLevelType w:val="singleLevel"/>
    <w:tmpl w:val="95395762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2">
    <w:nsid w:val="9C1B860F"/>
    <w:multiLevelType w:val="singleLevel"/>
    <w:tmpl w:val="9C1B860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194AEFC"/>
    <w:multiLevelType w:val="singleLevel"/>
    <w:tmpl w:val="B194AE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72F94CF"/>
    <w:multiLevelType w:val="singleLevel"/>
    <w:tmpl w:val="E72F94CF"/>
    <w:lvl w:ilvl="0" w:tentative="0">
      <w:start w:val="1"/>
      <w:numFmt w:val="lowerLetter"/>
      <w:lvlText w:val="%1)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5">
    <w:nsid w:val="1AB47BFE"/>
    <w:multiLevelType w:val="singleLevel"/>
    <w:tmpl w:val="1AB47BFE"/>
    <w:lvl w:ilvl="0" w:tentative="0">
      <w:start w:val="1"/>
      <w:numFmt w:val="decimal"/>
      <w:lvlText w:val="%1."/>
      <w:lvlJc w:val="left"/>
      <w:pPr>
        <w:tabs>
          <w:tab w:val="left" w:pos="3785"/>
        </w:tabs>
        <w:ind w:left="3785" w:leftChars="0" w:hanging="425" w:firstLineChars="0"/>
      </w:pPr>
      <w:rPr>
        <w:rFonts w:hint="default"/>
      </w:rPr>
    </w:lvl>
  </w:abstractNum>
  <w:abstractNum w:abstractNumId="6">
    <w:nsid w:val="49DEB308"/>
    <w:multiLevelType w:val="singleLevel"/>
    <w:tmpl w:val="49DEB308"/>
    <w:lvl w:ilvl="0" w:tentative="0">
      <w:start w:val="1"/>
      <w:numFmt w:val="lowerLetter"/>
      <w:lvlText w:val="%1)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7">
    <w:nsid w:val="69961AC2"/>
    <w:multiLevelType w:val="singleLevel"/>
    <w:tmpl w:val="69961AC2"/>
    <w:lvl w:ilvl="0" w:tentative="0">
      <w:start w:val="1"/>
      <w:numFmt w:val="lowerLetter"/>
      <w:lvlText w:val="%1)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8">
    <w:nsid w:val="74FA2DEE"/>
    <w:multiLevelType w:val="singleLevel"/>
    <w:tmpl w:val="74FA2DE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E4EA1"/>
    <w:rsid w:val="21E11DB4"/>
    <w:rsid w:val="24E027B1"/>
    <w:rsid w:val="28973342"/>
    <w:rsid w:val="28D6698A"/>
    <w:rsid w:val="2A677795"/>
    <w:rsid w:val="33DE3089"/>
    <w:rsid w:val="44FF525C"/>
    <w:rsid w:val="4A797873"/>
    <w:rsid w:val="4C635CBB"/>
    <w:rsid w:val="5769303F"/>
    <w:rsid w:val="5F9C7459"/>
    <w:rsid w:val="60271273"/>
    <w:rsid w:val="63CF0B6A"/>
    <w:rsid w:val="641D3233"/>
    <w:rsid w:val="6AF40B0A"/>
    <w:rsid w:val="6B6F6821"/>
    <w:rsid w:val="6D8961B3"/>
    <w:rsid w:val="6E4E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2021-10-11T11:18:00Z</dcterms:created>
  <dc:creator>Steve Sam</dc:creator>
  <cp:lastModifiedBy>Steve Sam</cp:lastModifiedBy>
  <dcterms:modified xsi:type="dcterms:W3CDTF">2022-10-13T15:22:46Z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D2FFD003F92244F69181D5764C132794</vt:lpwstr>
  </property>
</Properties>
</file>