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Section-End Project - Lesson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1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 xml:space="preserve"> Spring Basics</w:t>
      </w: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  <w:lang w:val="en-US"/>
        </w:rPr>
        <w:t xml:space="preserve"> II</w:t>
      </w:r>
      <w:bookmarkStart w:id="0" w:name="_GoBack"/>
      <w:bookmarkEnd w:id="0"/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  <w:t>Assignment 02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00"/>
          <w:spacing w:val="0"/>
          <w:lang w:val="en-US"/>
        </w:rPr>
        <w:t>Follow the same prodedure as in Lab 1.</w:t>
      </w:r>
    </w:p>
    <w:p>
      <w:pPr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Create a class called DefaultMessage with a single member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variable called message which is initialized with a default value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"Spring". Instantiate this class and test</w:t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4E4F"/>
    <w:rsid w:val="08AB3FAF"/>
    <w:rsid w:val="12411BCD"/>
    <w:rsid w:val="223A4E39"/>
    <w:rsid w:val="23757394"/>
    <w:rsid w:val="375F067A"/>
    <w:rsid w:val="3B284F86"/>
    <w:rsid w:val="3D310290"/>
    <w:rsid w:val="50D759A2"/>
    <w:rsid w:val="52717B42"/>
    <w:rsid w:val="53374E33"/>
    <w:rsid w:val="5CC71835"/>
    <w:rsid w:val="5F563485"/>
    <w:rsid w:val="602B68A8"/>
    <w:rsid w:val="641B0BA2"/>
    <w:rsid w:val="68D52B55"/>
    <w:rsid w:val="71AC0C1E"/>
    <w:rsid w:val="72ED1968"/>
    <w:rsid w:val="748534EE"/>
    <w:rsid w:val="793C17EA"/>
    <w:rsid w:val="799146ED"/>
    <w:rsid w:val="7BED694F"/>
    <w:rsid w:val="7D2429DA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2022-10-27T15:02:20Z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868E204DB3714FD89167F3C78DD39119</vt:lpwstr>
  </property>
</Properties>
</file>