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B98" w14:textId="77777777" w:rsidR="004A733A" w:rsidRPr="004A733A" w:rsidRDefault="004A733A" w:rsidP="004A733A"/>
    <w:p w14:paraId="63F260D7" w14:textId="35A2A966" w:rsidR="004A733A" w:rsidRPr="004A733A" w:rsidRDefault="004A733A" w:rsidP="004A733A">
      <w:pPr>
        <w:jc w:val="center"/>
      </w:pPr>
      <w:r w:rsidRPr="004A733A">
        <w:rPr>
          <w:b/>
          <w:bCs/>
        </w:rPr>
        <w:t>React Project Upload Checklist for SharePoint</w:t>
      </w:r>
    </w:p>
    <w:p w14:paraId="647A0426" w14:textId="77777777" w:rsidR="004A733A" w:rsidRPr="004A733A" w:rsidRDefault="004A733A" w:rsidP="004A733A"/>
    <w:p w14:paraId="37FE2329" w14:textId="77777777" w:rsidR="004A733A" w:rsidRPr="004A733A" w:rsidRDefault="004A733A" w:rsidP="004A733A">
      <w:r w:rsidRPr="004A733A">
        <w:t xml:space="preserve">Before uploading your </w:t>
      </w:r>
      <w:proofErr w:type="spellStart"/>
      <w:r w:rsidRPr="004A733A">
        <w:t>VSCode</w:t>
      </w:r>
      <w:proofErr w:type="spellEnd"/>
      <w:r w:rsidRPr="004A733A">
        <w:t>-based React project to SharePoint, follow this checklist to avoid issues with unsupported extensions and unnecessary files.</w:t>
      </w:r>
    </w:p>
    <w:p w14:paraId="757A2699" w14:textId="77777777" w:rsidR="004A733A" w:rsidRPr="004A733A" w:rsidRDefault="004A733A" w:rsidP="004A733A">
      <w:r w:rsidRPr="004A733A">
        <w:t>---</w:t>
      </w:r>
    </w:p>
    <w:p w14:paraId="6A27A1EF" w14:textId="77777777" w:rsidR="004A733A" w:rsidRPr="004A733A" w:rsidRDefault="004A733A" w:rsidP="004A733A"/>
    <w:p w14:paraId="0D7C2C76" w14:textId="3C499096" w:rsidR="004A733A" w:rsidRDefault="004A733A" w:rsidP="004A733A">
      <w:pPr>
        <w:rPr>
          <w:b/>
          <w:bCs/>
        </w:rPr>
      </w:pPr>
      <w:r w:rsidRPr="004A733A">
        <w:rPr>
          <w:b/>
          <w:bCs/>
        </w:rPr>
        <w:t>##  Remove These Folders/Files</w:t>
      </w:r>
    </w:p>
    <w:p w14:paraId="39BC16B8" w14:textId="444AF87A" w:rsidR="00E557FB" w:rsidRPr="004A733A" w:rsidRDefault="00E557FB" w:rsidP="004A733A">
      <w:r>
        <w:rPr>
          <w:b/>
          <w:bCs/>
        </w:rPr>
        <w:t>- .</w:t>
      </w:r>
      <w:proofErr w:type="spellStart"/>
      <w:r>
        <w:rPr>
          <w:b/>
          <w:bCs/>
        </w:rPr>
        <w:t>node_modules</w:t>
      </w:r>
      <w:proofErr w:type="spellEnd"/>
      <w:r>
        <w:rPr>
          <w:b/>
          <w:bCs/>
        </w:rPr>
        <w:t xml:space="preserve"> </w:t>
      </w:r>
    </w:p>
    <w:p w14:paraId="6FC26E26" w14:textId="77777777" w:rsidR="004A733A" w:rsidRPr="004A733A" w:rsidRDefault="004A733A" w:rsidP="004A733A">
      <w:r w:rsidRPr="004A733A">
        <w:t>- `.</w:t>
      </w:r>
      <w:proofErr w:type="spellStart"/>
      <w:r w:rsidRPr="004A733A">
        <w:t>vscode</w:t>
      </w:r>
      <w:proofErr w:type="spellEnd"/>
      <w:r w:rsidRPr="004A733A">
        <w:t xml:space="preserve">/` – </w:t>
      </w:r>
      <w:proofErr w:type="spellStart"/>
      <w:r w:rsidRPr="004A733A">
        <w:t>VSCode</w:t>
      </w:r>
      <w:proofErr w:type="spellEnd"/>
      <w:r w:rsidRPr="004A733A">
        <w:t>-specific settings</w:t>
      </w:r>
    </w:p>
    <w:p w14:paraId="1108AC5B" w14:textId="77777777" w:rsidR="004A733A" w:rsidRPr="004A733A" w:rsidRDefault="004A733A" w:rsidP="004A733A">
      <w:r w:rsidRPr="004A733A">
        <w:t>- `.git/` – Git version control metadata</w:t>
      </w:r>
    </w:p>
    <w:p w14:paraId="14C8DEFA" w14:textId="77777777" w:rsidR="004A733A" w:rsidRPr="004A733A" w:rsidRDefault="004A733A" w:rsidP="004A733A">
      <w:r w:rsidRPr="004A733A">
        <w:t>- `.</w:t>
      </w:r>
      <w:proofErr w:type="spellStart"/>
      <w:r w:rsidRPr="004A733A">
        <w:t>gitignore</w:t>
      </w:r>
      <w:proofErr w:type="spellEnd"/>
      <w:r w:rsidRPr="004A733A">
        <w:t>` – Git ignore rules</w:t>
      </w:r>
    </w:p>
    <w:p w14:paraId="791ECDF8" w14:textId="77777777" w:rsidR="004A733A" w:rsidRPr="004A733A" w:rsidRDefault="004A733A" w:rsidP="004A733A">
      <w:r w:rsidRPr="004A733A">
        <w:t>- `README.md` – Optional documentation</w:t>
      </w:r>
    </w:p>
    <w:p w14:paraId="2992D3B7" w14:textId="77777777" w:rsidR="004A733A" w:rsidRPr="004A733A" w:rsidRDefault="004A733A" w:rsidP="004A733A"/>
    <w:p w14:paraId="00D0D067" w14:textId="49A74BFE" w:rsidR="004A733A" w:rsidRPr="004A733A" w:rsidRDefault="004A733A" w:rsidP="004A733A">
      <w:r w:rsidRPr="004A733A">
        <w:rPr>
          <w:b/>
          <w:bCs/>
        </w:rPr>
        <w:t>## Keep These Files/Folders</w:t>
      </w:r>
    </w:p>
    <w:p w14:paraId="65D7A661" w14:textId="77777777" w:rsidR="004A733A" w:rsidRPr="004A733A" w:rsidRDefault="004A733A" w:rsidP="004A733A">
      <w:r w:rsidRPr="004A733A">
        <w:t>Essential for project functionality:</w:t>
      </w:r>
    </w:p>
    <w:p w14:paraId="1D16C277" w14:textId="77777777" w:rsidR="004A733A" w:rsidRPr="004A733A" w:rsidRDefault="004A733A" w:rsidP="004A733A">
      <w:r w:rsidRPr="004A733A">
        <w:t>- `</w:t>
      </w:r>
      <w:proofErr w:type="spellStart"/>
      <w:r w:rsidRPr="004A733A">
        <w:t>package.json</w:t>
      </w:r>
      <w:proofErr w:type="spellEnd"/>
      <w:r w:rsidRPr="004A733A">
        <w:t>` – Dependency and script definitions</w:t>
      </w:r>
    </w:p>
    <w:p w14:paraId="0D2F0B67" w14:textId="77777777" w:rsidR="004A733A" w:rsidRPr="004A733A" w:rsidRDefault="004A733A" w:rsidP="004A733A">
      <w:r w:rsidRPr="004A733A">
        <w:t>- `app/` – Main application code</w:t>
      </w:r>
    </w:p>
    <w:p w14:paraId="60D51C6C" w14:textId="77777777" w:rsidR="004A733A" w:rsidRPr="004A733A" w:rsidRDefault="004A733A" w:rsidP="004A733A">
      <w:r w:rsidRPr="004A733A">
        <w:t>- `public/` – Static assets (images, icons, etc.)</w:t>
      </w:r>
    </w:p>
    <w:p w14:paraId="6AB0494D" w14:textId="77777777" w:rsidR="004A733A" w:rsidRPr="004A733A" w:rsidRDefault="004A733A" w:rsidP="004A733A"/>
    <w:p w14:paraId="07F908A9" w14:textId="77777777" w:rsidR="004A733A" w:rsidRPr="004A733A" w:rsidRDefault="004A733A" w:rsidP="004A733A">
      <w:r w:rsidRPr="004A733A">
        <w:t>---</w:t>
      </w:r>
    </w:p>
    <w:p w14:paraId="323AB3B8" w14:textId="560DDA54" w:rsidR="004A733A" w:rsidRPr="004A733A" w:rsidRDefault="004A733A" w:rsidP="004A733A">
      <w:r w:rsidRPr="004A733A">
        <w:rPr>
          <w:b/>
          <w:bCs/>
        </w:rPr>
        <w:t>## Final Steps</w:t>
      </w:r>
    </w:p>
    <w:p w14:paraId="4B415C13" w14:textId="33648C9A" w:rsidR="004A733A" w:rsidRDefault="004A733A" w:rsidP="004A733A">
      <w:r w:rsidRPr="004A733A">
        <w:t xml:space="preserve">- Test download and run locally </w:t>
      </w:r>
      <w:r>
        <w:t xml:space="preserve">in another </w:t>
      </w:r>
      <w:r w:rsidRPr="004A733A">
        <w:t>to ensure integrity.</w:t>
      </w:r>
    </w:p>
    <w:p w14:paraId="12F82022" w14:textId="3372BA20" w:rsidR="004A733A" w:rsidRPr="004A733A" w:rsidRDefault="004A733A" w:rsidP="004A733A">
      <w:r>
        <w:t xml:space="preserve">- </w:t>
      </w:r>
      <w:r w:rsidRPr="004A733A">
        <w:t>Ensure </w:t>
      </w:r>
      <w:proofErr w:type="spellStart"/>
      <w:r w:rsidRPr="004A733A">
        <w:t>npm</w:t>
      </w:r>
      <w:proofErr w:type="spellEnd"/>
      <w:r w:rsidRPr="004A733A">
        <w:t xml:space="preserve"> install and </w:t>
      </w:r>
      <w:proofErr w:type="spellStart"/>
      <w:r w:rsidRPr="004A733A">
        <w:t>npm</w:t>
      </w:r>
      <w:proofErr w:type="spellEnd"/>
      <w:r w:rsidRPr="004A733A">
        <w:t xml:space="preserve"> start work after extraction</w:t>
      </w:r>
      <w:r>
        <w:t>.</w:t>
      </w:r>
    </w:p>
    <w:p w14:paraId="2C17BFBB" w14:textId="77777777" w:rsidR="004A733A" w:rsidRPr="004A733A" w:rsidRDefault="004A733A" w:rsidP="004A733A"/>
    <w:p w14:paraId="7C0463C5" w14:textId="77777777" w:rsidR="004A733A" w:rsidRPr="004A733A" w:rsidRDefault="004A733A" w:rsidP="004A733A">
      <w:pPr>
        <w:rPr>
          <w:b/>
          <w:bCs/>
        </w:rPr>
      </w:pPr>
      <w:r w:rsidRPr="004A733A">
        <w:rPr>
          <w:b/>
          <w:bCs/>
        </w:rPr>
        <w:t>Steps to Enable Syncing from SharePoint to Local Machine</w:t>
      </w:r>
    </w:p>
    <w:p w14:paraId="4F747AE5" w14:textId="77777777" w:rsidR="004A733A" w:rsidRPr="004A733A" w:rsidRDefault="004A733A" w:rsidP="004A733A">
      <w:pPr>
        <w:numPr>
          <w:ilvl w:val="0"/>
          <w:numId w:val="2"/>
        </w:numPr>
      </w:pPr>
      <w:r w:rsidRPr="004A733A">
        <w:rPr>
          <w:b/>
          <w:bCs/>
        </w:rPr>
        <w:t>Ensure OneDrive is installed and signed in</w:t>
      </w:r>
      <w:r w:rsidRPr="004A733A">
        <w:t> with the same account used for SharePoint access.</w:t>
      </w:r>
    </w:p>
    <w:p w14:paraId="429B869F" w14:textId="6A1D6172" w:rsidR="004A733A" w:rsidRPr="004A733A" w:rsidRDefault="004A733A" w:rsidP="004A733A">
      <w:pPr>
        <w:numPr>
          <w:ilvl w:val="0"/>
          <w:numId w:val="2"/>
        </w:numPr>
      </w:pPr>
      <w:r w:rsidRPr="004A733A">
        <w:rPr>
          <w:b/>
          <w:bCs/>
        </w:rPr>
        <w:t>Navigate to the folder</w:t>
      </w:r>
      <w:r w:rsidRPr="004A733A">
        <w:t> in SharePoint.</w:t>
      </w:r>
    </w:p>
    <w:p w14:paraId="63885D06" w14:textId="77777777" w:rsidR="004A733A" w:rsidRPr="004A733A" w:rsidRDefault="004A733A" w:rsidP="004A733A">
      <w:pPr>
        <w:numPr>
          <w:ilvl w:val="0"/>
          <w:numId w:val="2"/>
        </w:numPr>
      </w:pPr>
      <w:r w:rsidRPr="004A733A">
        <w:lastRenderedPageBreak/>
        <w:t>Click the </w:t>
      </w:r>
      <w:r w:rsidRPr="004A733A">
        <w:rPr>
          <w:b/>
          <w:bCs/>
        </w:rPr>
        <w:t>“Sync”</w:t>
      </w:r>
      <w:r w:rsidRPr="004A733A">
        <w:t> button (usually found in the toolbar).</w:t>
      </w:r>
    </w:p>
    <w:p w14:paraId="0165922A" w14:textId="77777777" w:rsidR="004A733A" w:rsidRPr="004A733A" w:rsidRDefault="004A733A" w:rsidP="004A733A">
      <w:pPr>
        <w:numPr>
          <w:ilvl w:val="0"/>
          <w:numId w:val="2"/>
        </w:numPr>
      </w:pPr>
      <w:r w:rsidRPr="004A733A">
        <w:t>OneDrive will prompt to confirm syncing. Once accepted:</w:t>
      </w:r>
    </w:p>
    <w:p w14:paraId="30A506B6" w14:textId="77777777" w:rsidR="004A733A" w:rsidRPr="004A733A" w:rsidRDefault="004A733A" w:rsidP="004A733A">
      <w:pPr>
        <w:numPr>
          <w:ilvl w:val="1"/>
          <w:numId w:val="2"/>
        </w:numPr>
      </w:pPr>
      <w:r w:rsidRPr="004A733A">
        <w:t>The folder will appear in </w:t>
      </w:r>
      <w:r w:rsidRPr="004A733A">
        <w:rPr>
          <w:b/>
          <w:bCs/>
        </w:rPr>
        <w:t>File Explorer</w:t>
      </w:r>
      <w:r w:rsidRPr="004A733A">
        <w:t> under the OneDrive section.</w:t>
      </w:r>
    </w:p>
    <w:p w14:paraId="45FF4976" w14:textId="77777777" w:rsidR="004A733A" w:rsidRPr="004A733A" w:rsidRDefault="004A733A" w:rsidP="004A733A">
      <w:pPr>
        <w:numPr>
          <w:ilvl w:val="1"/>
          <w:numId w:val="2"/>
        </w:numPr>
      </w:pPr>
      <w:r w:rsidRPr="004A733A">
        <w:t>Files will be accessible locally and changes will sync automatically.</w:t>
      </w:r>
    </w:p>
    <w:p w14:paraId="6DB214EF" w14:textId="77777777" w:rsidR="004A733A" w:rsidRPr="004A733A" w:rsidRDefault="00000000" w:rsidP="004A733A">
      <w:r>
        <w:pict w14:anchorId="40CC6325">
          <v:rect id="_x0000_i1025" style="width:8in;height:0" o:hrpct="0" o:hralign="center" o:hrstd="t" o:hr="t" fillcolor="#a0a0a0" stroked="f"/>
        </w:pict>
      </w:r>
    </w:p>
    <w:p w14:paraId="63DA0DE8" w14:textId="4D8DCEE3" w:rsidR="004A733A" w:rsidRPr="004A733A" w:rsidRDefault="004A733A" w:rsidP="004A733A">
      <w:pPr>
        <w:rPr>
          <w:b/>
          <w:bCs/>
        </w:rPr>
      </w:pPr>
      <w:r w:rsidRPr="004A733A">
        <w:rPr>
          <w:b/>
          <w:bCs/>
        </w:rPr>
        <w:t>Important Considerations</w:t>
      </w:r>
    </w:p>
    <w:p w14:paraId="3F546B80" w14:textId="77777777" w:rsidR="004A733A" w:rsidRPr="004A733A" w:rsidRDefault="004A733A" w:rsidP="004A733A">
      <w:pPr>
        <w:numPr>
          <w:ilvl w:val="0"/>
          <w:numId w:val="3"/>
        </w:numPr>
      </w:pPr>
      <w:r w:rsidRPr="004A733A">
        <w:rPr>
          <w:b/>
          <w:bCs/>
        </w:rPr>
        <w:t>File types</w:t>
      </w:r>
      <w:r w:rsidRPr="004A733A">
        <w:t>: SharePoint may block or restrict certain extensions (e.g., .exe, .</w:t>
      </w:r>
      <w:proofErr w:type="spellStart"/>
      <w:r w:rsidRPr="004A733A">
        <w:t>dll</w:t>
      </w:r>
      <w:proofErr w:type="spellEnd"/>
      <w:r w:rsidRPr="004A733A">
        <w:t>, .bat). React projects are usually safe, but config files like .</w:t>
      </w:r>
      <w:proofErr w:type="spellStart"/>
      <w:r w:rsidRPr="004A733A">
        <w:t>mjs</w:t>
      </w:r>
      <w:proofErr w:type="spellEnd"/>
      <w:r w:rsidRPr="004A733A">
        <w:t> or .</w:t>
      </w:r>
      <w:proofErr w:type="spellStart"/>
      <w:r w:rsidRPr="004A733A">
        <w:t>ts</w:t>
      </w:r>
      <w:proofErr w:type="spellEnd"/>
      <w:r w:rsidRPr="004A733A">
        <w:t> might be flagged.</w:t>
      </w:r>
    </w:p>
    <w:p w14:paraId="24ACEEC2" w14:textId="77777777" w:rsidR="004A733A" w:rsidRPr="004A733A" w:rsidRDefault="004A733A" w:rsidP="004A733A">
      <w:pPr>
        <w:numPr>
          <w:ilvl w:val="0"/>
          <w:numId w:val="3"/>
        </w:numPr>
      </w:pPr>
      <w:r w:rsidRPr="004A733A">
        <w:rPr>
          <w:b/>
          <w:bCs/>
        </w:rPr>
        <w:t>Folder structure</w:t>
      </w:r>
      <w:r w:rsidRPr="004A733A">
        <w:t>: Deeply nested folders or long file paths may cause sync issues.</w:t>
      </w:r>
    </w:p>
    <w:p w14:paraId="1950597A" w14:textId="1EEE1EFB" w:rsidR="004A733A" w:rsidRDefault="004A733A" w:rsidP="004A733A">
      <w:pPr>
        <w:numPr>
          <w:ilvl w:val="0"/>
          <w:numId w:val="3"/>
        </w:numPr>
      </w:pPr>
      <w:r w:rsidRPr="004A733A">
        <w:rPr>
          <w:b/>
          <w:bCs/>
        </w:rPr>
        <w:t>Storage limits</w:t>
      </w:r>
      <w:r w:rsidRPr="004A733A">
        <w:t xml:space="preserve">: Ensure </w:t>
      </w:r>
      <w:r>
        <w:t xml:space="preserve">you </w:t>
      </w:r>
      <w:r w:rsidRPr="004A733A">
        <w:t>have enough local disk space if projects are large.</w:t>
      </w:r>
    </w:p>
    <w:p w14:paraId="37F8A094" w14:textId="06EACAD6" w:rsidR="004A733A" w:rsidRPr="004A733A" w:rsidRDefault="004A733A" w:rsidP="004A733A">
      <w:r>
        <w:t>======================================================================</w:t>
      </w:r>
    </w:p>
    <w:p w14:paraId="25762496" w14:textId="77777777" w:rsidR="004A733A" w:rsidRPr="004A733A" w:rsidRDefault="004A733A" w:rsidP="004A733A"/>
    <w:p w14:paraId="598C2139" w14:textId="77777777" w:rsidR="004A733A" w:rsidRDefault="004A733A"/>
    <w:sectPr w:rsidR="004A733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0448" w14:textId="77777777" w:rsidR="00C8184E" w:rsidRDefault="00C8184E" w:rsidP="004A733A">
      <w:pPr>
        <w:spacing w:after="0" w:line="240" w:lineRule="auto"/>
      </w:pPr>
      <w:r>
        <w:separator/>
      </w:r>
    </w:p>
  </w:endnote>
  <w:endnote w:type="continuationSeparator" w:id="0">
    <w:p w14:paraId="29A7484C" w14:textId="77777777" w:rsidR="00C8184E" w:rsidRDefault="00C8184E" w:rsidP="004A7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4712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97A74" w14:textId="2C8C5323" w:rsidR="004A733A" w:rsidRDefault="004A73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13A5CD" w14:textId="77777777" w:rsidR="004A733A" w:rsidRDefault="004A7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318B" w14:textId="77777777" w:rsidR="00C8184E" w:rsidRDefault="00C8184E" w:rsidP="004A733A">
      <w:pPr>
        <w:spacing w:after="0" w:line="240" w:lineRule="auto"/>
      </w:pPr>
      <w:r>
        <w:separator/>
      </w:r>
    </w:p>
  </w:footnote>
  <w:footnote w:type="continuationSeparator" w:id="0">
    <w:p w14:paraId="3E38ECA7" w14:textId="77777777" w:rsidR="00C8184E" w:rsidRDefault="00C8184E" w:rsidP="004A7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4FA7"/>
    <w:multiLevelType w:val="multilevel"/>
    <w:tmpl w:val="029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834858"/>
    <w:multiLevelType w:val="multilevel"/>
    <w:tmpl w:val="2F3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C66E14"/>
    <w:multiLevelType w:val="multilevel"/>
    <w:tmpl w:val="A890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95857">
    <w:abstractNumId w:val="1"/>
  </w:num>
  <w:num w:numId="2" w16cid:durableId="1390571360">
    <w:abstractNumId w:val="2"/>
  </w:num>
  <w:num w:numId="3" w16cid:durableId="27544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3A"/>
    <w:rsid w:val="002F23A1"/>
    <w:rsid w:val="003C22D0"/>
    <w:rsid w:val="004A733A"/>
    <w:rsid w:val="00927A95"/>
    <w:rsid w:val="00C8184E"/>
    <w:rsid w:val="00E5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8DB1"/>
  <w15:chartTrackingRefBased/>
  <w15:docId w15:val="{C82C4044-4A46-4B51-92A0-D789064B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3A"/>
  </w:style>
  <w:style w:type="paragraph" w:styleId="Footer">
    <w:name w:val="footer"/>
    <w:basedOn w:val="Normal"/>
    <w:link w:val="FooterChar"/>
    <w:uiPriority w:val="99"/>
    <w:unhideWhenUsed/>
    <w:rsid w:val="004A7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3</cp:revision>
  <dcterms:created xsi:type="dcterms:W3CDTF">2025-09-19T05:57:00Z</dcterms:created>
  <dcterms:modified xsi:type="dcterms:W3CDTF">2025-09-19T10:53:00Z</dcterms:modified>
</cp:coreProperties>
</file>