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61932466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JavaScript DSA Coding Questions</w:t>
      </w:r>
      <w:r w:rsidR="00AC135A">
        <w:rPr>
          <w:b/>
          <w:bCs/>
          <w:sz w:val="40"/>
          <w:szCs w:val="40"/>
        </w:rPr>
        <w:t xml:space="preserve"> - Set1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1EF40009" w14:textId="5093DF8C" w:rsidR="008113F5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33791" w:history="1">
            <w:r w:rsidR="008113F5" w:rsidRPr="00CA1E61">
              <w:rPr>
                <w:rStyle w:val="Hyperlink"/>
                <w:noProof/>
                <w:highlight w:val="yellow"/>
              </w:rPr>
              <w:t>1. Palindrome Checker</w:t>
            </w:r>
            <w:r w:rsidR="008113F5">
              <w:rPr>
                <w:noProof/>
                <w:webHidden/>
              </w:rPr>
              <w:tab/>
            </w:r>
            <w:r w:rsidR="008113F5">
              <w:rPr>
                <w:noProof/>
                <w:webHidden/>
              </w:rPr>
              <w:fldChar w:fldCharType="begin"/>
            </w:r>
            <w:r w:rsidR="008113F5">
              <w:rPr>
                <w:noProof/>
                <w:webHidden/>
              </w:rPr>
              <w:instrText xml:space="preserve"> PAGEREF _Toc214533791 \h </w:instrText>
            </w:r>
            <w:r w:rsidR="008113F5">
              <w:rPr>
                <w:noProof/>
                <w:webHidden/>
              </w:rPr>
            </w:r>
            <w:r w:rsidR="008113F5">
              <w:rPr>
                <w:noProof/>
                <w:webHidden/>
              </w:rPr>
              <w:fldChar w:fldCharType="separate"/>
            </w:r>
            <w:r w:rsidR="008113F5">
              <w:rPr>
                <w:noProof/>
                <w:webHidden/>
              </w:rPr>
              <w:t>2</w:t>
            </w:r>
            <w:r w:rsidR="008113F5">
              <w:rPr>
                <w:noProof/>
                <w:webHidden/>
              </w:rPr>
              <w:fldChar w:fldCharType="end"/>
            </w:r>
          </w:hyperlink>
        </w:p>
        <w:p w14:paraId="11B2216E" w14:textId="4FE85A3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2" w:history="1">
            <w:r w:rsidRPr="00CA1E61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9295D" w14:textId="637024E6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3" w:history="1">
            <w:r w:rsidRPr="00CA1E61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BBA9" w14:textId="3B03E497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4" w:history="1">
            <w:r w:rsidRPr="00CA1E61">
              <w:rPr>
                <w:rStyle w:val="Hyperlink"/>
                <w:noProof/>
                <w:highlight w:val="yellow"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2B5E" w14:textId="08C2FFCB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5" w:history="1">
            <w:r w:rsidRPr="00CA1E61">
              <w:rPr>
                <w:rStyle w:val="Hyperlink"/>
                <w:noProof/>
                <w:highlight w:val="yellow"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A158" w14:textId="792F90F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6" w:history="1">
            <w:r w:rsidRPr="00CA1E61">
              <w:rPr>
                <w:rStyle w:val="Hyperlink"/>
                <w:noProof/>
                <w:highlight w:val="yellow"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91E6" w14:textId="7CB4B74D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7" w:history="1">
            <w:r w:rsidRPr="00CA1E61">
              <w:rPr>
                <w:rStyle w:val="Hyperlink"/>
                <w:noProof/>
              </w:rPr>
              <w:t>7. Breadth-First Search (BFS) in a 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F1BC" w14:textId="753C03E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8" w:history="1">
            <w:r w:rsidRPr="00CA1E61">
              <w:rPr>
                <w:rStyle w:val="Hyperlink"/>
                <w:noProof/>
              </w:rPr>
              <w:t>8. Implement a Queue with Two Stacks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17039" w14:textId="0526BD28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799" w:history="1">
            <w:r w:rsidRPr="00CA1E61">
              <w:rPr>
                <w:rStyle w:val="Hyperlink"/>
                <w:noProof/>
                <w:highlight w:val="yellow"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AF3A7" w14:textId="5EE3D126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0" w:history="1">
            <w:r w:rsidRPr="00CA1E61">
              <w:rPr>
                <w:rStyle w:val="Hyperlink"/>
                <w:noProof/>
                <w:highlight w:val="yellow"/>
              </w:rPr>
              <w:t>10. Valid Parentheses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294E" w14:textId="53487CC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1" w:history="1">
            <w:r w:rsidRPr="00CA1E61">
              <w:rPr>
                <w:rStyle w:val="Hyperlink"/>
                <w:noProof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774CB" w14:textId="1F83199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2" w:history="1">
            <w:r w:rsidRPr="00CA1E61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87952" w14:textId="4B75ABCD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3" w:history="1">
            <w:r w:rsidRPr="00CA1E61">
              <w:rPr>
                <w:rStyle w:val="Hyperlink"/>
                <w:noProof/>
              </w:rPr>
              <w:t>13. Best Time to Buy and Sell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31602" w14:textId="23EACADE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4" w:history="1">
            <w:r w:rsidRPr="00CA1E61">
              <w:rPr>
                <w:rStyle w:val="Hyperlink"/>
                <w:noProof/>
              </w:rPr>
              <w:t>14. Set Matrix Zeroes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0EB0" w14:textId="11456A50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5" w:history="1">
            <w:r w:rsidRPr="00CA1E61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461C" w14:textId="0382A3B9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6" w:history="1">
            <w:r w:rsidRPr="00CA1E61">
              <w:rPr>
                <w:rStyle w:val="Hyperlink"/>
                <w:noProof/>
              </w:rPr>
              <w:t>16. Longest Substring Without Repeating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E87A5" w14:textId="48672217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7" w:history="1">
            <w:r w:rsidRPr="00CA1E61">
              <w:rPr>
                <w:rStyle w:val="Hyperlink"/>
                <w:noProof/>
              </w:rPr>
              <w:t>17. Reverse Words in a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BF3A" w14:textId="3453553F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8" w:history="1">
            <w:r w:rsidRPr="00CA1E61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2D854" w14:textId="4427D5E0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09" w:history="1">
            <w:r w:rsidRPr="00CA1E61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1FA90" w14:textId="36CB1B19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0" w:history="1">
            <w:r w:rsidRPr="00CA1E61">
              <w:rPr>
                <w:rStyle w:val="Hyperlink"/>
                <w:noProof/>
              </w:rPr>
              <w:t>20. Invert/Flip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3D4E" w14:textId="058D4AA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1" w:history="1">
            <w:r w:rsidRPr="00CA1E61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AEC0" w14:textId="5588DBF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2" w:history="1">
            <w:r w:rsidRPr="00CA1E61">
              <w:rPr>
                <w:rStyle w:val="Hyperlink"/>
                <w:noProof/>
              </w:rPr>
              <w:t>22. Kth Largest Element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EFEA6" w14:textId="5FF05D13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3" w:history="1">
            <w:r w:rsidRPr="00CA1E61">
              <w:rPr>
                <w:rStyle w:val="Hyperlink"/>
                <w:noProof/>
              </w:rPr>
              <w:t>23. Search in Rotated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0CBA" w14:textId="7079F062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4" w:history="1">
            <w:r w:rsidRPr="00CA1E61">
              <w:rPr>
                <w:rStyle w:val="Hyperlink"/>
                <w:noProof/>
              </w:rPr>
              <w:t>24. Climbing Stairs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14762" w14:textId="71D7A4FC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5" w:history="1">
            <w:r w:rsidRPr="00CA1E61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C78B5" w14:textId="735E470E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6" w:history="1">
            <w:r w:rsidRPr="00CA1E61">
              <w:rPr>
                <w:rStyle w:val="Hyperlink"/>
                <w:noProof/>
              </w:rPr>
              <w:t>26. Container With Most 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F8635" w14:textId="54114FC5" w:rsidR="008113F5" w:rsidRDefault="008113F5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533817" w:history="1">
            <w:r w:rsidRPr="00CA1E61">
              <w:rPr>
                <w:rStyle w:val="Hyperlink"/>
                <w:noProof/>
              </w:rPr>
              <w:t>27. Implement LRU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2A3C598D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1ED0D6FB" w14:textId="77777777" w:rsidR="00B4441B" w:rsidRDefault="00B4441B">
      <w:pPr>
        <w:pStyle w:val="Heading2"/>
      </w:pPr>
    </w:p>
    <w:p w14:paraId="4CD4237D" w14:textId="77777777" w:rsidR="00A63B00" w:rsidRDefault="00000000">
      <w:pPr>
        <w:pStyle w:val="Heading2"/>
      </w:pPr>
      <w:bookmarkStart w:id="0" w:name="_Toc214533791"/>
      <w:r w:rsidRPr="008113F5">
        <w:rPr>
          <w:highlight w:val="yellow"/>
        </w:rPr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4533792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lastRenderedPageBreak/>
        <w:br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4533793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4533794"/>
      <w:r w:rsidRPr="008113F5">
        <w:rPr>
          <w:highlight w:val="yellow"/>
        </w:rPr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lastRenderedPageBreak/>
        <w:t>Input: "loveleetcode"</w:t>
      </w:r>
    </w:p>
    <w:p w14:paraId="0237FCD5" w14:textId="77777777" w:rsidR="00A63B00" w:rsidRDefault="00000000">
      <w:pPr>
        <w:pStyle w:val="ListBullet"/>
      </w:pPr>
      <w:r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4533795"/>
      <w:r w:rsidRPr="008113F5">
        <w:rPr>
          <w:highlight w:val="yellow"/>
        </w:rPr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lastRenderedPageBreak/>
        <w:br/>
      </w:r>
    </w:p>
    <w:p w14:paraId="22C8ACED" w14:textId="77777777" w:rsidR="00A63B00" w:rsidRDefault="00000000">
      <w:pPr>
        <w:pStyle w:val="Heading2"/>
      </w:pPr>
      <w:bookmarkStart w:id="5" w:name="_Toc214533796"/>
      <w:r w:rsidRPr="008113F5">
        <w:rPr>
          <w:highlight w:val="yellow"/>
        </w:rPr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77777777" w:rsidR="00A63B00" w:rsidRDefault="00000000">
      <w:pPr>
        <w:pStyle w:val="Heading2"/>
      </w:pPr>
      <w:bookmarkStart w:id="6" w:name="_Toc214533797"/>
      <w:r>
        <w:t>7. Breadth-First Search (BFS) in a Graph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77777777" w:rsidR="00A63B00" w:rsidRDefault="00000000">
      <w:pPr>
        <w:pStyle w:val="Heading2"/>
      </w:pPr>
      <w:bookmarkStart w:id="7" w:name="_Toc214533798"/>
      <w:r>
        <w:t>8. Implement a Queue with Two Stacks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4533799"/>
      <w:r w:rsidRPr="008113F5">
        <w:rPr>
          <w:highlight w:val="yellow"/>
        </w:rPr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4533800"/>
      <w:r w:rsidRPr="008113F5">
        <w:rPr>
          <w:highlight w:val="yellow"/>
        </w:rPr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77777777" w:rsidR="00E31805" w:rsidRDefault="00000000" w:rsidP="00AC135A">
      <w:pPr>
        <w:pStyle w:val="Heading2"/>
      </w:pPr>
      <w:bookmarkStart w:id="10" w:name="_Hlk214533652"/>
      <w:bookmarkStart w:id="11" w:name="_Toc214533801"/>
      <w:r>
        <w:t>11. Maximum Subarray</w:t>
      </w:r>
      <w:bookmarkEnd w:id="11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 w:rsidP="00AC135A">
      <w:pPr>
        <w:pStyle w:val="Heading2"/>
      </w:pPr>
      <w:bookmarkStart w:id="12" w:name="_Toc214533802"/>
      <w:r>
        <w:t>12. Product of Array Except Self</w:t>
      </w:r>
      <w:bookmarkEnd w:id="12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77777777" w:rsidR="00E31805" w:rsidRDefault="00000000" w:rsidP="00AC135A">
      <w:pPr>
        <w:pStyle w:val="Heading2"/>
      </w:pPr>
      <w:bookmarkStart w:id="13" w:name="_Toc214533803"/>
      <w:r>
        <w:t>13. Best Time to Buy and Sell Stock</w:t>
      </w:r>
      <w:bookmarkEnd w:id="13"/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77777777" w:rsidR="00E31805" w:rsidRDefault="00000000" w:rsidP="00AC135A">
      <w:pPr>
        <w:pStyle w:val="Heading2"/>
      </w:pPr>
      <w:bookmarkStart w:id="14" w:name="_Toc214533804"/>
      <w:r>
        <w:t>14. Set Matrix Zeroes</w:t>
      </w:r>
      <w:bookmarkEnd w:id="14"/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 w:rsidP="00AC135A">
      <w:pPr>
        <w:pStyle w:val="Heading2"/>
      </w:pPr>
      <w:bookmarkStart w:id="15" w:name="_Toc214533805"/>
      <w:r>
        <w:t>15. Group Anagrams</w:t>
      </w:r>
      <w:bookmarkEnd w:id="15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77777777" w:rsidR="00E31805" w:rsidRDefault="00000000" w:rsidP="00AC135A">
      <w:pPr>
        <w:pStyle w:val="Heading2"/>
      </w:pPr>
      <w:bookmarkStart w:id="16" w:name="_Toc214533806"/>
      <w:r>
        <w:lastRenderedPageBreak/>
        <w:t>16. Longest Substring Without Repeating Characters</w:t>
      </w:r>
      <w:bookmarkEnd w:id="16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</w:t>
      </w:r>
      <w:proofErr w:type="spellStart"/>
      <w:r>
        <w:t>lengthOfLongestSubstring</w:t>
      </w:r>
      <w:proofErr w:type="spellEnd"/>
      <w:r>
        <w:t>("</w:t>
      </w:r>
      <w:proofErr w:type="spellStart"/>
      <w:r>
        <w:t>abcabcbb</w:t>
      </w:r>
      <w:proofErr w:type="spellEnd"/>
      <w:r>
        <w:t>")); // 3</w:t>
      </w:r>
    </w:p>
    <w:p w14:paraId="014068E0" w14:textId="77777777" w:rsidR="00E31805" w:rsidRDefault="00000000" w:rsidP="00AC135A">
      <w:pPr>
        <w:pStyle w:val="Heading2"/>
      </w:pPr>
      <w:bookmarkStart w:id="17" w:name="_Toc214533807"/>
      <w:r>
        <w:t>17. Reverse Words in a String</w:t>
      </w:r>
      <w:bookmarkEnd w:id="17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 w:rsidP="00AC135A">
      <w:pPr>
        <w:pStyle w:val="Heading2"/>
      </w:pPr>
      <w:bookmarkStart w:id="18" w:name="_Toc214533808"/>
      <w:r>
        <w:t>18. Detect Cycle in a Linked List</w:t>
      </w:r>
      <w:bookmarkEnd w:id="18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 w:rsidP="00AC135A">
      <w:pPr>
        <w:pStyle w:val="Heading2"/>
      </w:pPr>
      <w:bookmarkStart w:id="19" w:name="_Toc214533809"/>
      <w:r>
        <w:t>19. Merge Two Sorted Lists</w:t>
      </w:r>
      <w:bookmarkEnd w:id="19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77777777" w:rsidR="00E31805" w:rsidRDefault="00000000" w:rsidP="00AC135A">
      <w:pPr>
        <w:pStyle w:val="Heading2"/>
      </w:pPr>
      <w:bookmarkStart w:id="20" w:name="_Toc214533810"/>
      <w:r>
        <w:t>20. Invert/Flip Binary Tree</w:t>
      </w:r>
      <w:bookmarkEnd w:id="20"/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 w:rsidP="00AC135A">
      <w:pPr>
        <w:pStyle w:val="Heading2"/>
      </w:pPr>
      <w:bookmarkStart w:id="21" w:name="_Toc214533811"/>
      <w:r>
        <w:t>21. Lowest Common Ancestor of a Binary Search Tree (BST)</w:t>
      </w:r>
      <w:bookmarkEnd w:id="21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77777777" w:rsidR="00E31805" w:rsidRDefault="00000000" w:rsidP="00AC135A">
      <w:pPr>
        <w:pStyle w:val="Heading2"/>
      </w:pPr>
      <w:bookmarkStart w:id="22" w:name="_Toc214533812"/>
      <w:r>
        <w:t>22. Kth Largest Element in an Array</w:t>
      </w:r>
      <w:bookmarkEnd w:id="22"/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77777777" w:rsidR="00E31805" w:rsidRDefault="00000000" w:rsidP="00AC135A">
      <w:pPr>
        <w:pStyle w:val="Heading2"/>
      </w:pPr>
      <w:bookmarkStart w:id="23" w:name="_Toc214533813"/>
      <w:r>
        <w:t>23. Search in Rotated Sorted Array</w:t>
      </w:r>
      <w:bookmarkEnd w:id="23"/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77777777" w:rsidR="00E31805" w:rsidRDefault="00000000" w:rsidP="00AC135A">
      <w:pPr>
        <w:pStyle w:val="Heading2"/>
      </w:pPr>
      <w:bookmarkStart w:id="24" w:name="_Toc214533814"/>
      <w:r>
        <w:t>24. Climbing Stairs</w:t>
      </w:r>
      <w:bookmarkEnd w:id="24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 w:rsidP="00AC135A">
      <w:pPr>
        <w:pStyle w:val="Heading2"/>
      </w:pPr>
      <w:bookmarkStart w:id="25" w:name="_Toc214533815"/>
      <w:r>
        <w:lastRenderedPageBreak/>
        <w:t>25. Coin Change</w:t>
      </w:r>
      <w:bookmarkEnd w:id="25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77777777" w:rsidR="00E31805" w:rsidRDefault="00000000" w:rsidP="00AC135A">
      <w:pPr>
        <w:pStyle w:val="Heading2"/>
      </w:pPr>
      <w:bookmarkStart w:id="26" w:name="_Toc214533816"/>
      <w:r>
        <w:t>26. Container With Most Water</w:t>
      </w:r>
      <w:bookmarkEnd w:id="26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 w:rsidP="00AC135A">
      <w:pPr>
        <w:pStyle w:val="Heading2"/>
      </w:pPr>
      <w:bookmarkStart w:id="27" w:name="_Toc214533817"/>
      <w:r>
        <w:t>27. Implement LRU Cache</w:t>
      </w:r>
      <w:bookmarkEnd w:id="27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spellStart"/>
      <w:proofErr w:type="gramStart"/>
      <w:r>
        <w:t>cache.get</w:t>
      </w:r>
      <w:proofErr w:type="spellEnd"/>
      <w:r>
        <w:t>(</w:t>
      </w:r>
      <w:proofErr w:type="gramEnd"/>
      <w:r>
        <w:t>2)); // -1</w:t>
      </w:r>
    </w:p>
    <w:p w14:paraId="11BEFD23" w14:textId="77777777" w:rsidR="00AC135A" w:rsidRDefault="00AC135A"/>
    <w:p w14:paraId="4DD831BF" w14:textId="6293CF94" w:rsidR="00AC135A" w:rsidRDefault="00AC135A">
      <w:r>
        <w:t>******************************************************************************************</w:t>
      </w:r>
      <w:bookmarkEnd w:id="10"/>
    </w:p>
    <w:sectPr w:rsidR="00AC13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90"/>
    <w:rsid w:val="00034616"/>
    <w:rsid w:val="0006063C"/>
    <w:rsid w:val="0015074B"/>
    <w:rsid w:val="0029639D"/>
    <w:rsid w:val="00326F90"/>
    <w:rsid w:val="00340C8B"/>
    <w:rsid w:val="004629DA"/>
    <w:rsid w:val="004D05A1"/>
    <w:rsid w:val="00562125"/>
    <w:rsid w:val="00680771"/>
    <w:rsid w:val="008113F5"/>
    <w:rsid w:val="00A63B00"/>
    <w:rsid w:val="00AA1D8D"/>
    <w:rsid w:val="00AC135A"/>
    <w:rsid w:val="00B4441B"/>
    <w:rsid w:val="00B47730"/>
    <w:rsid w:val="00CB0664"/>
    <w:rsid w:val="00D0776E"/>
    <w:rsid w:val="00E318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2362</Words>
  <Characters>13349</Characters>
  <Application>Microsoft Office Word</Application>
  <DocSecurity>0</DocSecurity>
  <Lines>606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9</cp:revision>
  <dcterms:created xsi:type="dcterms:W3CDTF">2013-12-23T23:15:00Z</dcterms:created>
  <dcterms:modified xsi:type="dcterms:W3CDTF">2025-11-20T06:53:00Z</dcterms:modified>
  <cp:category/>
</cp:coreProperties>
</file>