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9093" w14:textId="63304220" w:rsidR="00095117" w:rsidRPr="00095117" w:rsidRDefault="00095117" w:rsidP="00095117">
      <w:r w:rsidRPr="00095117">
        <w:t xml:space="preserve">This Final lab is where everything comes together. You will move from a simple Peer-to-Peer exchange to a true </w:t>
      </w:r>
      <w:r w:rsidRPr="00095117">
        <w:rPr>
          <w:b/>
          <w:bCs/>
        </w:rPr>
        <w:t>Distributed Saga</w:t>
      </w:r>
      <w:r w:rsidRPr="00095117">
        <w:t xml:space="preserve"> by adding a third service: </w:t>
      </w:r>
      <w:r w:rsidRPr="00095117">
        <w:rPr>
          <w:b/>
          <w:bCs/>
        </w:rPr>
        <w:t>The Inventory Service</w:t>
      </w:r>
      <w:r w:rsidRPr="00095117">
        <w:t>.</w:t>
      </w:r>
    </w:p>
    <w:p w14:paraId="2D673B5C" w14:textId="77777777" w:rsidR="00095117" w:rsidRPr="00095117" w:rsidRDefault="00095117" w:rsidP="00095117">
      <w:r w:rsidRPr="00095117">
        <w:pict w14:anchorId="0303400E">
          <v:rect id="_x0000_i1061" style="width:0;height:1.5pt" o:hralign="center" o:hrstd="t" o:hrnoshade="t" o:hr="t" fillcolor="gray" stroked="f"/>
        </w:pict>
      </w:r>
    </w:p>
    <w:p w14:paraId="6C5CF7BC" w14:textId="77777777" w:rsidR="00095117" w:rsidRPr="00095117" w:rsidRDefault="00095117" w:rsidP="00095117">
      <w:pPr>
        <w:jc w:val="center"/>
        <w:rPr>
          <w:b/>
          <w:bCs/>
        </w:rPr>
      </w:pPr>
      <w:r w:rsidRPr="00095117">
        <w:rPr>
          <w:b/>
          <w:bCs/>
        </w:rPr>
        <w:t>Lab #10: The Multi-Step Saga (Inventory &amp; Compensation)</w:t>
      </w:r>
    </w:p>
    <w:p w14:paraId="4598D3CB" w14:textId="77777777" w:rsidR="00095117" w:rsidRPr="00095117" w:rsidRDefault="00095117" w:rsidP="00095117">
      <w:r w:rsidRPr="00095117">
        <w:rPr>
          <w:b/>
          <w:bCs/>
        </w:rPr>
        <w:t>Objective:</w:t>
      </w:r>
      <w:r w:rsidRPr="00095117">
        <w:t xml:space="preserve"> Extend the Saga to include an Inventory Service. If the payment succeeds but the items are out of stock, you must implement a </w:t>
      </w:r>
      <w:r w:rsidRPr="00095117">
        <w:rPr>
          <w:b/>
          <w:bCs/>
        </w:rPr>
        <w:t>Compensating Transaction</w:t>
      </w:r>
      <w:r w:rsidRPr="00095117">
        <w:t xml:space="preserve"> to refund the payment.</w:t>
      </w:r>
    </w:p>
    <w:p w14:paraId="1301ED30" w14:textId="77777777" w:rsidR="00095117" w:rsidRPr="00095117" w:rsidRDefault="00095117" w:rsidP="00095117">
      <w:r w:rsidRPr="00095117">
        <w:rPr>
          <w:b/>
          <w:bCs/>
        </w:rPr>
        <w:t>Setup Instructions:</w:t>
      </w:r>
      <w:r w:rsidRPr="00095117">
        <w:t xml:space="preserve"> Before starting, make a copy of your base saga-demo project and place it in a new folder named </w:t>
      </w:r>
      <w:r w:rsidRPr="00095117">
        <w:rPr>
          <w:b/>
          <w:bCs/>
        </w:rPr>
        <w:t>lab10-inventory-saga</w:t>
      </w:r>
      <w:r w:rsidRPr="00095117">
        <w:t>. You may keep the project name as saga-demo within IntelliJ.</w:t>
      </w:r>
    </w:p>
    <w:p w14:paraId="4BF50721" w14:textId="77777777" w:rsidR="00095117" w:rsidRPr="00095117" w:rsidRDefault="00095117" w:rsidP="00095117">
      <w:r w:rsidRPr="00095117">
        <w:pict w14:anchorId="2EBD0645">
          <v:rect id="_x0000_i1062" style="width:0;height:1.5pt" o:hralign="center" o:hrstd="t" o:hrnoshade="t" o:hr="t" fillcolor="gray" stroked="f"/>
        </w:pict>
      </w:r>
    </w:p>
    <w:p w14:paraId="121F5BC7" w14:textId="77777777" w:rsidR="00095117" w:rsidRPr="00095117" w:rsidRDefault="00095117" w:rsidP="00095117">
      <w:pPr>
        <w:rPr>
          <w:b/>
          <w:bCs/>
        </w:rPr>
      </w:pPr>
      <w:r w:rsidRPr="00095117">
        <w:rPr>
          <w:b/>
          <w:bCs/>
        </w:rPr>
        <w:t>1. The Problem Statement</w:t>
      </w:r>
    </w:p>
    <w:p w14:paraId="58108C27" w14:textId="77777777" w:rsidR="00095117" w:rsidRPr="00095117" w:rsidRDefault="00095117" w:rsidP="00095117">
      <w:r w:rsidRPr="00095117">
        <w:t>A Saga isn't just a happy path; it’s a failure management system.</w:t>
      </w:r>
    </w:p>
    <w:p w14:paraId="0DDD8A1D" w14:textId="77777777" w:rsidR="00095117" w:rsidRPr="00095117" w:rsidRDefault="00095117" w:rsidP="00095117">
      <w:pPr>
        <w:numPr>
          <w:ilvl w:val="0"/>
          <w:numId w:val="1"/>
        </w:numPr>
      </w:pPr>
      <w:r w:rsidRPr="00095117">
        <w:rPr>
          <w:b/>
          <w:bCs/>
        </w:rPr>
        <w:t>Step 1:</w:t>
      </w:r>
      <w:r w:rsidRPr="00095117">
        <w:t xml:space="preserve"> Order Created.</w:t>
      </w:r>
    </w:p>
    <w:p w14:paraId="07083B21" w14:textId="77777777" w:rsidR="00095117" w:rsidRPr="00095117" w:rsidRDefault="00095117" w:rsidP="00095117">
      <w:pPr>
        <w:numPr>
          <w:ilvl w:val="0"/>
          <w:numId w:val="1"/>
        </w:numPr>
      </w:pPr>
      <w:r w:rsidRPr="00095117">
        <w:rPr>
          <w:b/>
          <w:bCs/>
        </w:rPr>
        <w:t>Step 2:</w:t>
      </w:r>
      <w:r w:rsidRPr="00095117">
        <w:t xml:space="preserve"> Payment Processed (Success).</w:t>
      </w:r>
    </w:p>
    <w:p w14:paraId="61D10421" w14:textId="77777777" w:rsidR="00095117" w:rsidRPr="00095117" w:rsidRDefault="00095117" w:rsidP="00095117">
      <w:pPr>
        <w:numPr>
          <w:ilvl w:val="0"/>
          <w:numId w:val="1"/>
        </w:numPr>
      </w:pPr>
      <w:r w:rsidRPr="00095117">
        <w:rPr>
          <w:b/>
          <w:bCs/>
        </w:rPr>
        <w:t>Step 3:</w:t>
      </w:r>
      <w:r w:rsidRPr="00095117">
        <w:t xml:space="preserve"> Inventory Reserved (</w:t>
      </w:r>
      <w:r w:rsidRPr="00095117">
        <w:rPr>
          <w:b/>
          <w:bCs/>
        </w:rPr>
        <w:t>FAILURE! Out of Stock</w:t>
      </w:r>
      <w:r w:rsidRPr="00095117">
        <w:t>).</w:t>
      </w:r>
    </w:p>
    <w:p w14:paraId="2A984719" w14:textId="77777777" w:rsidR="00095117" w:rsidRPr="00095117" w:rsidRDefault="00095117" w:rsidP="00095117">
      <w:r w:rsidRPr="00095117">
        <w:rPr>
          <w:b/>
          <w:bCs/>
        </w:rPr>
        <w:t>The Goal:</w:t>
      </w:r>
      <w:r w:rsidRPr="00095117">
        <w:t xml:space="preserve"> The system must automatically trigger a "Refund/Revert Payment" </w:t>
      </w:r>
      <w:proofErr w:type="gramStart"/>
      <w:r w:rsidRPr="00095117">
        <w:t>step</w:t>
      </w:r>
      <w:proofErr w:type="gramEnd"/>
      <w:r w:rsidRPr="00095117">
        <w:t xml:space="preserve"> so the customer isn't charged for items they won't receive.</w:t>
      </w:r>
    </w:p>
    <w:p w14:paraId="2EEC4D25" w14:textId="77777777" w:rsidR="00095117" w:rsidRPr="00095117" w:rsidRDefault="00095117" w:rsidP="00095117">
      <w:r w:rsidRPr="00095117">
        <w:pict w14:anchorId="24A64CDA">
          <v:rect id="_x0000_i1063" style="width:0;height:1.5pt" o:hralign="center" o:hrstd="t" o:hrnoshade="t" o:hr="t" fillcolor="gray" stroked="f"/>
        </w:pict>
      </w:r>
    </w:p>
    <w:p w14:paraId="3A584DB9" w14:textId="77777777" w:rsidR="00095117" w:rsidRPr="00095117" w:rsidRDefault="00095117" w:rsidP="00095117">
      <w:pPr>
        <w:rPr>
          <w:b/>
          <w:bCs/>
        </w:rPr>
      </w:pPr>
      <w:r w:rsidRPr="00095117">
        <w:rPr>
          <w:b/>
          <w:bCs/>
        </w:rPr>
        <w:t>2. Task Requirements</w:t>
      </w:r>
    </w:p>
    <w:p w14:paraId="68AA7E68" w14:textId="77777777" w:rsidR="00095117" w:rsidRPr="00095117" w:rsidRDefault="00095117" w:rsidP="00095117">
      <w:pPr>
        <w:rPr>
          <w:b/>
          <w:bCs/>
        </w:rPr>
      </w:pPr>
      <w:r w:rsidRPr="00095117">
        <w:rPr>
          <w:b/>
          <w:bCs/>
        </w:rPr>
        <w:t>A. Create the Inventory Service</w:t>
      </w:r>
    </w:p>
    <w:p w14:paraId="6FC05191" w14:textId="77777777" w:rsidR="00095117" w:rsidRPr="00095117" w:rsidRDefault="00095117" w:rsidP="00095117">
      <w:r w:rsidRPr="00095117">
        <w:t>Create a new Spring Boot service (port 8084) with its own H2 database.</w:t>
      </w:r>
    </w:p>
    <w:p w14:paraId="40061632" w14:textId="77777777" w:rsidR="00095117" w:rsidRPr="00095117" w:rsidRDefault="00095117" w:rsidP="00095117">
      <w:pPr>
        <w:numPr>
          <w:ilvl w:val="0"/>
          <w:numId w:val="2"/>
        </w:numPr>
      </w:pPr>
      <w:r w:rsidRPr="00095117">
        <w:rPr>
          <w:b/>
          <w:bCs/>
        </w:rPr>
        <w:t>Topic to Listen:</w:t>
      </w:r>
      <w:r w:rsidRPr="00095117">
        <w:t xml:space="preserve"> payment-events (only when status is SUCCESS).</w:t>
      </w:r>
    </w:p>
    <w:p w14:paraId="448E5302" w14:textId="77777777" w:rsidR="00095117" w:rsidRPr="00095117" w:rsidRDefault="00095117" w:rsidP="00095117">
      <w:pPr>
        <w:numPr>
          <w:ilvl w:val="0"/>
          <w:numId w:val="2"/>
        </w:numPr>
      </w:pPr>
      <w:r w:rsidRPr="00095117">
        <w:rPr>
          <w:b/>
          <w:bCs/>
        </w:rPr>
        <w:t>Logic:</w:t>
      </w:r>
      <w:r w:rsidRPr="00095117">
        <w:t xml:space="preserve"> * If </w:t>
      </w:r>
      <w:proofErr w:type="spellStart"/>
      <w:r w:rsidRPr="00095117">
        <w:t>productId</w:t>
      </w:r>
      <w:proofErr w:type="spellEnd"/>
      <w:r w:rsidRPr="00095117">
        <w:t xml:space="preserve"> is 99 (simulated out of stock), publish an </w:t>
      </w:r>
      <w:proofErr w:type="spellStart"/>
      <w:r w:rsidRPr="00095117">
        <w:t>InventoryEvent</w:t>
      </w:r>
      <w:proofErr w:type="spellEnd"/>
      <w:r w:rsidRPr="00095117">
        <w:t xml:space="preserve"> with status OUT_OF_STOCK.</w:t>
      </w:r>
    </w:p>
    <w:p w14:paraId="23133B36" w14:textId="77777777" w:rsidR="00095117" w:rsidRPr="00095117" w:rsidRDefault="00095117" w:rsidP="00095117">
      <w:pPr>
        <w:numPr>
          <w:ilvl w:val="1"/>
          <w:numId w:val="2"/>
        </w:numPr>
      </w:pPr>
      <w:r w:rsidRPr="00095117">
        <w:t>Otherwise, publish INVENTORY_RESERVED.</w:t>
      </w:r>
    </w:p>
    <w:p w14:paraId="33D34509" w14:textId="77777777" w:rsidR="00095117" w:rsidRPr="00095117" w:rsidRDefault="00095117" w:rsidP="00095117">
      <w:pPr>
        <w:rPr>
          <w:b/>
          <w:bCs/>
        </w:rPr>
      </w:pPr>
      <w:r w:rsidRPr="00095117">
        <w:rPr>
          <w:b/>
          <w:bCs/>
        </w:rPr>
        <w:t>B. Implement Compensation in Payment Service</w:t>
      </w:r>
    </w:p>
    <w:p w14:paraId="4B0C2982" w14:textId="77777777" w:rsidR="00095117" w:rsidRPr="00095117" w:rsidRDefault="00095117" w:rsidP="00095117">
      <w:r w:rsidRPr="00095117">
        <w:t xml:space="preserve">Update the </w:t>
      </w:r>
      <w:r w:rsidRPr="00095117">
        <w:rPr>
          <w:b/>
          <w:bCs/>
        </w:rPr>
        <w:t>Payment Service</w:t>
      </w:r>
      <w:r w:rsidRPr="00095117">
        <w:t xml:space="preserve"> to listen to the new inventory-events topic.</w:t>
      </w:r>
    </w:p>
    <w:p w14:paraId="2CA145C2" w14:textId="77777777" w:rsidR="00095117" w:rsidRPr="00095117" w:rsidRDefault="00095117" w:rsidP="00095117">
      <w:pPr>
        <w:numPr>
          <w:ilvl w:val="0"/>
          <w:numId w:val="3"/>
        </w:numPr>
      </w:pPr>
      <w:r w:rsidRPr="00095117">
        <w:rPr>
          <w:b/>
          <w:bCs/>
        </w:rPr>
        <w:t>Logic:</w:t>
      </w:r>
      <w:r w:rsidRPr="00095117">
        <w:t xml:space="preserve"> If it receives OUT_OF_STOCK for an Order ID it already charged, it must:</w:t>
      </w:r>
    </w:p>
    <w:p w14:paraId="41FDDBAC" w14:textId="77777777" w:rsidR="00095117" w:rsidRPr="00095117" w:rsidRDefault="00095117" w:rsidP="00095117">
      <w:pPr>
        <w:numPr>
          <w:ilvl w:val="1"/>
          <w:numId w:val="3"/>
        </w:numPr>
      </w:pPr>
      <w:r w:rsidRPr="00095117">
        <w:lastRenderedPageBreak/>
        <w:t>Log: REVERSING PAYMENT for Order [ID]...</w:t>
      </w:r>
    </w:p>
    <w:p w14:paraId="42E1382A" w14:textId="77777777" w:rsidR="00095117" w:rsidRPr="00095117" w:rsidRDefault="00095117" w:rsidP="00095117">
      <w:pPr>
        <w:numPr>
          <w:ilvl w:val="1"/>
          <w:numId w:val="3"/>
        </w:numPr>
      </w:pPr>
      <w:r w:rsidRPr="00095117">
        <w:t>Update its local database record to REFUNDED.</w:t>
      </w:r>
    </w:p>
    <w:p w14:paraId="55348590" w14:textId="77777777" w:rsidR="00095117" w:rsidRPr="00095117" w:rsidRDefault="00095117" w:rsidP="00095117">
      <w:pPr>
        <w:rPr>
          <w:b/>
          <w:bCs/>
        </w:rPr>
      </w:pPr>
      <w:r w:rsidRPr="00095117">
        <w:rPr>
          <w:b/>
          <w:bCs/>
        </w:rPr>
        <w:t>C. Final State in Order Service</w:t>
      </w:r>
    </w:p>
    <w:p w14:paraId="5AF4CB24" w14:textId="77777777" w:rsidR="00095117" w:rsidRPr="00095117" w:rsidRDefault="00095117" w:rsidP="00095117">
      <w:r w:rsidRPr="00095117">
        <w:t xml:space="preserve">The </w:t>
      </w:r>
      <w:r w:rsidRPr="00095117">
        <w:rPr>
          <w:b/>
          <w:bCs/>
        </w:rPr>
        <w:t>Order Service</w:t>
      </w:r>
      <w:r w:rsidRPr="00095117">
        <w:t xml:space="preserve"> must listen to inventory-events.</w:t>
      </w:r>
    </w:p>
    <w:p w14:paraId="7C21F825" w14:textId="77777777" w:rsidR="00095117" w:rsidRPr="00095117" w:rsidRDefault="00095117" w:rsidP="00095117">
      <w:pPr>
        <w:numPr>
          <w:ilvl w:val="0"/>
          <w:numId w:val="4"/>
        </w:numPr>
      </w:pPr>
      <w:r w:rsidRPr="00095117">
        <w:t>If INVENTORY_RESERVED → Set Order to COMPLETED.</w:t>
      </w:r>
    </w:p>
    <w:p w14:paraId="3E399C00" w14:textId="77777777" w:rsidR="00095117" w:rsidRPr="00095117" w:rsidRDefault="00095117" w:rsidP="00095117">
      <w:pPr>
        <w:numPr>
          <w:ilvl w:val="0"/>
          <w:numId w:val="4"/>
        </w:numPr>
      </w:pPr>
      <w:r w:rsidRPr="00095117">
        <w:t>If OUT_OF_STOCK → Set Order to CANCELLED_NO_STOCK.</w:t>
      </w:r>
    </w:p>
    <w:p w14:paraId="43228FE1" w14:textId="77777777" w:rsidR="00095117" w:rsidRPr="00095117" w:rsidRDefault="00095117" w:rsidP="00095117">
      <w:r w:rsidRPr="00095117">
        <w:pict w14:anchorId="1ADF1220">
          <v:rect id="_x0000_i1064" style="width:0;height:1.5pt" o:hralign="center" o:hrstd="t" o:hrnoshade="t" o:hr="t" fillcolor="gray" stroked="f"/>
        </w:pict>
      </w:r>
    </w:p>
    <w:p w14:paraId="1FF68973" w14:textId="77777777" w:rsidR="00095117" w:rsidRPr="00095117" w:rsidRDefault="00095117" w:rsidP="00095117">
      <w:pPr>
        <w:rPr>
          <w:b/>
          <w:bCs/>
        </w:rPr>
      </w:pPr>
      <w:r w:rsidRPr="00095117">
        <w:rPr>
          <w:b/>
          <w:bCs/>
        </w:rPr>
        <w:t>3. The "Test of Success"</w:t>
      </w:r>
    </w:p>
    <w:p w14:paraId="5003CB08" w14:textId="77777777" w:rsidR="00095117" w:rsidRPr="00095117" w:rsidRDefault="00095117" w:rsidP="00095117">
      <w:r w:rsidRPr="00095117">
        <w:t xml:space="preserve">Demonstrate the </w:t>
      </w:r>
      <w:r w:rsidRPr="00095117">
        <w:rPr>
          <w:b/>
          <w:bCs/>
        </w:rPr>
        <w:t>Compensating Transaction</w:t>
      </w:r>
      <w:r w:rsidRPr="00095117">
        <w:t>:</w:t>
      </w:r>
    </w:p>
    <w:p w14:paraId="3C90CBF8" w14:textId="77777777" w:rsidR="00095117" w:rsidRPr="00095117" w:rsidRDefault="00095117" w:rsidP="00095117">
      <w:pPr>
        <w:numPr>
          <w:ilvl w:val="0"/>
          <w:numId w:val="5"/>
        </w:numPr>
      </w:pPr>
      <w:r w:rsidRPr="00095117">
        <w:rPr>
          <w:b/>
          <w:bCs/>
        </w:rPr>
        <w:t>The Happy Path:</w:t>
      </w:r>
      <w:r w:rsidRPr="00095117">
        <w:t xml:space="preserve"> Send an order for Product ID 1.</w:t>
      </w:r>
    </w:p>
    <w:p w14:paraId="19EDCFAC" w14:textId="77777777" w:rsidR="00095117" w:rsidRPr="00095117" w:rsidRDefault="00095117" w:rsidP="00095117">
      <w:pPr>
        <w:numPr>
          <w:ilvl w:val="1"/>
          <w:numId w:val="5"/>
        </w:numPr>
      </w:pPr>
      <w:r w:rsidRPr="00095117">
        <w:rPr>
          <w:b/>
          <w:bCs/>
        </w:rPr>
        <w:t>Verify:</w:t>
      </w:r>
      <w:r w:rsidRPr="00095117">
        <w:t xml:space="preserve"> Order → Payment (Success) → Inventory (Success) → Order Status: COMPLETED.</w:t>
      </w:r>
    </w:p>
    <w:p w14:paraId="5344C683" w14:textId="77777777" w:rsidR="00095117" w:rsidRPr="00095117" w:rsidRDefault="00095117" w:rsidP="00095117">
      <w:pPr>
        <w:numPr>
          <w:ilvl w:val="0"/>
          <w:numId w:val="5"/>
        </w:numPr>
      </w:pPr>
      <w:r w:rsidRPr="00095117">
        <w:rPr>
          <w:b/>
          <w:bCs/>
        </w:rPr>
        <w:t>The Compensation Path:</w:t>
      </w:r>
      <w:r w:rsidRPr="00095117">
        <w:t xml:space="preserve"> Send an order for Product ID 99.</w:t>
      </w:r>
    </w:p>
    <w:p w14:paraId="10805EF1" w14:textId="77777777" w:rsidR="00095117" w:rsidRPr="00095117" w:rsidRDefault="00095117" w:rsidP="00095117">
      <w:pPr>
        <w:numPr>
          <w:ilvl w:val="1"/>
          <w:numId w:val="5"/>
        </w:numPr>
      </w:pPr>
      <w:r w:rsidRPr="00095117">
        <w:rPr>
          <w:b/>
          <w:bCs/>
        </w:rPr>
        <w:t>Verify:</w:t>
      </w:r>
      <w:r w:rsidRPr="00095117">
        <w:t xml:space="preserve"> Order → Payment (Success).</w:t>
      </w:r>
    </w:p>
    <w:p w14:paraId="27C704BD" w14:textId="77777777" w:rsidR="00095117" w:rsidRPr="00095117" w:rsidRDefault="00095117" w:rsidP="00095117">
      <w:pPr>
        <w:numPr>
          <w:ilvl w:val="1"/>
          <w:numId w:val="5"/>
        </w:numPr>
      </w:pPr>
      <w:r w:rsidRPr="00095117">
        <w:rPr>
          <w:b/>
          <w:bCs/>
        </w:rPr>
        <w:t>Verify:</w:t>
      </w:r>
      <w:r w:rsidRPr="00095117">
        <w:t xml:space="preserve"> Inventory (Fails).</w:t>
      </w:r>
    </w:p>
    <w:p w14:paraId="190DA18D" w14:textId="77777777" w:rsidR="00095117" w:rsidRPr="00095117" w:rsidRDefault="00095117" w:rsidP="00095117">
      <w:pPr>
        <w:numPr>
          <w:ilvl w:val="1"/>
          <w:numId w:val="5"/>
        </w:numPr>
      </w:pPr>
      <w:r w:rsidRPr="00095117">
        <w:rPr>
          <w:b/>
          <w:bCs/>
        </w:rPr>
        <w:t>Verify:</w:t>
      </w:r>
      <w:r w:rsidRPr="00095117">
        <w:t xml:space="preserve"> Payment Service logs show the refund/reversal logic triggering.</w:t>
      </w:r>
    </w:p>
    <w:p w14:paraId="3AFB5E5D" w14:textId="77777777" w:rsidR="00095117" w:rsidRPr="00095117" w:rsidRDefault="00095117" w:rsidP="00095117">
      <w:pPr>
        <w:numPr>
          <w:ilvl w:val="1"/>
          <w:numId w:val="5"/>
        </w:numPr>
      </w:pPr>
      <w:r w:rsidRPr="00095117">
        <w:rPr>
          <w:b/>
          <w:bCs/>
        </w:rPr>
        <w:t>Verify:</w:t>
      </w:r>
      <w:r w:rsidRPr="00095117">
        <w:t xml:space="preserve"> Final Order Status: CANCELLED_NO_STOCK.</w:t>
      </w:r>
    </w:p>
    <w:p w14:paraId="585FDBD8" w14:textId="77777777" w:rsidR="00095117" w:rsidRPr="00095117" w:rsidRDefault="00095117" w:rsidP="00095117">
      <w:r w:rsidRPr="00095117">
        <w:pict w14:anchorId="7AC721AD">
          <v:rect id="_x0000_i1065" style="width:0;height:1.5pt" o:hralign="center" o:hrstd="t" o:hrnoshade="t" o:hr="t" fillcolor="gray" stroked="f"/>
        </w:pict>
      </w:r>
    </w:p>
    <w:p w14:paraId="7081C0F0" w14:textId="77777777" w:rsidR="00095117" w:rsidRPr="00095117" w:rsidRDefault="00095117" w:rsidP="00095117">
      <w:pPr>
        <w:rPr>
          <w:b/>
          <w:bCs/>
        </w:rPr>
      </w:pPr>
      <w:r w:rsidRPr="00095117">
        <w:rPr>
          <w:b/>
          <w:bCs/>
        </w:rPr>
        <w:t>4. Goldman Sachs "Senior Architect" Question</w:t>
      </w:r>
    </w:p>
    <w:p w14:paraId="3CD39E5D" w14:textId="77777777" w:rsidR="00095117" w:rsidRPr="00095117" w:rsidRDefault="00095117" w:rsidP="00095117">
      <w:r w:rsidRPr="00095117">
        <w:rPr>
          <w:b/>
          <w:bCs/>
        </w:rPr>
        <w:t>Question:</w:t>
      </w:r>
      <w:r w:rsidRPr="00095117">
        <w:t xml:space="preserve"> </w:t>
      </w:r>
      <w:r w:rsidRPr="00095117">
        <w:rPr>
          <w:i/>
          <w:iCs/>
        </w:rPr>
        <w:t>"In this Choreographed Saga, what happens if the Payment Service is down when the Inventory Service sends the 'OUT_OF_STOCK' event? Will the customer be stuck with a charge?"</w:t>
      </w:r>
    </w:p>
    <w:p w14:paraId="4E3516C7" w14:textId="77777777" w:rsidR="00095117" w:rsidRPr="00095117" w:rsidRDefault="00095117" w:rsidP="00095117">
      <w:r w:rsidRPr="00095117">
        <w:pict w14:anchorId="4463D1B3">
          <v:rect id="_x0000_i1066" style="width:0;height:1.5pt" o:hralign="center" o:hrstd="t" o:hrnoshade="t" o:hr="t" fillcolor="gray" stroked="f"/>
        </w:pict>
      </w:r>
    </w:p>
    <w:p w14:paraId="65B7B6B8" w14:textId="3C22E868" w:rsidR="00095117" w:rsidRPr="00095117" w:rsidRDefault="00095117" w:rsidP="00095117">
      <w:pPr>
        <w:rPr>
          <w:b/>
          <w:bCs/>
        </w:rPr>
      </w:pPr>
      <w:r w:rsidRPr="00095117">
        <w:rPr>
          <w:b/>
          <w:bCs/>
        </w:rPr>
        <w:t>Congratulations!</w:t>
      </w:r>
    </w:p>
    <w:p w14:paraId="53E9964C" w14:textId="77777777" w:rsidR="00095117" w:rsidRPr="00095117" w:rsidRDefault="00095117" w:rsidP="00095117">
      <w:r w:rsidRPr="00095117">
        <w:t>You have completed the full 10-lab curriculum. You have built a system that is:</w:t>
      </w:r>
    </w:p>
    <w:p w14:paraId="4337B933" w14:textId="77777777" w:rsidR="00095117" w:rsidRPr="00095117" w:rsidRDefault="00095117" w:rsidP="00095117">
      <w:pPr>
        <w:numPr>
          <w:ilvl w:val="0"/>
          <w:numId w:val="6"/>
        </w:numPr>
      </w:pPr>
      <w:r w:rsidRPr="00095117">
        <w:rPr>
          <w:b/>
          <w:bCs/>
        </w:rPr>
        <w:t>Idempotent</w:t>
      </w:r>
      <w:r w:rsidRPr="00095117">
        <w:t xml:space="preserve"> (Lab 1)</w:t>
      </w:r>
    </w:p>
    <w:p w14:paraId="4BC8C054" w14:textId="77777777" w:rsidR="00095117" w:rsidRPr="00095117" w:rsidRDefault="00095117" w:rsidP="00095117">
      <w:pPr>
        <w:numPr>
          <w:ilvl w:val="0"/>
          <w:numId w:val="6"/>
        </w:numPr>
      </w:pPr>
      <w:r w:rsidRPr="00095117">
        <w:rPr>
          <w:b/>
          <w:bCs/>
        </w:rPr>
        <w:t>Atomic</w:t>
      </w:r>
      <w:r w:rsidRPr="00095117">
        <w:t xml:space="preserve"> (Lab 2)</w:t>
      </w:r>
    </w:p>
    <w:p w14:paraId="6F873872" w14:textId="77777777" w:rsidR="00095117" w:rsidRPr="00095117" w:rsidRDefault="00095117" w:rsidP="00095117">
      <w:pPr>
        <w:numPr>
          <w:ilvl w:val="0"/>
          <w:numId w:val="6"/>
        </w:numPr>
      </w:pPr>
      <w:r w:rsidRPr="00095117">
        <w:rPr>
          <w:b/>
          <w:bCs/>
        </w:rPr>
        <w:t>Observable</w:t>
      </w:r>
      <w:r w:rsidRPr="00095117">
        <w:t xml:space="preserve"> (Lab 3)</w:t>
      </w:r>
    </w:p>
    <w:p w14:paraId="318D56C4" w14:textId="77777777" w:rsidR="00095117" w:rsidRPr="00095117" w:rsidRDefault="00095117" w:rsidP="00095117">
      <w:pPr>
        <w:numPr>
          <w:ilvl w:val="0"/>
          <w:numId w:val="6"/>
        </w:numPr>
      </w:pPr>
      <w:r w:rsidRPr="00095117">
        <w:rPr>
          <w:b/>
          <w:bCs/>
        </w:rPr>
        <w:t>Fault-Tolerant</w:t>
      </w:r>
      <w:r w:rsidRPr="00095117">
        <w:t xml:space="preserve"> (Lab 4, 7)</w:t>
      </w:r>
    </w:p>
    <w:p w14:paraId="16465FAB" w14:textId="77777777" w:rsidR="00095117" w:rsidRPr="00095117" w:rsidRDefault="00095117" w:rsidP="00095117">
      <w:pPr>
        <w:numPr>
          <w:ilvl w:val="0"/>
          <w:numId w:val="6"/>
        </w:numPr>
      </w:pPr>
      <w:r w:rsidRPr="00095117">
        <w:rPr>
          <w:b/>
          <w:bCs/>
        </w:rPr>
        <w:lastRenderedPageBreak/>
        <w:t>Secure/Scalable</w:t>
      </w:r>
      <w:r w:rsidRPr="00095117">
        <w:t xml:space="preserve"> (Lab 5, 8)</w:t>
      </w:r>
    </w:p>
    <w:p w14:paraId="24D0DB05" w14:textId="77777777" w:rsidR="00095117" w:rsidRPr="00095117" w:rsidRDefault="00095117" w:rsidP="00095117">
      <w:pPr>
        <w:numPr>
          <w:ilvl w:val="0"/>
          <w:numId w:val="6"/>
        </w:numPr>
      </w:pPr>
      <w:r w:rsidRPr="00095117">
        <w:rPr>
          <w:b/>
          <w:bCs/>
        </w:rPr>
        <w:t>Maintainable</w:t>
      </w:r>
      <w:r w:rsidRPr="00095117">
        <w:t xml:space="preserve"> (Lab 6, 9)</w:t>
      </w:r>
    </w:p>
    <w:p w14:paraId="7B6F159F" w14:textId="77777777" w:rsidR="00095117" w:rsidRDefault="00095117" w:rsidP="00095117">
      <w:pPr>
        <w:numPr>
          <w:ilvl w:val="0"/>
          <w:numId w:val="6"/>
        </w:numPr>
      </w:pPr>
      <w:r w:rsidRPr="00095117">
        <w:rPr>
          <w:b/>
          <w:bCs/>
        </w:rPr>
        <w:t>Resilient</w:t>
      </w:r>
      <w:r w:rsidRPr="00095117">
        <w:t xml:space="preserve"> (Lab 10)</w:t>
      </w:r>
    </w:p>
    <w:p w14:paraId="7D7AF82A" w14:textId="77777777" w:rsidR="00095117" w:rsidRDefault="00095117" w:rsidP="00095117"/>
    <w:p w14:paraId="21B71C58" w14:textId="5E552935" w:rsidR="00095117" w:rsidRPr="00095117" w:rsidRDefault="00095117" w:rsidP="00095117">
      <w:r>
        <w:t>**********************************************************************************</w:t>
      </w:r>
    </w:p>
    <w:p w14:paraId="4142F6F6" w14:textId="77777777" w:rsidR="00095117" w:rsidRDefault="00095117"/>
    <w:sectPr w:rsidR="0009511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EA58" w14:textId="77777777" w:rsidR="00372F46" w:rsidRDefault="00372F46" w:rsidP="00095117">
      <w:pPr>
        <w:spacing w:after="0" w:line="240" w:lineRule="auto"/>
      </w:pPr>
      <w:r>
        <w:separator/>
      </w:r>
    </w:p>
  </w:endnote>
  <w:endnote w:type="continuationSeparator" w:id="0">
    <w:p w14:paraId="14163EC8" w14:textId="77777777" w:rsidR="00372F46" w:rsidRDefault="00372F46" w:rsidP="00095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1467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3B75DE" w14:textId="56BD7119" w:rsidR="00095117" w:rsidRDefault="000951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13AD8B" w14:textId="77777777" w:rsidR="00095117" w:rsidRDefault="00095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E734" w14:textId="77777777" w:rsidR="00372F46" w:rsidRDefault="00372F46" w:rsidP="00095117">
      <w:pPr>
        <w:spacing w:after="0" w:line="240" w:lineRule="auto"/>
      </w:pPr>
      <w:r>
        <w:separator/>
      </w:r>
    </w:p>
  </w:footnote>
  <w:footnote w:type="continuationSeparator" w:id="0">
    <w:p w14:paraId="20A8AFA7" w14:textId="77777777" w:rsidR="00372F46" w:rsidRDefault="00372F46" w:rsidP="00095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F4963"/>
    <w:multiLevelType w:val="multilevel"/>
    <w:tmpl w:val="59B4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D2842"/>
    <w:multiLevelType w:val="multilevel"/>
    <w:tmpl w:val="28FA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24F30"/>
    <w:multiLevelType w:val="multilevel"/>
    <w:tmpl w:val="6A5E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E1DFD"/>
    <w:multiLevelType w:val="multilevel"/>
    <w:tmpl w:val="6BA6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09609F"/>
    <w:multiLevelType w:val="multilevel"/>
    <w:tmpl w:val="060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5257F"/>
    <w:multiLevelType w:val="multilevel"/>
    <w:tmpl w:val="4FCA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207287">
    <w:abstractNumId w:val="3"/>
  </w:num>
  <w:num w:numId="2" w16cid:durableId="1599019982">
    <w:abstractNumId w:val="1"/>
  </w:num>
  <w:num w:numId="3" w16cid:durableId="27341156">
    <w:abstractNumId w:val="4"/>
  </w:num>
  <w:num w:numId="4" w16cid:durableId="351567541">
    <w:abstractNumId w:val="5"/>
  </w:num>
  <w:num w:numId="5" w16cid:durableId="1541092372">
    <w:abstractNumId w:val="2"/>
  </w:num>
  <w:num w:numId="6" w16cid:durableId="124846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17"/>
    <w:rsid w:val="00095117"/>
    <w:rsid w:val="00372F46"/>
    <w:rsid w:val="0098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AFA0"/>
  <w15:chartTrackingRefBased/>
  <w15:docId w15:val="{2AC89206-3E32-4F6C-91B4-9FC48D8E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1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5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117"/>
  </w:style>
  <w:style w:type="paragraph" w:styleId="Footer">
    <w:name w:val="footer"/>
    <w:basedOn w:val="Normal"/>
    <w:link w:val="FooterChar"/>
    <w:uiPriority w:val="99"/>
    <w:unhideWhenUsed/>
    <w:rsid w:val="00095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430</Words>
  <Characters>2335</Characters>
  <Application>Microsoft Office Word</Application>
  <DocSecurity>0</DocSecurity>
  <Lines>61</Lines>
  <Paragraphs>50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1</cp:revision>
  <dcterms:created xsi:type="dcterms:W3CDTF">2026-01-22T16:23:00Z</dcterms:created>
  <dcterms:modified xsi:type="dcterms:W3CDTF">2026-01-22T16:25:00Z</dcterms:modified>
</cp:coreProperties>
</file>