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307C" w14:textId="509440A8" w:rsidR="004504D9" w:rsidRPr="004504D9" w:rsidRDefault="004504D9" w:rsidP="004504D9">
      <w:r w:rsidRPr="004504D9">
        <w:t xml:space="preserve">This is a crucial lab because it transforms the project from a "coding exercise" into a </w:t>
      </w:r>
      <w:r w:rsidRPr="004504D9">
        <w:rPr>
          <w:b/>
          <w:bCs/>
        </w:rPr>
        <w:t>Distributed Systems</w:t>
      </w:r>
      <w:r w:rsidRPr="004504D9">
        <w:t xml:space="preserve"> architecture. By running three separate brokers, </w:t>
      </w:r>
      <w:r>
        <w:t>you</w:t>
      </w:r>
      <w:r w:rsidRPr="004504D9">
        <w:t xml:space="preserve"> will see how Kafka manages replication and failover in real-time.</w:t>
      </w:r>
    </w:p>
    <w:p w14:paraId="17ACE183" w14:textId="77777777" w:rsidR="004504D9" w:rsidRPr="004504D9" w:rsidRDefault="004504D9" w:rsidP="004504D9">
      <w:r w:rsidRPr="004504D9">
        <w:pict w14:anchorId="0AE9D235">
          <v:rect id="_x0000_i1067" style="width:0;height:1.5pt" o:hralign="center" o:hrstd="t" o:hrnoshade="t" o:hr="t" fillcolor="gray" stroked="f"/>
        </w:pict>
      </w:r>
    </w:p>
    <w:p w14:paraId="5E54179C" w14:textId="77777777" w:rsidR="004504D9" w:rsidRPr="004504D9" w:rsidRDefault="004504D9" w:rsidP="004504D9">
      <w:pPr>
        <w:jc w:val="center"/>
        <w:rPr>
          <w:b/>
          <w:bCs/>
        </w:rPr>
      </w:pPr>
      <w:r w:rsidRPr="004504D9">
        <w:rPr>
          <w:b/>
          <w:bCs/>
        </w:rPr>
        <w:t>Lab #8: Kafka Multi-Broker Clusters (Ubuntu Native)</w:t>
      </w:r>
    </w:p>
    <w:p w14:paraId="5B1A9E47" w14:textId="77777777" w:rsidR="004504D9" w:rsidRPr="004504D9" w:rsidRDefault="004504D9" w:rsidP="004504D9">
      <w:r w:rsidRPr="004504D9">
        <w:rPr>
          <w:b/>
          <w:bCs/>
        </w:rPr>
        <w:t>Objective:</w:t>
      </w:r>
      <w:r w:rsidRPr="004504D9">
        <w:t xml:space="preserve"> Manually configure and launch a 3-broker Kafka cluster on a single Ubuntu instance and connect Windows-based services to it.</w:t>
      </w:r>
    </w:p>
    <w:p w14:paraId="2736E522" w14:textId="77777777" w:rsidR="004504D9" w:rsidRPr="004504D9" w:rsidRDefault="004504D9" w:rsidP="004504D9">
      <w:r w:rsidRPr="004504D9">
        <w:rPr>
          <w:b/>
          <w:bCs/>
        </w:rPr>
        <w:t>Setup Instructions:</w:t>
      </w:r>
      <w:r w:rsidRPr="004504D9">
        <w:t xml:space="preserve"> Before starting, make a copy of your base saga-demo project and place it in a new folder named </w:t>
      </w:r>
      <w:r w:rsidRPr="004504D9">
        <w:rPr>
          <w:b/>
          <w:bCs/>
        </w:rPr>
        <w:t>lab8-kafka-scaling</w:t>
      </w:r>
      <w:r w:rsidRPr="004504D9">
        <w:t>. You may keep the project name as saga-demo within IntelliJ.</w:t>
      </w:r>
    </w:p>
    <w:p w14:paraId="00010CF1" w14:textId="77777777" w:rsidR="004504D9" w:rsidRPr="004504D9" w:rsidRDefault="004504D9" w:rsidP="004504D9">
      <w:r w:rsidRPr="004504D9">
        <w:pict w14:anchorId="4731F2A0">
          <v:rect id="_x0000_i1068" style="width:0;height:1.5pt" o:hralign="center" o:hrstd="t" o:hrnoshade="t" o:hr="t" fillcolor="gray" stroked="f"/>
        </w:pict>
      </w:r>
    </w:p>
    <w:p w14:paraId="435A26E2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1. The Multi-Broker Configuration (Ubuntu)</w:t>
      </w:r>
    </w:p>
    <w:p w14:paraId="749281D1" w14:textId="77777777" w:rsidR="004504D9" w:rsidRPr="004504D9" w:rsidRDefault="004504D9" w:rsidP="004504D9">
      <w:r w:rsidRPr="004504D9">
        <w:t>To run three brokers, you need three separate configuration files. Navigate to your Kafka config directory on Ubuntu.</w:t>
      </w:r>
    </w:p>
    <w:p w14:paraId="338B3533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A. Create the Property Files</w:t>
      </w:r>
    </w:p>
    <w:p w14:paraId="7E84AC2E" w14:textId="77777777" w:rsidR="004504D9" w:rsidRPr="004504D9" w:rsidRDefault="004504D9" w:rsidP="004504D9">
      <w:r w:rsidRPr="004504D9">
        <w:t>Bash</w:t>
      </w:r>
    </w:p>
    <w:p w14:paraId="42CE6BEE" w14:textId="77777777" w:rsidR="004504D9" w:rsidRPr="004504D9" w:rsidRDefault="004504D9" w:rsidP="004504D9">
      <w:r w:rsidRPr="004504D9">
        <w:t xml:space="preserve">cp </w:t>
      </w:r>
      <w:proofErr w:type="spellStart"/>
      <w:proofErr w:type="gramStart"/>
      <w:r w:rsidRPr="004504D9">
        <w:t>server.properties</w:t>
      </w:r>
      <w:proofErr w:type="spellEnd"/>
      <w:proofErr w:type="gramEnd"/>
      <w:r w:rsidRPr="004504D9">
        <w:t xml:space="preserve"> server-</w:t>
      </w:r>
      <w:proofErr w:type="gramStart"/>
      <w:r w:rsidRPr="004504D9">
        <w:t>1.properties</w:t>
      </w:r>
      <w:proofErr w:type="gramEnd"/>
    </w:p>
    <w:p w14:paraId="040F4FD3" w14:textId="77777777" w:rsidR="004504D9" w:rsidRPr="004504D9" w:rsidRDefault="004504D9" w:rsidP="004504D9">
      <w:r w:rsidRPr="004504D9">
        <w:t xml:space="preserve">cp </w:t>
      </w:r>
      <w:proofErr w:type="spellStart"/>
      <w:proofErr w:type="gramStart"/>
      <w:r w:rsidRPr="004504D9">
        <w:t>server.properties</w:t>
      </w:r>
      <w:proofErr w:type="spellEnd"/>
      <w:proofErr w:type="gramEnd"/>
      <w:r w:rsidRPr="004504D9">
        <w:t xml:space="preserve"> server-</w:t>
      </w:r>
      <w:proofErr w:type="gramStart"/>
      <w:r w:rsidRPr="004504D9">
        <w:t>2.properties</w:t>
      </w:r>
      <w:proofErr w:type="gramEnd"/>
    </w:p>
    <w:p w14:paraId="5A75F445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B. Edit the Files</w:t>
      </w:r>
    </w:p>
    <w:p w14:paraId="7A28D1C1" w14:textId="77777777" w:rsidR="004504D9" w:rsidRPr="004504D9" w:rsidRDefault="004504D9" w:rsidP="004504D9">
      <w:r w:rsidRPr="004504D9">
        <w:t>Use nano or vi to edit each file. You must find the Ubuntu IP address first using hostname -I. We will assume the IP is 172.18.x.x for these examples.</w:t>
      </w:r>
    </w:p>
    <w:p w14:paraId="0B03DF63" w14:textId="77777777" w:rsidR="004504D9" w:rsidRPr="004504D9" w:rsidRDefault="004504D9" w:rsidP="004504D9">
      <w:r w:rsidRPr="004504D9">
        <w:rPr>
          <w:b/>
          <w:bCs/>
        </w:rPr>
        <w:t xml:space="preserve">File 1: </w:t>
      </w:r>
      <w:proofErr w:type="spellStart"/>
      <w:proofErr w:type="gramStart"/>
      <w:r w:rsidRPr="004504D9">
        <w:rPr>
          <w:b/>
          <w:bCs/>
        </w:rPr>
        <w:t>server.properties</w:t>
      </w:r>
      <w:proofErr w:type="spellEnd"/>
      <w:proofErr w:type="gramEnd"/>
      <w:r w:rsidRPr="004504D9">
        <w:rPr>
          <w:b/>
          <w:bCs/>
        </w:rPr>
        <w:t xml:space="preserve"> (Broker 0)</w:t>
      </w:r>
    </w:p>
    <w:p w14:paraId="2E9D9FA0" w14:textId="77777777" w:rsidR="004504D9" w:rsidRPr="004504D9" w:rsidRDefault="004504D9" w:rsidP="004504D9">
      <w:pPr>
        <w:numPr>
          <w:ilvl w:val="0"/>
          <w:numId w:val="1"/>
        </w:numPr>
      </w:pPr>
      <w:r w:rsidRPr="004504D9">
        <w:t>broker.id=0</w:t>
      </w:r>
    </w:p>
    <w:p w14:paraId="70017B9D" w14:textId="77777777" w:rsidR="004504D9" w:rsidRPr="004504D9" w:rsidRDefault="004504D9" w:rsidP="004504D9">
      <w:pPr>
        <w:numPr>
          <w:ilvl w:val="0"/>
          <w:numId w:val="1"/>
        </w:numPr>
      </w:pPr>
      <w:r w:rsidRPr="004504D9">
        <w:t>listeners=PLAINTEXT://0.0.0.0:9092</w:t>
      </w:r>
    </w:p>
    <w:p w14:paraId="03F0229C" w14:textId="77777777" w:rsidR="004504D9" w:rsidRPr="004504D9" w:rsidRDefault="004504D9" w:rsidP="004504D9">
      <w:pPr>
        <w:numPr>
          <w:ilvl w:val="0"/>
          <w:numId w:val="1"/>
        </w:numPr>
      </w:pPr>
      <w:proofErr w:type="spellStart"/>
      <w:proofErr w:type="gramStart"/>
      <w:r w:rsidRPr="004504D9">
        <w:t>advertised.listeners</w:t>
      </w:r>
      <w:proofErr w:type="spellEnd"/>
      <w:proofErr w:type="gramEnd"/>
      <w:r w:rsidRPr="004504D9">
        <w:t>=PLAINTEXT://172.18.x.x:9092</w:t>
      </w:r>
    </w:p>
    <w:p w14:paraId="2E6C75CB" w14:textId="77777777" w:rsidR="004504D9" w:rsidRPr="004504D9" w:rsidRDefault="004504D9" w:rsidP="004504D9">
      <w:pPr>
        <w:numPr>
          <w:ilvl w:val="0"/>
          <w:numId w:val="1"/>
        </w:numPr>
      </w:pPr>
      <w:proofErr w:type="spellStart"/>
      <w:proofErr w:type="gramStart"/>
      <w:r w:rsidRPr="004504D9">
        <w:t>log.dirs</w:t>
      </w:r>
      <w:proofErr w:type="spellEnd"/>
      <w:proofErr w:type="gramEnd"/>
      <w:r w:rsidRPr="004504D9">
        <w:t>=/</w:t>
      </w:r>
      <w:proofErr w:type="spellStart"/>
      <w:r w:rsidRPr="004504D9">
        <w:t>tmp</w:t>
      </w:r>
      <w:proofErr w:type="spellEnd"/>
      <w:r w:rsidRPr="004504D9">
        <w:t>/kafka-logs-0</w:t>
      </w:r>
    </w:p>
    <w:p w14:paraId="11EFAC4A" w14:textId="77777777" w:rsidR="004504D9" w:rsidRPr="004504D9" w:rsidRDefault="004504D9" w:rsidP="004504D9">
      <w:r w:rsidRPr="004504D9">
        <w:rPr>
          <w:b/>
          <w:bCs/>
        </w:rPr>
        <w:t>File 2: server-</w:t>
      </w:r>
      <w:proofErr w:type="gramStart"/>
      <w:r w:rsidRPr="004504D9">
        <w:rPr>
          <w:b/>
          <w:bCs/>
        </w:rPr>
        <w:t>1.properties</w:t>
      </w:r>
      <w:proofErr w:type="gramEnd"/>
      <w:r w:rsidRPr="004504D9">
        <w:rPr>
          <w:b/>
          <w:bCs/>
        </w:rPr>
        <w:t xml:space="preserve"> (Broker 1)</w:t>
      </w:r>
    </w:p>
    <w:p w14:paraId="32B1478F" w14:textId="77777777" w:rsidR="004504D9" w:rsidRPr="004504D9" w:rsidRDefault="004504D9" w:rsidP="004504D9">
      <w:pPr>
        <w:numPr>
          <w:ilvl w:val="0"/>
          <w:numId w:val="2"/>
        </w:numPr>
      </w:pPr>
      <w:r w:rsidRPr="004504D9">
        <w:t>broker.id=1</w:t>
      </w:r>
    </w:p>
    <w:p w14:paraId="56130706" w14:textId="77777777" w:rsidR="004504D9" w:rsidRPr="004504D9" w:rsidRDefault="004504D9" w:rsidP="004504D9">
      <w:pPr>
        <w:numPr>
          <w:ilvl w:val="0"/>
          <w:numId w:val="2"/>
        </w:numPr>
      </w:pPr>
      <w:r w:rsidRPr="004504D9">
        <w:t>listeners=PLAINTEXT://0.0.0.0:9093</w:t>
      </w:r>
    </w:p>
    <w:p w14:paraId="3301555C" w14:textId="77777777" w:rsidR="004504D9" w:rsidRPr="004504D9" w:rsidRDefault="004504D9" w:rsidP="004504D9">
      <w:pPr>
        <w:numPr>
          <w:ilvl w:val="0"/>
          <w:numId w:val="2"/>
        </w:numPr>
      </w:pPr>
      <w:proofErr w:type="spellStart"/>
      <w:proofErr w:type="gramStart"/>
      <w:r w:rsidRPr="004504D9">
        <w:t>advertised.listeners</w:t>
      </w:r>
      <w:proofErr w:type="spellEnd"/>
      <w:proofErr w:type="gramEnd"/>
      <w:r w:rsidRPr="004504D9">
        <w:t>=PLAINTEXT://172.18.x.x:9093</w:t>
      </w:r>
    </w:p>
    <w:p w14:paraId="55347EA4" w14:textId="77777777" w:rsidR="004504D9" w:rsidRPr="004504D9" w:rsidRDefault="004504D9" w:rsidP="004504D9">
      <w:pPr>
        <w:numPr>
          <w:ilvl w:val="0"/>
          <w:numId w:val="2"/>
        </w:numPr>
      </w:pPr>
      <w:proofErr w:type="spellStart"/>
      <w:proofErr w:type="gramStart"/>
      <w:r w:rsidRPr="004504D9">
        <w:lastRenderedPageBreak/>
        <w:t>log.dirs</w:t>
      </w:r>
      <w:proofErr w:type="spellEnd"/>
      <w:proofErr w:type="gramEnd"/>
      <w:r w:rsidRPr="004504D9">
        <w:t>=/</w:t>
      </w:r>
      <w:proofErr w:type="spellStart"/>
      <w:r w:rsidRPr="004504D9">
        <w:t>tmp</w:t>
      </w:r>
      <w:proofErr w:type="spellEnd"/>
      <w:r w:rsidRPr="004504D9">
        <w:t>/kafka-logs-1</w:t>
      </w:r>
    </w:p>
    <w:p w14:paraId="59EB39B6" w14:textId="77777777" w:rsidR="004504D9" w:rsidRPr="004504D9" w:rsidRDefault="004504D9" w:rsidP="004504D9">
      <w:r w:rsidRPr="004504D9">
        <w:rPr>
          <w:b/>
          <w:bCs/>
        </w:rPr>
        <w:t>File 3: server-</w:t>
      </w:r>
      <w:proofErr w:type="gramStart"/>
      <w:r w:rsidRPr="004504D9">
        <w:rPr>
          <w:b/>
          <w:bCs/>
        </w:rPr>
        <w:t>2.properties</w:t>
      </w:r>
      <w:proofErr w:type="gramEnd"/>
      <w:r w:rsidRPr="004504D9">
        <w:rPr>
          <w:b/>
          <w:bCs/>
        </w:rPr>
        <w:t xml:space="preserve"> (Broker 2)</w:t>
      </w:r>
    </w:p>
    <w:p w14:paraId="3011D6AE" w14:textId="77777777" w:rsidR="004504D9" w:rsidRPr="004504D9" w:rsidRDefault="004504D9" w:rsidP="004504D9">
      <w:pPr>
        <w:numPr>
          <w:ilvl w:val="0"/>
          <w:numId w:val="3"/>
        </w:numPr>
      </w:pPr>
      <w:r w:rsidRPr="004504D9">
        <w:t>broker.id=2</w:t>
      </w:r>
    </w:p>
    <w:p w14:paraId="3765A9B4" w14:textId="77777777" w:rsidR="004504D9" w:rsidRPr="004504D9" w:rsidRDefault="004504D9" w:rsidP="004504D9">
      <w:pPr>
        <w:numPr>
          <w:ilvl w:val="0"/>
          <w:numId w:val="3"/>
        </w:numPr>
      </w:pPr>
      <w:r w:rsidRPr="004504D9">
        <w:t>listeners=PLAINTEXT://0.0.0.0:9094</w:t>
      </w:r>
    </w:p>
    <w:p w14:paraId="522C25B9" w14:textId="77777777" w:rsidR="004504D9" w:rsidRPr="004504D9" w:rsidRDefault="004504D9" w:rsidP="004504D9">
      <w:pPr>
        <w:numPr>
          <w:ilvl w:val="0"/>
          <w:numId w:val="3"/>
        </w:numPr>
      </w:pPr>
      <w:proofErr w:type="spellStart"/>
      <w:proofErr w:type="gramStart"/>
      <w:r w:rsidRPr="004504D9">
        <w:t>advertised.listeners</w:t>
      </w:r>
      <w:proofErr w:type="spellEnd"/>
      <w:proofErr w:type="gramEnd"/>
      <w:r w:rsidRPr="004504D9">
        <w:t>=PLAINTEXT://172.18.x.x:9094</w:t>
      </w:r>
    </w:p>
    <w:p w14:paraId="02B0010E" w14:textId="77777777" w:rsidR="004504D9" w:rsidRPr="004504D9" w:rsidRDefault="004504D9" w:rsidP="004504D9">
      <w:pPr>
        <w:numPr>
          <w:ilvl w:val="0"/>
          <w:numId w:val="3"/>
        </w:numPr>
      </w:pPr>
      <w:proofErr w:type="spellStart"/>
      <w:proofErr w:type="gramStart"/>
      <w:r w:rsidRPr="004504D9">
        <w:t>log.dirs</w:t>
      </w:r>
      <w:proofErr w:type="spellEnd"/>
      <w:proofErr w:type="gramEnd"/>
      <w:r w:rsidRPr="004504D9">
        <w:t>=/</w:t>
      </w:r>
      <w:proofErr w:type="spellStart"/>
      <w:r w:rsidRPr="004504D9">
        <w:t>tmp</w:t>
      </w:r>
      <w:proofErr w:type="spellEnd"/>
      <w:r w:rsidRPr="004504D9">
        <w:t>/kafka-logs-2</w:t>
      </w:r>
    </w:p>
    <w:p w14:paraId="35251735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C. Start the Cluster</w:t>
      </w:r>
    </w:p>
    <w:p w14:paraId="6AF80AAB" w14:textId="77777777" w:rsidR="004504D9" w:rsidRPr="004504D9" w:rsidRDefault="004504D9" w:rsidP="004504D9">
      <w:r w:rsidRPr="004504D9">
        <w:t>Open three separate terminal windows in Ubuntu and run:</w:t>
      </w:r>
    </w:p>
    <w:p w14:paraId="48BE3EBA" w14:textId="77777777" w:rsidR="004504D9" w:rsidRPr="004504D9" w:rsidRDefault="004504D9" w:rsidP="004504D9">
      <w:pPr>
        <w:numPr>
          <w:ilvl w:val="0"/>
          <w:numId w:val="4"/>
        </w:numPr>
      </w:pPr>
      <w:r w:rsidRPr="004504D9">
        <w:rPr>
          <w:b/>
          <w:bCs/>
        </w:rPr>
        <w:t>Terminal 1:</w:t>
      </w:r>
      <w:r w:rsidRPr="004504D9">
        <w:t xml:space="preserve"> bin/kafka-server-start.sh config/</w:t>
      </w:r>
      <w:proofErr w:type="spellStart"/>
      <w:r w:rsidRPr="004504D9">
        <w:t>server.properties</w:t>
      </w:r>
      <w:proofErr w:type="spellEnd"/>
    </w:p>
    <w:p w14:paraId="4579421B" w14:textId="77777777" w:rsidR="004504D9" w:rsidRPr="004504D9" w:rsidRDefault="004504D9" w:rsidP="004504D9">
      <w:pPr>
        <w:numPr>
          <w:ilvl w:val="0"/>
          <w:numId w:val="4"/>
        </w:numPr>
      </w:pPr>
      <w:r w:rsidRPr="004504D9">
        <w:rPr>
          <w:b/>
          <w:bCs/>
        </w:rPr>
        <w:t>Terminal 2:</w:t>
      </w:r>
      <w:r w:rsidRPr="004504D9">
        <w:t xml:space="preserve"> bin/kafka-server-start.sh config/server-1.properties</w:t>
      </w:r>
    </w:p>
    <w:p w14:paraId="57E9EC29" w14:textId="77777777" w:rsidR="004504D9" w:rsidRPr="004504D9" w:rsidRDefault="004504D9" w:rsidP="004504D9">
      <w:pPr>
        <w:numPr>
          <w:ilvl w:val="0"/>
          <w:numId w:val="4"/>
        </w:numPr>
      </w:pPr>
      <w:r w:rsidRPr="004504D9">
        <w:rPr>
          <w:b/>
          <w:bCs/>
        </w:rPr>
        <w:t>Terminal 3:</w:t>
      </w:r>
      <w:r w:rsidRPr="004504D9">
        <w:t xml:space="preserve"> bin/kafka-server-start.sh config/server-2.properties</w:t>
      </w:r>
    </w:p>
    <w:p w14:paraId="4415BF61" w14:textId="77777777" w:rsidR="004504D9" w:rsidRPr="004504D9" w:rsidRDefault="004504D9" w:rsidP="004504D9">
      <w:r w:rsidRPr="004504D9">
        <w:pict w14:anchorId="6235C6E1">
          <v:rect id="_x0000_i1069" style="width:0;height:1.5pt" o:hralign="center" o:hrstd="t" o:hrnoshade="t" o:hr="t" fillcolor="gray" stroked="f"/>
        </w:pict>
      </w:r>
    </w:p>
    <w:p w14:paraId="115BC7F4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2. Service Configuration (Windows)</w:t>
      </w:r>
    </w:p>
    <w:p w14:paraId="09129BB5" w14:textId="77777777" w:rsidR="004504D9" w:rsidRPr="004504D9" w:rsidRDefault="004504D9" w:rsidP="004504D9">
      <w:r w:rsidRPr="004504D9">
        <w:t xml:space="preserve">Update the </w:t>
      </w:r>
      <w:proofErr w:type="spellStart"/>
      <w:r w:rsidRPr="004504D9">
        <w:t>application.yml</w:t>
      </w:r>
      <w:proofErr w:type="spellEnd"/>
      <w:r w:rsidRPr="004504D9">
        <w:t xml:space="preserve"> in </w:t>
      </w:r>
      <w:r w:rsidRPr="004504D9">
        <w:rPr>
          <w:b/>
          <w:bCs/>
        </w:rPr>
        <w:t>both</w:t>
      </w:r>
      <w:r w:rsidRPr="004504D9">
        <w:t xml:space="preserve"> the Order Service and Payment Service to recognize all three entry points.</w:t>
      </w:r>
    </w:p>
    <w:p w14:paraId="29EC2DD8" w14:textId="77777777" w:rsidR="004504D9" w:rsidRPr="004504D9" w:rsidRDefault="004504D9" w:rsidP="004504D9">
      <w:r w:rsidRPr="004504D9">
        <w:t>YAML</w:t>
      </w:r>
    </w:p>
    <w:p w14:paraId="64A78F0F" w14:textId="77777777" w:rsidR="004504D9" w:rsidRPr="004504D9" w:rsidRDefault="004504D9" w:rsidP="004504D9">
      <w:r w:rsidRPr="004504D9">
        <w:t>spring:</w:t>
      </w:r>
    </w:p>
    <w:p w14:paraId="0B281941" w14:textId="77777777" w:rsidR="004504D9" w:rsidRPr="004504D9" w:rsidRDefault="004504D9" w:rsidP="004504D9">
      <w:r w:rsidRPr="004504D9">
        <w:t xml:space="preserve">  </w:t>
      </w:r>
      <w:proofErr w:type="spellStart"/>
      <w:r w:rsidRPr="004504D9">
        <w:t>kafka</w:t>
      </w:r>
      <w:proofErr w:type="spellEnd"/>
      <w:r w:rsidRPr="004504D9">
        <w:t>:</w:t>
      </w:r>
    </w:p>
    <w:p w14:paraId="1C5D8E2F" w14:textId="77777777" w:rsidR="004504D9" w:rsidRPr="004504D9" w:rsidRDefault="004504D9" w:rsidP="004504D9">
      <w:r w:rsidRPr="004504D9">
        <w:t xml:space="preserve">    bootstrap-servers: 172.18.x.x:9092,172.18.x.x:9093,172.18.x.x:9094</w:t>
      </w:r>
    </w:p>
    <w:p w14:paraId="4C24640F" w14:textId="77777777" w:rsidR="004504D9" w:rsidRPr="004504D9" w:rsidRDefault="004504D9" w:rsidP="004504D9">
      <w:r w:rsidRPr="004504D9">
        <w:pict w14:anchorId="441B8F03">
          <v:rect id="_x0000_i1070" style="width:0;height:1.5pt" o:hralign="center" o:hrstd="t" o:hrnoshade="t" o:hr="t" fillcolor="gray" stroked="f"/>
        </w:pict>
      </w:r>
    </w:p>
    <w:p w14:paraId="2B1F7C20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3. Task Requirements</w:t>
      </w:r>
    </w:p>
    <w:p w14:paraId="71E9A7F2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A. Create the Production Topic</w:t>
      </w:r>
    </w:p>
    <w:p w14:paraId="2BDCE454" w14:textId="77777777" w:rsidR="004504D9" w:rsidRPr="004504D9" w:rsidRDefault="004504D9" w:rsidP="004504D9">
      <w:r w:rsidRPr="004504D9">
        <w:t>Create a topic that is distributed across your new cluster with high availability:</w:t>
      </w:r>
    </w:p>
    <w:p w14:paraId="589EC10B" w14:textId="77777777" w:rsidR="004504D9" w:rsidRPr="004504D9" w:rsidRDefault="004504D9" w:rsidP="004504D9">
      <w:r w:rsidRPr="004504D9">
        <w:t>bin/kafka-topics.sh --create --topic order-events \</w:t>
      </w:r>
    </w:p>
    <w:p w14:paraId="5D60A3E0" w14:textId="77777777" w:rsidR="004504D9" w:rsidRPr="004504D9" w:rsidRDefault="004504D9" w:rsidP="004504D9">
      <w:r w:rsidRPr="004504D9">
        <w:t>--bootstrap-server localhost:9092 \</w:t>
      </w:r>
    </w:p>
    <w:p w14:paraId="5F7BC341" w14:textId="77777777" w:rsidR="004504D9" w:rsidRPr="004504D9" w:rsidRDefault="004504D9" w:rsidP="004504D9">
      <w:r w:rsidRPr="004504D9">
        <w:t>--partitions 3 \</w:t>
      </w:r>
    </w:p>
    <w:p w14:paraId="29FE909F" w14:textId="77777777" w:rsidR="004504D9" w:rsidRPr="004504D9" w:rsidRDefault="004504D9" w:rsidP="004504D9">
      <w:r w:rsidRPr="004504D9">
        <w:t>--replication-factor 2</w:t>
      </w:r>
    </w:p>
    <w:p w14:paraId="25FEEED7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B. The Describe Command</w:t>
      </w:r>
    </w:p>
    <w:p w14:paraId="401D8818" w14:textId="77777777" w:rsidR="004504D9" w:rsidRPr="004504D9" w:rsidRDefault="004504D9" w:rsidP="004504D9">
      <w:r w:rsidRPr="004504D9">
        <w:lastRenderedPageBreak/>
        <w:t>Run the describe command to see the "Map" of your cluster:</w:t>
      </w:r>
    </w:p>
    <w:p w14:paraId="7E7CC7A9" w14:textId="77777777" w:rsidR="004504D9" w:rsidRPr="004504D9" w:rsidRDefault="004504D9" w:rsidP="004504D9">
      <w:r w:rsidRPr="004504D9">
        <w:t>bin/kafka-topics.sh --describe --topic order-events --bootstrap-server localhost:9092</w:t>
      </w:r>
    </w:p>
    <w:p w14:paraId="140493BC" w14:textId="160F9919" w:rsidR="004504D9" w:rsidRPr="004504D9" w:rsidRDefault="004504D9" w:rsidP="004504D9">
      <w:r w:rsidRPr="004504D9">
        <w:rPr>
          <w:b/>
          <w:bCs/>
        </w:rPr>
        <w:t>Task:</w:t>
      </w:r>
      <w:r w:rsidRPr="004504D9">
        <w:t xml:space="preserve"> Identify which broker ID is the </w:t>
      </w:r>
      <w:r w:rsidRPr="004504D9">
        <w:rPr>
          <w:b/>
          <w:bCs/>
        </w:rPr>
        <w:t>Leader</w:t>
      </w:r>
      <w:r w:rsidRPr="004504D9">
        <w:t xml:space="preserve"> for each partition. Note down which broker is the leader for Partition 0.</w:t>
      </w:r>
    </w:p>
    <w:p w14:paraId="0EA45829" w14:textId="77777777" w:rsidR="004504D9" w:rsidRPr="004504D9" w:rsidRDefault="004504D9" w:rsidP="004504D9">
      <w:r w:rsidRPr="004504D9">
        <w:pict w14:anchorId="704A47CB">
          <v:rect id="_x0000_i1071" style="width:0;height:1.5pt" o:hralign="center" o:hrstd="t" o:hrnoshade="t" o:hr="t" fillcolor="gray" stroked="f"/>
        </w:pict>
      </w:r>
    </w:p>
    <w:p w14:paraId="51D6CD99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4. The "Test of Success"</w:t>
      </w:r>
    </w:p>
    <w:p w14:paraId="389A42F8" w14:textId="77777777" w:rsidR="004504D9" w:rsidRPr="004504D9" w:rsidRDefault="004504D9" w:rsidP="004504D9">
      <w:pPr>
        <w:numPr>
          <w:ilvl w:val="0"/>
          <w:numId w:val="5"/>
        </w:numPr>
      </w:pPr>
      <w:r w:rsidRPr="004504D9">
        <w:rPr>
          <w:b/>
          <w:bCs/>
        </w:rPr>
        <w:t>Parallel Processing:</w:t>
      </w:r>
      <w:r w:rsidRPr="004504D9">
        <w:t xml:space="preserve"> Start your Order Service and </w:t>
      </w:r>
      <w:r w:rsidRPr="004504D9">
        <w:rPr>
          <w:b/>
          <w:bCs/>
        </w:rPr>
        <w:t>two</w:t>
      </w:r>
      <w:r w:rsidRPr="004504D9">
        <w:t xml:space="preserve"> instances of the Payment Service (running on different Windows ports, e.g., 8082 and 8083).</w:t>
      </w:r>
    </w:p>
    <w:p w14:paraId="1107FC83" w14:textId="77777777" w:rsidR="004504D9" w:rsidRPr="004504D9" w:rsidRDefault="004504D9" w:rsidP="004504D9">
      <w:pPr>
        <w:numPr>
          <w:ilvl w:val="0"/>
          <w:numId w:val="5"/>
        </w:numPr>
      </w:pPr>
      <w:r w:rsidRPr="004504D9">
        <w:rPr>
          <w:b/>
          <w:bCs/>
        </w:rPr>
        <w:t>Observation:</w:t>
      </w:r>
      <w:r w:rsidRPr="004504D9">
        <w:t xml:space="preserve"> Send 10 orders via Postman. Verify in the logs that both Payment Service instances are processing messages simultaneously.</w:t>
      </w:r>
    </w:p>
    <w:p w14:paraId="7A6EEDF3" w14:textId="77777777" w:rsidR="004504D9" w:rsidRPr="004504D9" w:rsidRDefault="004504D9" w:rsidP="004504D9">
      <w:pPr>
        <w:numPr>
          <w:ilvl w:val="0"/>
          <w:numId w:val="5"/>
        </w:numPr>
      </w:pPr>
      <w:r w:rsidRPr="004504D9">
        <w:rPr>
          <w:b/>
          <w:bCs/>
        </w:rPr>
        <w:t>The "Chaos" Test:</w:t>
      </w:r>
      <w:r w:rsidRPr="004504D9">
        <w:t xml:space="preserve"> * Find the terminal for the broker that is the </w:t>
      </w:r>
      <w:r w:rsidRPr="004504D9">
        <w:rPr>
          <w:b/>
          <w:bCs/>
        </w:rPr>
        <w:t>Leader of Partition 0</w:t>
      </w:r>
      <w:r w:rsidRPr="004504D9">
        <w:t xml:space="preserve"> and kill it (</w:t>
      </w:r>
      <w:proofErr w:type="spellStart"/>
      <w:r w:rsidRPr="004504D9">
        <w:t>Ctrl+C</w:t>
      </w:r>
      <w:proofErr w:type="spellEnd"/>
      <w:r w:rsidRPr="004504D9">
        <w:t>).</w:t>
      </w:r>
    </w:p>
    <w:p w14:paraId="0CAB849B" w14:textId="77777777" w:rsidR="004504D9" w:rsidRPr="004504D9" w:rsidRDefault="004504D9" w:rsidP="004504D9">
      <w:pPr>
        <w:numPr>
          <w:ilvl w:val="1"/>
          <w:numId w:val="5"/>
        </w:numPr>
      </w:pPr>
      <w:r w:rsidRPr="004504D9">
        <w:t>Run the --describe command again.</w:t>
      </w:r>
    </w:p>
    <w:p w14:paraId="2B0AF591" w14:textId="77777777" w:rsidR="004504D9" w:rsidRPr="004504D9" w:rsidRDefault="004504D9" w:rsidP="004504D9">
      <w:pPr>
        <w:numPr>
          <w:ilvl w:val="1"/>
          <w:numId w:val="5"/>
        </w:numPr>
      </w:pPr>
      <w:r w:rsidRPr="004504D9">
        <w:rPr>
          <w:b/>
          <w:bCs/>
        </w:rPr>
        <w:t>Verify:</w:t>
      </w:r>
      <w:r w:rsidRPr="004504D9">
        <w:t xml:space="preserve"> Did another broker take over as Leader?</w:t>
      </w:r>
    </w:p>
    <w:p w14:paraId="5E7B8B8C" w14:textId="77777777" w:rsidR="004504D9" w:rsidRPr="004504D9" w:rsidRDefault="004504D9" w:rsidP="004504D9">
      <w:pPr>
        <w:numPr>
          <w:ilvl w:val="1"/>
          <w:numId w:val="5"/>
        </w:numPr>
      </w:pPr>
      <w:r w:rsidRPr="004504D9">
        <w:rPr>
          <w:b/>
          <w:bCs/>
        </w:rPr>
        <w:t>Verify:</w:t>
      </w:r>
      <w:r w:rsidRPr="004504D9">
        <w:t xml:space="preserve"> Send a new order and ensure the system still approves the payment.</w:t>
      </w:r>
    </w:p>
    <w:p w14:paraId="44A56BD3" w14:textId="77777777" w:rsidR="004504D9" w:rsidRPr="004504D9" w:rsidRDefault="004504D9" w:rsidP="004504D9">
      <w:r w:rsidRPr="004504D9">
        <w:pict w14:anchorId="6CB1318D">
          <v:rect id="_x0000_i1072" style="width:0;height:1.5pt" o:hralign="center" o:hrstd="t" o:hrnoshade="t" o:hr="t" fillcolor="gray" stroked="f"/>
        </w:pict>
      </w:r>
    </w:p>
    <w:p w14:paraId="1926620F" w14:textId="77777777" w:rsidR="004504D9" w:rsidRPr="004504D9" w:rsidRDefault="004504D9" w:rsidP="004504D9">
      <w:pPr>
        <w:rPr>
          <w:b/>
          <w:bCs/>
        </w:rPr>
      </w:pPr>
      <w:r w:rsidRPr="004504D9">
        <w:rPr>
          <w:b/>
          <w:bCs/>
        </w:rPr>
        <w:t>5. Goldman Sachs "Distributed Systems" Question</w:t>
      </w:r>
    </w:p>
    <w:p w14:paraId="708C9C35" w14:textId="77777777" w:rsidR="004504D9" w:rsidRPr="004504D9" w:rsidRDefault="004504D9" w:rsidP="004504D9">
      <w:r w:rsidRPr="004504D9">
        <w:rPr>
          <w:b/>
          <w:bCs/>
        </w:rPr>
        <w:t>Question:</w:t>
      </w:r>
      <w:r w:rsidRPr="004504D9">
        <w:t xml:space="preserve"> </w:t>
      </w:r>
      <w:r w:rsidRPr="004504D9">
        <w:rPr>
          <w:i/>
          <w:iCs/>
        </w:rPr>
        <w:t>"If we have a replication factor of 2, and we lose two brokers simultaneously, will our system stay online?"</w:t>
      </w:r>
    </w:p>
    <w:p w14:paraId="1E298DCE" w14:textId="77777777" w:rsidR="004504D9" w:rsidRPr="004504D9" w:rsidRDefault="004504D9" w:rsidP="004504D9">
      <w:r w:rsidRPr="004504D9">
        <w:pict w14:anchorId="64C6E355">
          <v:rect id="_x0000_i1073" style="width:0;height:1.5pt" o:hralign="center" o:hrstd="t" o:hrnoshade="t" o:hr="t" fillcolor="gray" stroked="f"/>
        </w:pict>
      </w:r>
    </w:p>
    <w:p w14:paraId="6D35301E" w14:textId="77777777" w:rsidR="004504D9" w:rsidRDefault="004504D9"/>
    <w:sectPr w:rsidR="004504D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72EDE" w14:textId="77777777" w:rsidR="00A63A71" w:rsidRDefault="00A63A71" w:rsidP="004504D9">
      <w:pPr>
        <w:spacing w:after="0" w:line="240" w:lineRule="auto"/>
      </w:pPr>
      <w:r>
        <w:separator/>
      </w:r>
    </w:p>
  </w:endnote>
  <w:endnote w:type="continuationSeparator" w:id="0">
    <w:p w14:paraId="467C6269" w14:textId="77777777" w:rsidR="00A63A71" w:rsidRDefault="00A63A71" w:rsidP="00450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477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7796B" w14:textId="2F644BB0" w:rsidR="004504D9" w:rsidRDefault="004504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F7F660" w14:textId="77777777" w:rsidR="004504D9" w:rsidRDefault="00450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3CE5" w14:textId="77777777" w:rsidR="00A63A71" w:rsidRDefault="00A63A71" w:rsidP="004504D9">
      <w:pPr>
        <w:spacing w:after="0" w:line="240" w:lineRule="auto"/>
      </w:pPr>
      <w:r>
        <w:separator/>
      </w:r>
    </w:p>
  </w:footnote>
  <w:footnote w:type="continuationSeparator" w:id="0">
    <w:p w14:paraId="684B53C0" w14:textId="77777777" w:rsidR="00A63A71" w:rsidRDefault="00A63A71" w:rsidP="00450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A1C"/>
    <w:multiLevelType w:val="multilevel"/>
    <w:tmpl w:val="9D58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B6C2C"/>
    <w:multiLevelType w:val="multilevel"/>
    <w:tmpl w:val="3C4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D7768"/>
    <w:multiLevelType w:val="multilevel"/>
    <w:tmpl w:val="5DE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D4919"/>
    <w:multiLevelType w:val="multilevel"/>
    <w:tmpl w:val="F4E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90DE3"/>
    <w:multiLevelType w:val="multilevel"/>
    <w:tmpl w:val="C37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5890">
    <w:abstractNumId w:val="1"/>
  </w:num>
  <w:num w:numId="2" w16cid:durableId="465050993">
    <w:abstractNumId w:val="4"/>
  </w:num>
  <w:num w:numId="3" w16cid:durableId="780957388">
    <w:abstractNumId w:val="2"/>
  </w:num>
  <w:num w:numId="4" w16cid:durableId="1089615545">
    <w:abstractNumId w:val="3"/>
  </w:num>
  <w:num w:numId="5" w16cid:durableId="66690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D9"/>
    <w:rsid w:val="004504D9"/>
    <w:rsid w:val="00A63A71"/>
    <w:rsid w:val="00C1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EB46"/>
  <w15:chartTrackingRefBased/>
  <w15:docId w15:val="{02CFDD13-C28B-4777-8F4F-25BDDDD5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4D9"/>
  </w:style>
  <w:style w:type="paragraph" w:styleId="Footer">
    <w:name w:val="footer"/>
    <w:basedOn w:val="Normal"/>
    <w:link w:val="FooterChar"/>
    <w:uiPriority w:val="99"/>
    <w:unhideWhenUsed/>
    <w:rsid w:val="00450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2895</Characters>
  <Application>Microsoft Office Word</Application>
  <DocSecurity>0</DocSecurity>
  <Lines>78</Lines>
  <Paragraphs>62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</cp:revision>
  <dcterms:created xsi:type="dcterms:W3CDTF">2026-01-22T16:15:00Z</dcterms:created>
  <dcterms:modified xsi:type="dcterms:W3CDTF">2026-01-22T16:17:00Z</dcterms:modified>
</cp:coreProperties>
</file>