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039F" w14:textId="77777777" w:rsidR="00822508" w:rsidRPr="00822508" w:rsidRDefault="00822508" w:rsidP="00822508">
      <w:pPr>
        <w:jc w:val="center"/>
        <w:rPr>
          <w:b/>
          <w:bCs/>
        </w:rPr>
      </w:pPr>
      <w:r w:rsidRPr="00822508">
        <w:rPr>
          <w:b/>
          <w:bCs/>
        </w:rPr>
        <w:t>Lab #9: Graceful Shutdown and Consumer Rebalancing</w:t>
      </w:r>
    </w:p>
    <w:p w14:paraId="5510D2FC" w14:textId="77777777" w:rsidR="00822508" w:rsidRPr="00822508" w:rsidRDefault="00822508" w:rsidP="00822508">
      <w:r w:rsidRPr="00822508">
        <w:rPr>
          <w:b/>
          <w:bCs/>
        </w:rPr>
        <w:t>Objective:</w:t>
      </w:r>
      <w:r w:rsidRPr="00822508">
        <w:t xml:space="preserve"> Configure your services to finish active tasks before shutting down, ensuring that no Kafka messages are "lost" or stuck in a half-processed state when you stop the application.</w:t>
      </w:r>
    </w:p>
    <w:p w14:paraId="017B00DE" w14:textId="77777777" w:rsidR="00822508" w:rsidRPr="00822508" w:rsidRDefault="00822508" w:rsidP="00822508">
      <w:r w:rsidRPr="00822508">
        <w:rPr>
          <w:b/>
          <w:bCs/>
        </w:rPr>
        <w:t>Setup Instructions:</w:t>
      </w:r>
      <w:r w:rsidRPr="00822508">
        <w:t xml:space="preserve"> Before starting, make a copy of your base saga-demo project and place it in a new folder named </w:t>
      </w:r>
      <w:r w:rsidRPr="00822508">
        <w:rPr>
          <w:b/>
          <w:bCs/>
        </w:rPr>
        <w:t>lab9-graceful-shutdown</w:t>
      </w:r>
      <w:r w:rsidRPr="00822508">
        <w:t>. You may keep the project name as saga-demo within IntelliJ.</w:t>
      </w:r>
    </w:p>
    <w:p w14:paraId="66DCE6AA" w14:textId="77777777" w:rsidR="00822508" w:rsidRPr="00822508" w:rsidRDefault="00822508" w:rsidP="00822508">
      <w:r w:rsidRPr="00822508">
        <w:pict w14:anchorId="4340C146">
          <v:rect id="_x0000_i1049" style="width:0;height:1.5pt" o:hralign="center" o:hrstd="t" o:hr="t" fillcolor="#a0a0a0" stroked="f"/>
        </w:pict>
      </w:r>
    </w:p>
    <w:p w14:paraId="4389F36E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1. The Problem Statement</w:t>
      </w:r>
    </w:p>
    <w:p w14:paraId="1E4CA8F1" w14:textId="77777777" w:rsidR="00822508" w:rsidRPr="00822508" w:rsidRDefault="00822508" w:rsidP="00822508">
      <w:r w:rsidRPr="00822508">
        <w:t xml:space="preserve">By default, when you stop a Spring Boot app (or hit the "Stop" button in IntelliJ), the JVM kills the process almost immediately. </w:t>
      </w:r>
      <w:r w:rsidRPr="00822508">
        <w:rPr>
          <w:b/>
          <w:bCs/>
        </w:rPr>
        <w:t>The Risk:</w:t>
      </w:r>
      <w:r w:rsidRPr="00822508">
        <w:t xml:space="preserve"> If the </w:t>
      </w:r>
      <w:r w:rsidRPr="00822508">
        <w:rPr>
          <w:b/>
          <w:bCs/>
        </w:rPr>
        <w:t>Payment Service</w:t>
      </w:r>
      <w:r w:rsidRPr="00822508">
        <w:t xml:space="preserve"> is halfway through a database write or just about to send a "Success" message to Kafka, the process dies, the transaction is rolled back, and the message is "stuck" until Kafka realizes the consumer is gone and re-assigns the partition. This causes delays and potential data inconsistency.</w:t>
      </w:r>
    </w:p>
    <w:p w14:paraId="7DF9E131" w14:textId="77777777" w:rsidR="00822508" w:rsidRPr="00822508" w:rsidRDefault="00822508" w:rsidP="00822508">
      <w:r w:rsidRPr="00822508">
        <w:pict w14:anchorId="26436091">
          <v:rect id="_x0000_i1050" style="width:0;height:1.5pt" o:hralign="center" o:hrstd="t" o:hr="t" fillcolor="#a0a0a0" stroked="f"/>
        </w:pict>
      </w:r>
    </w:p>
    <w:p w14:paraId="7641051E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2. Task Requirements</w:t>
      </w:r>
    </w:p>
    <w:p w14:paraId="376E3487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A. Enable Graceful Shutdown</w:t>
      </w:r>
    </w:p>
    <w:p w14:paraId="19E1F6C9" w14:textId="77777777" w:rsidR="00822508" w:rsidRPr="00822508" w:rsidRDefault="00822508" w:rsidP="00822508">
      <w:r w:rsidRPr="00822508">
        <w:t xml:space="preserve">In the </w:t>
      </w:r>
      <w:proofErr w:type="spellStart"/>
      <w:r w:rsidRPr="00822508">
        <w:t>application.yml</w:t>
      </w:r>
      <w:proofErr w:type="spellEnd"/>
      <w:r w:rsidRPr="00822508">
        <w:t xml:space="preserve"> of </w:t>
      </w:r>
      <w:r w:rsidRPr="00822508">
        <w:rPr>
          <w:b/>
          <w:bCs/>
        </w:rPr>
        <w:t>both</w:t>
      </w:r>
      <w:r w:rsidRPr="00822508">
        <w:t xml:space="preserve"> services, add these properties:</w:t>
      </w:r>
    </w:p>
    <w:p w14:paraId="0CC54B66" w14:textId="77777777" w:rsidR="00822508" w:rsidRPr="00822508" w:rsidRDefault="00822508" w:rsidP="00822508">
      <w:r w:rsidRPr="00822508">
        <w:t>YAML</w:t>
      </w:r>
    </w:p>
    <w:p w14:paraId="07EA3B62" w14:textId="77777777" w:rsidR="00822508" w:rsidRPr="00822508" w:rsidRDefault="00822508" w:rsidP="00822508">
      <w:r w:rsidRPr="00822508">
        <w:t>server:</w:t>
      </w:r>
    </w:p>
    <w:p w14:paraId="3FF4E256" w14:textId="77777777" w:rsidR="00822508" w:rsidRPr="00822508" w:rsidRDefault="00822508" w:rsidP="00822508">
      <w:r w:rsidRPr="00822508">
        <w:t xml:space="preserve">  shutdown: graceful # Allows the web server to finish active requests</w:t>
      </w:r>
    </w:p>
    <w:p w14:paraId="309BDEE0" w14:textId="77777777" w:rsidR="00822508" w:rsidRPr="00822508" w:rsidRDefault="00822508" w:rsidP="00822508"/>
    <w:p w14:paraId="66C204D9" w14:textId="77777777" w:rsidR="00822508" w:rsidRPr="00822508" w:rsidRDefault="00822508" w:rsidP="00822508">
      <w:r w:rsidRPr="00822508">
        <w:t>spring:</w:t>
      </w:r>
    </w:p>
    <w:p w14:paraId="3C40F1FE" w14:textId="77777777" w:rsidR="00822508" w:rsidRPr="00822508" w:rsidRDefault="00822508" w:rsidP="00822508">
      <w:r w:rsidRPr="00822508">
        <w:t xml:space="preserve">  lifecycle:</w:t>
      </w:r>
    </w:p>
    <w:p w14:paraId="22906C1A" w14:textId="77777777" w:rsidR="00822508" w:rsidRPr="00822508" w:rsidRDefault="00822508" w:rsidP="00822508">
      <w:r w:rsidRPr="00822508">
        <w:t xml:space="preserve">    timeout-per-shutdown-phase: 30s # Gives the app 30 seconds to clean up</w:t>
      </w:r>
    </w:p>
    <w:p w14:paraId="198FD838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B. Configure Kafka Consumer Polling</w:t>
      </w:r>
    </w:p>
    <w:p w14:paraId="3E66ADB7" w14:textId="77777777" w:rsidR="00822508" w:rsidRPr="00822508" w:rsidRDefault="00822508" w:rsidP="00822508">
      <w:r w:rsidRPr="00822508">
        <w:t>Update the Kafka listener container to ensure it finishes the current record before closing:</w:t>
      </w:r>
    </w:p>
    <w:p w14:paraId="0423295D" w14:textId="77777777" w:rsidR="00822508" w:rsidRPr="00822508" w:rsidRDefault="00822508" w:rsidP="00822508">
      <w:r w:rsidRPr="00822508">
        <w:t>YAML</w:t>
      </w:r>
    </w:p>
    <w:p w14:paraId="53F68D21" w14:textId="77777777" w:rsidR="00822508" w:rsidRPr="00822508" w:rsidRDefault="00822508" w:rsidP="00822508">
      <w:r w:rsidRPr="00822508">
        <w:t>spring:</w:t>
      </w:r>
    </w:p>
    <w:p w14:paraId="34911B9B" w14:textId="77777777" w:rsidR="00822508" w:rsidRPr="00822508" w:rsidRDefault="00822508" w:rsidP="00822508">
      <w:r w:rsidRPr="00822508">
        <w:lastRenderedPageBreak/>
        <w:t xml:space="preserve">  </w:t>
      </w:r>
      <w:proofErr w:type="spellStart"/>
      <w:r w:rsidRPr="00822508">
        <w:t>kafka</w:t>
      </w:r>
      <w:proofErr w:type="spellEnd"/>
      <w:r w:rsidRPr="00822508">
        <w:t>:</w:t>
      </w:r>
    </w:p>
    <w:p w14:paraId="3DDCE35F" w14:textId="77777777" w:rsidR="00822508" w:rsidRPr="00822508" w:rsidRDefault="00822508" w:rsidP="00822508">
      <w:r w:rsidRPr="00822508">
        <w:t xml:space="preserve">    listener:</w:t>
      </w:r>
    </w:p>
    <w:p w14:paraId="5E0B9A16" w14:textId="77777777" w:rsidR="00822508" w:rsidRPr="00822508" w:rsidRDefault="00822508" w:rsidP="00822508">
      <w:r w:rsidRPr="00822508">
        <w:t xml:space="preserve">      immediate-</w:t>
      </w:r>
      <w:proofErr w:type="gramStart"/>
      <w:r w:rsidRPr="00822508">
        <w:t>stop:</w:t>
      </w:r>
      <w:proofErr w:type="gramEnd"/>
      <w:r w:rsidRPr="00822508">
        <w:t xml:space="preserve"> false # Ensures the current record is fully processed</w:t>
      </w:r>
    </w:p>
    <w:p w14:paraId="7E233161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C. Simulate a "Long Running" Task</w:t>
      </w:r>
    </w:p>
    <w:p w14:paraId="272A4BF4" w14:textId="77777777" w:rsidR="00822508" w:rsidRPr="00822508" w:rsidRDefault="00822508" w:rsidP="00822508">
      <w:r w:rsidRPr="00822508">
        <w:t xml:space="preserve">In your </w:t>
      </w:r>
      <w:proofErr w:type="spellStart"/>
      <w:r w:rsidRPr="00822508">
        <w:t>PaymentConsumer</w:t>
      </w:r>
      <w:proofErr w:type="spellEnd"/>
      <w:r w:rsidRPr="00822508">
        <w:t xml:space="preserve">, add a </w:t>
      </w:r>
      <w:proofErr w:type="spellStart"/>
      <w:r w:rsidRPr="00822508">
        <w:t>Thread.sleep</w:t>
      </w:r>
      <w:proofErr w:type="spellEnd"/>
      <w:r w:rsidRPr="00822508">
        <w:t xml:space="preserve">(10000) (10 seconds) inside the </w:t>
      </w:r>
      <w:proofErr w:type="spellStart"/>
      <w:r w:rsidRPr="00822508">
        <w:t>consumeOrder</w:t>
      </w:r>
      <w:proofErr w:type="spellEnd"/>
      <w:r w:rsidRPr="00822508">
        <w:t xml:space="preserve"> method to simulate a slow external API call (like a bank gateway).</w:t>
      </w:r>
    </w:p>
    <w:p w14:paraId="1CB090E8" w14:textId="77777777" w:rsidR="00822508" w:rsidRPr="00822508" w:rsidRDefault="00822508" w:rsidP="00822508">
      <w:r w:rsidRPr="00822508">
        <w:pict w14:anchorId="01DC4EC1">
          <v:rect id="_x0000_i1051" style="width:0;height:1.5pt" o:hralign="center" o:hrstd="t" o:hr="t" fillcolor="#a0a0a0" stroked="f"/>
        </w:pict>
      </w:r>
    </w:p>
    <w:p w14:paraId="3CB3CFC6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3. The "Test of Success"</w:t>
      </w:r>
    </w:p>
    <w:p w14:paraId="5936C14F" w14:textId="77777777" w:rsidR="00822508" w:rsidRPr="00822508" w:rsidRDefault="00822508" w:rsidP="00822508">
      <w:r w:rsidRPr="00822508">
        <w:t>To pass this lab, you must demonstrate "No-Loss Processing":</w:t>
      </w:r>
    </w:p>
    <w:p w14:paraId="24A2E07F" w14:textId="77777777" w:rsidR="00822508" w:rsidRPr="00822508" w:rsidRDefault="00822508" w:rsidP="00822508">
      <w:pPr>
        <w:numPr>
          <w:ilvl w:val="0"/>
          <w:numId w:val="1"/>
        </w:numPr>
      </w:pPr>
      <w:r w:rsidRPr="00822508">
        <w:rPr>
          <w:b/>
          <w:bCs/>
        </w:rPr>
        <w:t>The "Hard Kill" Test (Baseline):</w:t>
      </w:r>
      <w:r w:rsidRPr="00822508">
        <w:t xml:space="preserve"> * Send an order. While the Payment Service is "sleeping" (during that 10-second window), </w:t>
      </w:r>
      <w:r w:rsidRPr="00822508">
        <w:rPr>
          <w:b/>
          <w:bCs/>
        </w:rPr>
        <w:t>Force Stop</w:t>
      </w:r>
      <w:r w:rsidRPr="00822508">
        <w:t xml:space="preserve"> the app.</w:t>
      </w:r>
    </w:p>
    <w:p w14:paraId="178B3817" w14:textId="77777777" w:rsidR="00822508" w:rsidRPr="00822508" w:rsidRDefault="00822508" w:rsidP="00822508">
      <w:pPr>
        <w:numPr>
          <w:ilvl w:val="1"/>
          <w:numId w:val="1"/>
        </w:numPr>
      </w:pPr>
      <w:r w:rsidRPr="00822508">
        <w:rPr>
          <w:b/>
          <w:bCs/>
        </w:rPr>
        <w:t>Result:</w:t>
      </w:r>
      <w:r w:rsidRPr="00822508">
        <w:t xml:space="preserve"> You will likely see an error in Kafka, and the order will stay in "PENDING" forever.</w:t>
      </w:r>
    </w:p>
    <w:p w14:paraId="52F37690" w14:textId="77777777" w:rsidR="00822508" w:rsidRPr="00822508" w:rsidRDefault="00822508" w:rsidP="00822508">
      <w:pPr>
        <w:numPr>
          <w:ilvl w:val="0"/>
          <w:numId w:val="1"/>
        </w:numPr>
      </w:pPr>
      <w:r w:rsidRPr="00822508">
        <w:rPr>
          <w:b/>
          <w:bCs/>
        </w:rPr>
        <w:t>The "Graceful" Test:</w:t>
      </w:r>
      <w:r w:rsidRPr="00822508">
        <w:t xml:space="preserve"> * Start the app with the new configurations.</w:t>
      </w:r>
    </w:p>
    <w:p w14:paraId="61185298" w14:textId="77777777" w:rsidR="00822508" w:rsidRPr="00822508" w:rsidRDefault="00822508" w:rsidP="00822508">
      <w:pPr>
        <w:numPr>
          <w:ilvl w:val="1"/>
          <w:numId w:val="1"/>
        </w:numPr>
      </w:pPr>
      <w:r w:rsidRPr="00822508">
        <w:t xml:space="preserve">Send an order. While it is sleeping, click the </w:t>
      </w:r>
      <w:r w:rsidRPr="00822508">
        <w:rPr>
          <w:b/>
          <w:bCs/>
        </w:rPr>
        <w:t>Stop</w:t>
      </w:r>
      <w:r w:rsidRPr="00822508">
        <w:t xml:space="preserve"> button </w:t>
      </w:r>
      <w:r w:rsidRPr="00822508">
        <w:rPr>
          <w:b/>
          <w:bCs/>
        </w:rPr>
        <w:t>once</w:t>
      </w:r>
      <w:r w:rsidRPr="00822508">
        <w:t xml:space="preserve"> (sending a SIGTERM).</w:t>
      </w:r>
    </w:p>
    <w:p w14:paraId="7D257AB7" w14:textId="77777777" w:rsidR="00822508" w:rsidRPr="00822508" w:rsidRDefault="00822508" w:rsidP="00822508">
      <w:pPr>
        <w:numPr>
          <w:ilvl w:val="1"/>
          <w:numId w:val="1"/>
        </w:numPr>
      </w:pPr>
      <w:r w:rsidRPr="00822508">
        <w:rPr>
          <w:b/>
          <w:bCs/>
        </w:rPr>
        <w:t>Verify:</w:t>
      </w:r>
      <w:r w:rsidRPr="00822508">
        <w:t xml:space="preserve"> The console should log: Commencing graceful shutdown... and then wait.</w:t>
      </w:r>
    </w:p>
    <w:p w14:paraId="21E1B518" w14:textId="77777777" w:rsidR="00822508" w:rsidRPr="00822508" w:rsidRDefault="00822508" w:rsidP="00822508">
      <w:pPr>
        <w:numPr>
          <w:ilvl w:val="1"/>
          <w:numId w:val="1"/>
        </w:numPr>
      </w:pPr>
      <w:r w:rsidRPr="00822508">
        <w:rPr>
          <w:b/>
          <w:bCs/>
        </w:rPr>
        <w:t>Verify:</w:t>
      </w:r>
      <w:r w:rsidRPr="00822508">
        <w:t xml:space="preserve"> The app should only actually exit </w:t>
      </w:r>
      <w:r w:rsidRPr="00822508">
        <w:rPr>
          <w:b/>
          <w:bCs/>
        </w:rPr>
        <w:t>after</w:t>
      </w:r>
      <w:r w:rsidRPr="00822508">
        <w:t xml:space="preserve"> it finishes the 10-second task and sends the message to Kafka.</w:t>
      </w:r>
    </w:p>
    <w:p w14:paraId="6AED21DF" w14:textId="77777777" w:rsidR="00822508" w:rsidRPr="00822508" w:rsidRDefault="00822508" w:rsidP="00822508">
      <w:r w:rsidRPr="00822508">
        <w:pict w14:anchorId="7BC5FECD">
          <v:rect id="_x0000_i1052" style="width:0;height:1.5pt" o:hralign="center" o:hrstd="t" o:hr="t" fillcolor="#a0a0a0" stroked="f"/>
        </w:pict>
      </w:r>
    </w:p>
    <w:p w14:paraId="26396525" w14:textId="77777777" w:rsidR="00822508" w:rsidRPr="00822508" w:rsidRDefault="00822508" w:rsidP="00822508">
      <w:pPr>
        <w:rPr>
          <w:b/>
          <w:bCs/>
        </w:rPr>
      </w:pPr>
      <w:r w:rsidRPr="00822508">
        <w:rPr>
          <w:b/>
          <w:bCs/>
        </w:rPr>
        <w:t>4. Goldman Sachs "Reliability" Question</w:t>
      </w:r>
    </w:p>
    <w:p w14:paraId="02E9FD1C" w14:textId="77777777" w:rsidR="00822508" w:rsidRPr="00822508" w:rsidRDefault="00822508" w:rsidP="00822508">
      <w:r w:rsidRPr="00822508">
        <w:rPr>
          <w:b/>
          <w:bCs/>
        </w:rPr>
        <w:t>Question:</w:t>
      </w:r>
      <w:r w:rsidRPr="00822508">
        <w:t xml:space="preserve"> </w:t>
      </w:r>
      <w:r w:rsidRPr="00822508">
        <w:rPr>
          <w:i/>
          <w:iCs/>
        </w:rPr>
        <w:t>"When we shut down one instance of the Payment Service in our 3-broker cluster, what happens to the partitions it was reading from?"</w:t>
      </w:r>
    </w:p>
    <w:p w14:paraId="0BFD2BDF" w14:textId="631D65BF" w:rsidR="00822508" w:rsidRDefault="00822508">
      <w:r>
        <w:t>======================================================================</w:t>
      </w:r>
    </w:p>
    <w:sectPr w:rsidR="0082250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4066" w14:textId="77777777" w:rsidR="00A82473" w:rsidRDefault="00A82473" w:rsidP="00822508">
      <w:pPr>
        <w:spacing w:after="0" w:line="240" w:lineRule="auto"/>
      </w:pPr>
      <w:r>
        <w:separator/>
      </w:r>
    </w:p>
  </w:endnote>
  <w:endnote w:type="continuationSeparator" w:id="0">
    <w:p w14:paraId="700B9AB8" w14:textId="77777777" w:rsidR="00A82473" w:rsidRDefault="00A82473" w:rsidP="0082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62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C8D31" w14:textId="284216CC" w:rsidR="00822508" w:rsidRDefault="008225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FCEB51" w14:textId="77777777" w:rsidR="00822508" w:rsidRDefault="00822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64EF7" w14:textId="77777777" w:rsidR="00A82473" w:rsidRDefault="00A82473" w:rsidP="00822508">
      <w:pPr>
        <w:spacing w:after="0" w:line="240" w:lineRule="auto"/>
      </w:pPr>
      <w:r>
        <w:separator/>
      </w:r>
    </w:p>
  </w:footnote>
  <w:footnote w:type="continuationSeparator" w:id="0">
    <w:p w14:paraId="0CB2EADC" w14:textId="77777777" w:rsidR="00A82473" w:rsidRDefault="00A82473" w:rsidP="00822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71135"/>
    <w:multiLevelType w:val="multilevel"/>
    <w:tmpl w:val="C8C2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84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08"/>
    <w:rsid w:val="00562BE9"/>
    <w:rsid w:val="00822508"/>
    <w:rsid w:val="00A8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736E"/>
  <w15:chartTrackingRefBased/>
  <w15:docId w15:val="{1EB58854-F446-4D2B-8A96-EF3430D9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5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508"/>
  </w:style>
  <w:style w:type="paragraph" w:styleId="Footer">
    <w:name w:val="footer"/>
    <w:basedOn w:val="Normal"/>
    <w:link w:val="FooterChar"/>
    <w:uiPriority w:val="99"/>
    <w:unhideWhenUsed/>
    <w:rsid w:val="00822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2161</Characters>
  <Application>Microsoft Office Word</Application>
  <DocSecurity>0</DocSecurity>
  <Lines>54</Lines>
  <Paragraphs>35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</cp:revision>
  <dcterms:created xsi:type="dcterms:W3CDTF">2026-01-22T16:19:00Z</dcterms:created>
  <dcterms:modified xsi:type="dcterms:W3CDTF">2026-01-22T16:21:00Z</dcterms:modified>
</cp:coreProperties>
</file>