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3852" w14:textId="48EB3D74" w:rsidR="00660BB3" w:rsidRDefault="009F2F57" w:rsidP="009F2F5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F2F57">
        <w:rPr>
          <w:rFonts w:ascii="Arial" w:hAnsi="Arial" w:cs="Arial"/>
          <w:b/>
          <w:bCs/>
          <w:sz w:val="40"/>
          <w:szCs w:val="40"/>
        </w:rPr>
        <w:t>Core Java Interview Questions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756149570"/>
        <w:docPartObj>
          <w:docPartGallery w:val="Table of Contents"/>
          <w:docPartUnique/>
        </w:docPartObj>
      </w:sdtPr>
      <w:sdtContent>
        <w:p w14:paraId="2106F59B" w14:textId="7F16E487" w:rsidR="00D80E07" w:rsidRDefault="00D80E07">
          <w:pPr>
            <w:pStyle w:val="TOCHeading"/>
          </w:pPr>
          <w:r>
            <w:t>Contents</w:t>
          </w:r>
        </w:p>
        <w:p w14:paraId="10A3E335" w14:textId="6BED5289" w:rsidR="001C76DB" w:rsidRDefault="00D80E07" w:rsidP="251097F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882223868">
            <w:r w:rsidR="251097FA" w:rsidRPr="251097FA">
              <w:rPr>
                <w:rStyle w:val="Hyperlink"/>
              </w:rPr>
              <w:t>1.</w:t>
            </w:r>
            <w:r>
              <w:tab/>
            </w:r>
            <w:r w:rsidR="251097FA" w:rsidRPr="251097FA">
              <w:rPr>
                <w:rStyle w:val="Hyperlink"/>
              </w:rPr>
              <w:t>Why is Java used more than any other language?</w:t>
            </w:r>
            <w:r>
              <w:tab/>
            </w:r>
            <w:r>
              <w:fldChar w:fldCharType="begin"/>
            </w:r>
            <w:r>
              <w:instrText>PAGEREF _Toc882223868 \h</w:instrText>
            </w:r>
            <w:r>
              <w:fldChar w:fldCharType="separate"/>
            </w:r>
            <w:r w:rsidR="251097FA" w:rsidRPr="251097FA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23091227" w14:textId="526F5777" w:rsidR="00D80E07" w:rsidRDefault="00D80E07"/>
    <w:p w14:paraId="6E61B03C" w14:textId="610009C9" w:rsidR="006C752C" w:rsidRDefault="347A6111" w:rsidP="251097FA">
      <w:pPr>
        <w:pStyle w:val="Heading1"/>
        <w:numPr>
          <w:ilvl w:val="0"/>
          <w:numId w:val="6"/>
        </w:numPr>
      </w:pPr>
      <w:bookmarkStart w:id="0" w:name="_Toc882223868"/>
      <w:r w:rsidRPr="251097FA">
        <w:t>Why</w:t>
      </w:r>
      <w:r w:rsidR="6E8E40C0" w:rsidRPr="251097FA">
        <w:t xml:space="preserve"> is</w:t>
      </w:r>
      <w:r w:rsidRPr="251097FA">
        <w:t xml:space="preserve"> Java </w:t>
      </w:r>
      <w:r w:rsidR="14882C93" w:rsidRPr="251097FA">
        <w:t>u</w:t>
      </w:r>
      <w:r w:rsidRPr="251097FA">
        <w:t xml:space="preserve">sed </w:t>
      </w:r>
      <w:r w:rsidR="069789C9" w:rsidRPr="251097FA">
        <w:t xml:space="preserve">more </w:t>
      </w:r>
      <w:r w:rsidRPr="251097FA">
        <w:t xml:space="preserve">than any other </w:t>
      </w:r>
      <w:r w:rsidR="0109A751" w:rsidRPr="251097FA">
        <w:t>language?</w:t>
      </w:r>
      <w:bookmarkEnd w:id="0"/>
    </w:p>
    <w:p w14:paraId="3D192AB0" w14:textId="77777777" w:rsidR="00622F2F" w:rsidRPr="00E22A8C" w:rsidRDefault="00622F2F" w:rsidP="00E22A8C"/>
    <w:p w14:paraId="57478301" w14:textId="568303AE" w:rsidR="130C07D2" w:rsidRDefault="130C07D2" w:rsidP="251097FA">
      <w:pPr>
        <w:rPr>
          <w:rFonts w:ascii="Aptos" w:eastAsia="Aptos" w:hAnsi="Aptos" w:cs="Aptos"/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1. Platform Independence (Write Once, Run Anywhere)</w:t>
      </w:r>
    </w:p>
    <w:p w14:paraId="7083BB36" w14:textId="587D6979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Java runs on the Java Virtual Machine (JVM). Code compiled on one OS can run on any other OS without modification.</w:t>
      </w:r>
    </w:p>
    <w:p w14:paraId="68ADA5BA" w14:textId="127E4791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  <w:b/>
          <w:bCs/>
        </w:rPr>
        <w:t>Example:</w:t>
      </w:r>
      <w:r w:rsidRPr="251097FA">
        <w:rPr>
          <w:rFonts w:ascii="Aptos" w:eastAsia="Aptos" w:hAnsi="Aptos" w:cs="Aptos"/>
        </w:rPr>
        <w:t xml:space="preserve"> You can run the same </w:t>
      </w:r>
      <w:r w:rsidRPr="251097FA">
        <w:rPr>
          <w:rFonts w:ascii="Consolas" w:eastAsia="Consolas" w:hAnsi="Consolas" w:cs="Consolas"/>
        </w:rPr>
        <w:t>.jar</w:t>
      </w:r>
      <w:r w:rsidRPr="251097FA">
        <w:rPr>
          <w:rFonts w:ascii="Aptos" w:eastAsia="Aptos" w:hAnsi="Aptos" w:cs="Aptos"/>
        </w:rPr>
        <w:t xml:space="preserve"> file on Windows, Linux, and macOS.</w:t>
      </w:r>
    </w:p>
    <w:p w14:paraId="18422850" w14:textId="6CDF85CD" w:rsidR="251097FA" w:rsidRDefault="251097FA"/>
    <w:p w14:paraId="058E4DD2" w14:textId="5ED322AB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2. Strong Ecosystem &amp; Community</w:t>
      </w:r>
    </w:p>
    <w:p w14:paraId="45529851" w14:textId="0A0799FE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 xml:space="preserve">Java has a mature ecosystem with popular frameworks like </w:t>
      </w:r>
      <w:r w:rsidRPr="251097FA">
        <w:rPr>
          <w:rFonts w:ascii="Aptos" w:eastAsia="Aptos" w:hAnsi="Aptos" w:cs="Aptos"/>
          <w:b/>
          <w:bCs/>
        </w:rPr>
        <w:t>Spring</w:t>
      </w:r>
      <w:r w:rsidRPr="251097FA">
        <w:rPr>
          <w:rFonts w:ascii="Aptos" w:eastAsia="Aptos" w:hAnsi="Aptos" w:cs="Aptos"/>
        </w:rPr>
        <w:t xml:space="preserve">, </w:t>
      </w:r>
      <w:r w:rsidRPr="251097FA">
        <w:rPr>
          <w:rFonts w:ascii="Aptos" w:eastAsia="Aptos" w:hAnsi="Aptos" w:cs="Aptos"/>
          <w:b/>
          <w:bCs/>
        </w:rPr>
        <w:t>Hibernate</w:t>
      </w:r>
      <w:r w:rsidRPr="251097FA">
        <w:rPr>
          <w:rFonts w:ascii="Aptos" w:eastAsia="Aptos" w:hAnsi="Aptos" w:cs="Aptos"/>
        </w:rPr>
        <w:t xml:space="preserve">, and </w:t>
      </w:r>
      <w:r w:rsidRPr="251097FA">
        <w:rPr>
          <w:rFonts w:ascii="Aptos" w:eastAsia="Aptos" w:hAnsi="Aptos" w:cs="Aptos"/>
          <w:b/>
          <w:bCs/>
        </w:rPr>
        <w:t>Maven</w:t>
      </w:r>
      <w:r w:rsidRPr="251097FA">
        <w:rPr>
          <w:rFonts w:ascii="Aptos" w:eastAsia="Aptos" w:hAnsi="Aptos" w:cs="Aptos"/>
        </w:rPr>
        <w:t>. It also has an active developer community, which means more tutorials, open-source libraries, and long-term support.</w:t>
      </w:r>
    </w:p>
    <w:p w14:paraId="69A2B5F7" w14:textId="5BA57270" w:rsidR="251097FA" w:rsidRDefault="251097FA"/>
    <w:p w14:paraId="2F758D84" w14:textId="2DB8F482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3. Stability and Scalability</w:t>
      </w:r>
    </w:p>
    <w:p w14:paraId="0C9F8CA7" w14:textId="00384A69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Java is widely used in industries like banking, insurance, telecom, and e-commerce because it's proven to be stable and scalable for large, long-term projects.</w:t>
      </w:r>
    </w:p>
    <w:p w14:paraId="4EA09952" w14:textId="462314D5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  <w:b/>
          <w:bCs/>
        </w:rPr>
        <w:t>Used by:</w:t>
      </w:r>
      <w:r w:rsidRPr="251097FA">
        <w:rPr>
          <w:rFonts w:ascii="Aptos" w:eastAsia="Aptos" w:hAnsi="Aptos" w:cs="Aptos"/>
        </w:rPr>
        <w:t xml:space="preserve"> Amazon, Netflix, Google, JPMorgan Chase, Infosys, and more.</w:t>
      </w:r>
    </w:p>
    <w:p w14:paraId="0A35BE07" w14:textId="777E2576" w:rsidR="251097FA" w:rsidRDefault="251097FA"/>
    <w:p w14:paraId="7E3A005E" w14:textId="7C238845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4. Object-Oriented Programming (OOP)</w:t>
      </w:r>
    </w:p>
    <w:p w14:paraId="41962B4D" w14:textId="2CD64EF0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 xml:space="preserve">Java follows core OOP principles: </w:t>
      </w:r>
      <w:r w:rsidRPr="251097FA">
        <w:rPr>
          <w:rFonts w:ascii="Aptos" w:eastAsia="Aptos" w:hAnsi="Aptos" w:cs="Aptos"/>
          <w:b/>
          <w:bCs/>
        </w:rPr>
        <w:t>Encapsulation</w:t>
      </w:r>
      <w:r w:rsidRPr="251097FA">
        <w:rPr>
          <w:rFonts w:ascii="Aptos" w:eastAsia="Aptos" w:hAnsi="Aptos" w:cs="Aptos"/>
        </w:rPr>
        <w:t xml:space="preserve">, </w:t>
      </w:r>
      <w:r w:rsidRPr="251097FA">
        <w:rPr>
          <w:rFonts w:ascii="Aptos" w:eastAsia="Aptos" w:hAnsi="Aptos" w:cs="Aptos"/>
          <w:b/>
          <w:bCs/>
        </w:rPr>
        <w:t>Abstraction</w:t>
      </w:r>
      <w:r w:rsidRPr="251097FA">
        <w:rPr>
          <w:rFonts w:ascii="Aptos" w:eastAsia="Aptos" w:hAnsi="Aptos" w:cs="Aptos"/>
        </w:rPr>
        <w:t xml:space="preserve">, </w:t>
      </w:r>
      <w:r w:rsidRPr="251097FA">
        <w:rPr>
          <w:rFonts w:ascii="Aptos" w:eastAsia="Aptos" w:hAnsi="Aptos" w:cs="Aptos"/>
          <w:b/>
          <w:bCs/>
        </w:rPr>
        <w:t>Inheritance</w:t>
      </w:r>
      <w:r w:rsidRPr="251097FA">
        <w:rPr>
          <w:rFonts w:ascii="Aptos" w:eastAsia="Aptos" w:hAnsi="Aptos" w:cs="Aptos"/>
        </w:rPr>
        <w:t xml:space="preserve">, and </w:t>
      </w:r>
      <w:r w:rsidRPr="251097FA">
        <w:rPr>
          <w:rFonts w:ascii="Aptos" w:eastAsia="Aptos" w:hAnsi="Aptos" w:cs="Aptos"/>
          <w:b/>
          <w:bCs/>
        </w:rPr>
        <w:t>Polymorphism</w:t>
      </w:r>
      <w:r w:rsidRPr="251097FA">
        <w:rPr>
          <w:rFonts w:ascii="Aptos" w:eastAsia="Aptos" w:hAnsi="Aptos" w:cs="Aptos"/>
        </w:rPr>
        <w:t xml:space="preserve">. </w:t>
      </w:r>
      <w:r w:rsidR="660A1C9E" w:rsidRPr="251097FA">
        <w:rPr>
          <w:rFonts w:ascii="Aptos" w:eastAsia="Aptos" w:hAnsi="Aptos" w:cs="Aptos"/>
        </w:rPr>
        <w:t>This helps</w:t>
      </w:r>
      <w:r w:rsidRPr="251097FA">
        <w:rPr>
          <w:rFonts w:ascii="Aptos" w:eastAsia="Aptos" w:hAnsi="Aptos" w:cs="Aptos"/>
        </w:rPr>
        <w:t xml:space="preserve"> structure large applications into reusable components.</w:t>
      </w:r>
    </w:p>
    <w:p w14:paraId="7C51DCC3" w14:textId="1C0C8AF1" w:rsidR="251097FA" w:rsidRDefault="251097FA"/>
    <w:p w14:paraId="64EBD8CC" w14:textId="43D945E5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5. Rich Standard Library</w:t>
      </w:r>
    </w:p>
    <w:p w14:paraId="5FA92F28" w14:textId="7B5E7CB9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Java includes comprehensive libraries for:</w:t>
      </w:r>
    </w:p>
    <w:p w14:paraId="6FFEF37E" w14:textId="3BE8F27C" w:rsidR="130C07D2" w:rsidRDefault="130C07D2" w:rsidP="251097F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Collections</w:t>
      </w:r>
    </w:p>
    <w:p w14:paraId="4420EBB1" w14:textId="74BCF157" w:rsidR="130C07D2" w:rsidRDefault="130C07D2" w:rsidP="251097F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Networking</w:t>
      </w:r>
    </w:p>
    <w:p w14:paraId="1546419C" w14:textId="55FA0E47" w:rsidR="130C07D2" w:rsidRDefault="130C07D2" w:rsidP="251097F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lastRenderedPageBreak/>
        <w:t>File I/O</w:t>
      </w:r>
    </w:p>
    <w:p w14:paraId="6A4AB43A" w14:textId="3CA2E5FF" w:rsidR="130C07D2" w:rsidRDefault="130C07D2" w:rsidP="251097F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Concurrency</w:t>
      </w:r>
    </w:p>
    <w:p w14:paraId="152298B8" w14:textId="0AACE3F3" w:rsidR="130C07D2" w:rsidRDefault="130C07D2" w:rsidP="251097F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XML and JSON parsing</w:t>
      </w:r>
    </w:p>
    <w:p w14:paraId="5143BDBE" w14:textId="51332816" w:rsidR="251097FA" w:rsidRDefault="251097FA"/>
    <w:p w14:paraId="23686A97" w14:textId="0C085DAD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6. Powerful Tooling and IDE Support</w:t>
      </w:r>
    </w:p>
    <w:p w14:paraId="23A6D135" w14:textId="05C1F48E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Java is supported by full-featured IDEs like:</w:t>
      </w:r>
    </w:p>
    <w:p w14:paraId="362CD52E" w14:textId="7930DA13" w:rsidR="130C07D2" w:rsidRDefault="130C07D2" w:rsidP="251097F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IntelliJ IDEA</w:t>
      </w:r>
    </w:p>
    <w:p w14:paraId="28C345B6" w14:textId="52741A08" w:rsidR="130C07D2" w:rsidRDefault="130C07D2" w:rsidP="251097F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Eclipse</w:t>
      </w:r>
    </w:p>
    <w:p w14:paraId="6207DE87" w14:textId="345399D5" w:rsidR="130C07D2" w:rsidRDefault="130C07D2" w:rsidP="251097F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51097FA">
        <w:rPr>
          <w:rFonts w:ascii="Aptos" w:eastAsia="Aptos" w:hAnsi="Aptos" w:cs="Aptos"/>
        </w:rPr>
        <w:t>Visual Studio Code</w:t>
      </w:r>
    </w:p>
    <w:p w14:paraId="68D08F1F" w14:textId="49A1669C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These tools improve productivity with auto-completion, refactoring, debugging, and integration with build tools like Maven and Gradle.</w:t>
      </w:r>
    </w:p>
    <w:p w14:paraId="45F53A0B" w14:textId="5A595FAC" w:rsidR="251097FA" w:rsidRDefault="251097FA"/>
    <w:p w14:paraId="440E751F" w14:textId="2FBF43E6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7. JVM Interoperability</w:t>
      </w:r>
    </w:p>
    <w:p w14:paraId="73B66C68" w14:textId="76715870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 xml:space="preserve">Java runs on the JVM, which allows easy integration with other JVM languages like </w:t>
      </w:r>
      <w:r w:rsidRPr="251097FA">
        <w:rPr>
          <w:rFonts w:ascii="Aptos" w:eastAsia="Aptos" w:hAnsi="Aptos" w:cs="Aptos"/>
          <w:b/>
          <w:bCs/>
        </w:rPr>
        <w:t>Kotlin</w:t>
      </w:r>
      <w:r w:rsidRPr="251097FA">
        <w:rPr>
          <w:rFonts w:ascii="Aptos" w:eastAsia="Aptos" w:hAnsi="Aptos" w:cs="Aptos"/>
        </w:rPr>
        <w:t xml:space="preserve">, </w:t>
      </w:r>
      <w:r w:rsidRPr="251097FA">
        <w:rPr>
          <w:rFonts w:ascii="Aptos" w:eastAsia="Aptos" w:hAnsi="Aptos" w:cs="Aptos"/>
          <w:b/>
          <w:bCs/>
        </w:rPr>
        <w:t>Scala</w:t>
      </w:r>
      <w:r w:rsidRPr="251097FA">
        <w:rPr>
          <w:rFonts w:ascii="Aptos" w:eastAsia="Aptos" w:hAnsi="Aptos" w:cs="Aptos"/>
        </w:rPr>
        <w:t xml:space="preserve">, and </w:t>
      </w:r>
      <w:r w:rsidRPr="251097FA">
        <w:rPr>
          <w:rFonts w:ascii="Aptos" w:eastAsia="Aptos" w:hAnsi="Aptos" w:cs="Aptos"/>
          <w:b/>
          <w:bCs/>
        </w:rPr>
        <w:t>Groovy</w:t>
      </w:r>
      <w:r w:rsidRPr="251097FA">
        <w:rPr>
          <w:rFonts w:ascii="Aptos" w:eastAsia="Aptos" w:hAnsi="Aptos" w:cs="Aptos"/>
        </w:rPr>
        <w:t>.</w:t>
      </w:r>
    </w:p>
    <w:p w14:paraId="3317E17C" w14:textId="53DC8A2D" w:rsidR="251097FA" w:rsidRDefault="251097FA"/>
    <w:p w14:paraId="798978D8" w14:textId="69EC3612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8. Strong Typing and Compile-Time Safety</w:t>
      </w:r>
    </w:p>
    <w:p w14:paraId="1ED5AD87" w14:textId="07827EFA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>Java’s static typing helps catch errors during compilation, making it more suitable for large codebases and critical systems compared to dynamically typed languages like Python or JavaScript.</w:t>
      </w:r>
    </w:p>
    <w:p w14:paraId="3E585B1D" w14:textId="125F9157" w:rsidR="251097FA" w:rsidRDefault="251097FA"/>
    <w:p w14:paraId="7F1E9CAA" w14:textId="2320D6C4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9. Good Performance</w:t>
      </w:r>
    </w:p>
    <w:p w14:paraId="3C9A8DA1" w14:textId="4ABAA042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 xml:space="preserve">Java performs better than many interpreted languages like Python and Ruby. The JVM’s </w:t>
      </w:r>
      <w:r w:rsidRPr="251097FA">
        <w:rPr>
          <w:rFonts w:ascii="Aptos" w:eastAsia="Aptos" w:hAnsi="Aptos" w:cs="Aptos"/>
          <w:b/>
          <w:bCs/>
        </w:rPr>
        <w:t>Just-In-Time (JIT)</w:t>
      </w:r>
      <w:r w:rsidRPr="251097FA">
        <w:rPr>
          <w:rFonts w:ascii="Aptos" w:eastAsia="Aptos" w:hAnsi="Aptos" w:cs="Aptos"/>
        </w:rPr>
        <w:t xml:space="preserve"> compiler improves runtime performance significantly.</w:t>
      </w:r>
    </w:p>
    <w:p w14:paraId="16EB3E13" w14:textId="004410B9" w:rsidR="251097FA" w:rsidRDefault="251097FA"/>
    <w:p w14:paraId="14E8E323" w14:textId="088EFECE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10. Ideal for Microservices with Spring Boot</w:t>
      </w:r>
    </w:p>
    <w:p w14:paraId="3393E0A1" w14:textId="24B04D35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</w:rPr>
        <w:t xml:space="preserve">Java, especially with </w:t>
      </w:r>
      <w:r w:rsidRPr="251097FA">
        <w:rPr>
          <w:rFonts w:ascii="Aptos" w:eastAsia="Aptos" w:hAnsi="Aptos" w:cs="Aptos"/>
          <w:b/>
          <w:bCs/>
        </w:rPr>
        <w:t>Spring Boot</w:t>
      </w:r>
      <w:r w:rsidRPr="251097FA">
        <w:rPr>
          <w:rFonts w:ascii="Aptos" w:eastAsia="Aptos" w:hAnsi="Aptos" w:cs="Aptos"/>
        </w:rPr>
        <w:t xml:space="preserve">, is a top choice for building scalable </w:t>
      </w:r>
      <w:r w:rsidRPr="251097FA">
        <w:rPr>
          <w:rFonts w:ascii="Aptos" w:eastAsia="Aptos" w:hAnsi="Aptos" w:cs="Aptos"/>
          <w:b/>
          <w:bCs/>
        </w:rPr>
        <w:t>REST APIs</w:t>
      </w:r>
      <w:r w:rsidRPr="251097FA">
        <w:rPr>
          <w:rFonts w:ascii="Aptos" w:eastAsia="Aptos" w:hAnsi="Aptos" w:cs="Aptos"/>
        </w:rPr>
        <w:t xml:space="preserve"> and </w:t>
      </w:r>
      <w:r w:rsidRPr="251097FA">
        <w:rPr>
          <w:rFonts w:ascii="Aptos" w:eastAsia="Aptos" w:hAnsi="Aptos" w:cs="Aptos"/>
          <w:b/>
          <w:bCs/>
        </w:rPr>
        <w:t>microservices</w:t>
      </w:r>
      <w:r w:rsidRPr="251097FA">
        <w:rPr>
          <w:rFonts w:ascii="Aptos" w:eastAsia="Aptos" w:hAnsi="Aptos" w:cs="Aptos"/>
        </w:rPr>
        <w:t>, and integrates seamlessly with tools like Kafka, Redis, PostgreSQL, and Docker.</w:t>
      </w:r>
    </w:p>
    <w:p w14:paraId="67F9D556" w14:textId="52313623" w:rsidR="251097FA" w:rsidRDefault="251097FA"/>
    <w:p w14:paraId="52145FDC" w14:textId="33D322F9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Java vs Other Languages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407"/>
        <w:gridCol w:w="6324"/>
      </w:tblGrid>
      <w:tr w:rsidR="251097FA" w14:paraId="0DACD473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256AC87A" w14:textId="21ED5D31" w:rsidR="251097FA" w:rsidRDefault="251097FA" w:rsidP="251097FA">
            <w:pPr>
              <w:spacing w:after="0"/>
              <w:jc w:val="center"/>
            </w:pPr>
            <w:r w:rsidRPr="251097FA">
              <w:rPr>
                <w:b/>
                <w:bCs/>
              </w:rPr>
              <w:t>Language</w:t>
            </w:r>
          </w:p>
        </w:tc>
        <w:tc>
          <w:tcPr>
            <w:tcW w:w="6324" w:type="dxa"/>
            <w:vAlign w:val="center"/>
          </w:tcPr>
          <w:p w14:paraId="7F53D872" w14:textId="5321F6D2" w:rsidR="251097FA" w:rsidRDefault="251097FA" w:rsidP="251097FA">
            <w:pPr>
              <w:spacing w:after="0"/>
              <w:jc w:val="center"/>
            </w:pPr>
            <w:r w:rsidRPr="251097FA">
              <w:rPr>
                <w:b/>
                <w:bCs/>
              </w:rPr>
              <w:t>Comparison vs Java</w:t>
            </w:r>
          </w:p>
        </w:tc>
      </w:tr>
      <w:tr w:rsidR="251097FA" w14:paraId="2A6314A8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51F8D174" w14:textId="727FCC7B" w:rsidR="251097FA" w:rsidRDefault="251097FA" w:rsidP="251097FA">
            <w:pPr>
              <w:spacing w:after="0"/>
            </w:pPr>
            <w:r w:rsidRPr="251097FA">
              <w:rPr>
                <w:b/>
                <w:bCs/>
              </w:rPr>
              <w:lastRenderedPageBreak/>
              <w:t>Python</w:t>
            </w:r>
          </w:p>
        </w:tc>
        <w:tc>
          <w:tcPr>
            <w:tcW w:w="6324" w:type="dxa"/>
            <w:vAlign w:val="center"/>
          </w:tcPr>
          <w:p w14:paraId="32BBA16E" w14:textId="74C1DB63" w:rsidR="251097FA" w:rsidRDefault="251097FA" w:rsidP="251097FA">
            <w:pPr>
              <w:spacing w:after="0"/>
            </w:pPr>
            <w:r>
              <w:t>Easier syntax, but slower and less suited for large-scale apps</w:t>
            </w:r>
          </w:p>
        </w:tc>
      </w:tr>
      <w:tr w:rsidR="251097FA" w14:paraId="2E2C6214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599B48DE" w14:textId="1A70EB3D" w:rsidR="251097FA" w:rsidRDefault="251097FA" w:rsidP="251097FA">
            <w:pPr>
              <w:spacing w:after="0"/>
            </w:pPr>
            <w:r w:rsidRPr="251097FA">
              <w:rPr>
                <w:b/>
                <w:bCs/>
              </w:rPr>
              <w:t>C++</w:t>
            </w:r>
          </w:p>
        </w:tc>
        <w:tc>
          <w:tcPr>
            <w:tcW w:w="6324" w:type="dxa"/>
            <w:vAlign w:val="center"/>
          </w:tcPr>
          <w:p w14:paraId="02677148" w14:textId="1C4C69D7" w:rsidR="251097FA" w:rsidRDefault="251097FA" w:rsidP="251097FA">
            <w:pPr>
              <w:spacing w:after="0"/>
            </w:pPr>
            <w:r>
              <w:t>More control, but riskier and harder memory management</w:t>
            </w:r>
          </w:p>
        </w:tc>
      </w:tr>
      <w:tr w:rsidR="251097FA" w14:paraId="0948FF1A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730227ED" w14:textId="5A351501" w:rsidR="251097FA" w:rsidRDefault="251097FA" w:rsidP="251097FA">
            <w:pPr>
              <w:spacing w:after="0"/>
            </w:pPr>
            <w:r w:rsidRPr="251097FA">
              <w:rPr>
                <w:b/>
                <w:bCs/>
              </w:rPr>
              <w:t>JavaScript</w:t>
            </w:r>
          </w:p>
        </w:tc>
        <w:tc>
          <w:tcPr>
            <w:tcW w:w="6324" w:type="dxa"/>
            <w:vAlign w:val="center"/>
          </w:tcPr>
          <w:p w14:paraId="67A59E35" w14:textId="41041B59" w:rsidR="251097FA" w:rsidRDefault="251097FA" w:rsidP="251097FA">
            <w:pPr>
              <w:spacing w:after="0"/>
            </w:pPr>
            <w:r>
              <w:t>Great for frontend, but Java is stronger in backend architecture</w:t>
            </w:r>
          </w:p>
        </w:tc>
      </w:tr>
      <w:tr w:rsidR="251097FA" w14:paraId="6515E585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198FD69D" w14:textId="36B841A0" w:rsidR="251097FA" w:rsidRDefault="251097FA" w:rsidP="251097FA">
            <w:pPr>
              <w:spacing w:after="0"/>
            </w:pPr>
            <w:r w:rsidRPr="251097FA">
              <w:rPr>
                <w:b/>
                <w:bCs/>
              </w:rPr>
              <w:t>Go</w:t>
            </w:r>
          </w:p>
        </w:tc>
        <w:tc>
          <w:tcPr>
            <w:tcW w:w="6324" w:type="dxa"/>
            <w:vAlign w:val="center"/>
          </w:tcPr>
          <w:p w14:paraId="0A3EFE18" w14:textId="162ABD45" w:rsidR="251097FA" w:rsidRDefault="251097FA" w:rsidP="251097FA">
            <w:pPr>
              <w:spacing w:after="0"/>
            </w:pPr>
            <w:r>
              <w:t>Lightweight, but lacks Java’s ecosystem and OOP features</w:t>
            </w:r>
          </w:p>
        </w:tc>
      </w:tr>
      <w:tr w:rsidR="251097FA" w14:paraId="18FEFAEA" w14:textId="77777777" w:rsidTr="251097FA">
        <w:trPr>
          <w:trHeight w:val="300"/>
        </w:trPr>
        <w:tc>
          <w:tcPr>
            <w:tcW w:w="1407" w:type="dxa"/>
            <w:vAlign w:val="center"/>
          </w:tcPr>
          <w:p w14:paraId="2DFB24CD" w14:textId="09194BA4" w:rsidR="251097FA" w:rsidRDefault="251097FA" w:rsidP="251097FA">
            <w:pPr>
              <w:spacing w:after="0"/>
            </w:pPr>
            <w:r w:rsidRPr="251097FA">
              <w:rPr>
                <w:b/>
                <w:bCs/>
              </w:rPr>
              <w:t>Kotlin</w:t>
            </w:r>
          </w:p>
        </w:tc>
        <w:tc>
          <w:tcPr>
            <w:tcW w:w="6324" w:type="dxa"/>
            <w:vAlign w:val="center"/>
          </w:tcPr>
          <w:p w14:paraId="2DF86E22" w14:textId="6A1193EB" w:rsidR="251097FA" w:rsidRDefault="251097FA" w:rsidP="251097FA">
            <w:pPr>
              <w:spacing w:after="0"/>
            </w:pPr>
            <w:r>
              <w:t>More concise and modern, but Java is more widely supported</w:t>
            </w:r>
          </w:p>
        </w:tc>
      </w:tr>
    </w:tbl>
    <w:p w14:paraId="52FF5833" w14:textId="2DDC052B" w:rsidR="251097FA" w:rsidRDefault="251097FA"/>
    <w:p w14:paraId="05D68AE9" w14:textId="34DA2E4B" w:rsidR="130C07D2" w:rsidRDefault="130C07D2" w:rsidP="251097FA">
      <w:pPr>
        <w:rPr>
          <w:b/>
          <w:bCs/>
          <w:sz w:val="28"/>
          <w:szCs w:val="28"/>
        </w:rPr>
      </w:pPr>
      <w:r w:rsidRPr="251097FA">
        <w:rPr>
          <w:b/>
          <w:bCs/>
          <w:sz w:val="28"/>
          <w:szCs w:val="28"/>
        </w:rPr>
        <w:t>Summary</w:t>
      </w:r>
    </w:p>
    <w:p w14:paraId="6355EF6E" w14:textId="6FA9C0B4" w:rsidR="130C07D2" w:rsidRDefault="130C07D2" w:rsidP="251097FA">
      <w:pPr>
        <w:spacing w:before="240" w:after="240"/>
      </w:pPr>
      <w:r w:rsidRPr="251097FA">
        <w:rPr>
          <w:rFonts w:ascii="Aptos" w:eastAsia="Aptos" w:hAnsi="Aptos" w:cs="Aptos"/>
          <w:b/>
          <w:bCs/>
        </w:rPr>
        <w:t>Java is chosen for its stability, scalability, performance, tool support, and massive ecosystem. It remains the go-to language for enterprise, backend, and mission-critical applications.</w:t>
      </w:r>
    </w:p>
    <w:p w14:paraId="7040A524" w14:textId="5F9E2A1C" w:rsidR="251097FA" w:rsidRDefault="251097FA"/>
    <w:sectPr w:rsidR="251097F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4E628" w14:textId="77777777" w:rsidR="007D4B15" w:rsidRDefault="007D4B15" w:rsidP="009F2F57">
      <w:pPr>
        <w:spacing w:after="0" w:line="240" w:lineRule="auto"/>
      </w:pPr>
      <w:r>
        <w:separator/>
      </w:r>
    </w:p>
  </w:endnote>
  <w:endnote w:type="continuationSeparator" w:id="0">
    <w:p w14:paraId="7CE3743C" w14:textId="77777777" w:rsidR="007D4B15" w:rsidRDefault="007D4B15" w:rsidP="009F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70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2B808" w14:textId="0D312D36" w:rsidR="009F2F57" w:rsidRDefault="009F2F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3647D" w14:textId="77777777" w:rsidR="009F2F57" w:rsidRDefault="009F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F346" w14:textId="77777777" w:rsidR="007D4B15" w:rsidRDefault="007D4B15" w:rsidP="009F2F57">
      <w:pPr>
        <w:spacing w:after="0" w:line="240" w:lineRule="auto"/>
      </w:pPr>
      <w:r>
        <w:separator/>
      </w:r>
    </w:p>
  </w:footnote>
  <w:footnote w:type="continuationSeparator" w:id="0">
    <w:p w14:paraId="1DBA71B7" w14:textId="77777777" w:rsidR="007D4B15" w:rsidRDefault="007D4B15" w:rsidP="009F2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99B"/>
    <w:multiLevelType w:val="multilevel"/>
    <w:tmpl w:val="FAE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3F9E"/>
    <w:multiLevelType w:val="multilevel"/>
    <w:tmpl w:val="ADB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96D37"/>
    <w:multiLevelType w:val="multilevel"/>
    <w:tmpl w:val="4A5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75FC"/>
    <w:multiLevelType w:val="multilevel"/>
    <w:tmpl w:val="329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E6F80"/>
    <w:multiLevelType w:val="multilevel"/>
    <w:tmpl w:val="8AE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33F98"/>
    <w:multiLevelType w:val="multilevel"/>
    <w:tmpl w:val="F062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A4922"/>
    <w:multiLevelType w:val="multilevel"/>
    <w:tmpl w:val="CE5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50243"/>
    <w:multiLevelType w:val="multilevel"/>
    <w:tmpl w:val="F9EC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876D4B"/>
    <w:multiLevelType w:val="multilevel"/>
    <w:tmpl w:val="5282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D5750F"/>
    <w:multiLevelType w:val="multilevel"/>
    <w:tmpl w:val="053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077487"/>
    <w:multiLevelType w:val="hybridMultilevel"/>
    <w:tmpl w:val="554CB5E2"/>
    <w:lvl w:ilvl="0" w:tplc="1674C01A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6514F"/>
    <w:multiLevelType w:val="hybridMultilevel"/>
    <w:tmpl w:val="6D609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07530D"/>
    <w:multiLevelType w:val="multilevel"/>
    <w:tmpl w:val="BE0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106F63"/>
    <w:multiLevelType w:val="multilevel"/>
    <w:tmpl w:val="D6B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D03683"/>
    <w:multiLevelType w:val="multilevel"/>
    <w:tmpl w:val="EF7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4F3B69"/>
    <w:multiLevelType w:val="multilevel"/>
    <w:tmpl w:val="E56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CF6F0C"/>
    <w:multiLevelType w:val="multilevel"/>
    <w:tmpl w:val="E19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2FDAAC"/>
    <w:multiLevelType w:val="hybridMultilevel"/>
    <w:tmpl w:val="2AB4BBD4"/>
    <w:lvl w:ilvl="0" w:tplc="65F27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E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EB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4E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B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CB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0C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C5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85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36470A"/>
    <w:multiLevelType w:val="multilevel"/>
    <w:tmpl w:val="2E6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191FF8"/>
    <w:multiLevelType w:val="multilevel"/>
    <w:tmpl w:val="4C2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8E7CCF"/>
    <w:multiLevelType w:val="multilevel"/>
    <w:tmpl w:val="CC5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176E22"/>
    <w:multiLevelType w:val="multilevel"/>
    <w:tmpl w:val="AB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EB3EC4"/>
    <w:multiLevelType w:val="multilevel"/>
    <w:tmpl w:val="4E9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326C8D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AF124B"/>
    <w:multiLevelType w:val="multilevel"/>
    <w:tmpl w:val="E99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1EC4F31"/>
    <w:multiLevelType w:val="multilevel"/>
    <w:tmpl w:val="7B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505728"/>
    <w:multiLevelType w:val="multilevel"/>
    <w:tmpl w:val="CD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7548EE"/>
    <w:multiLevelType w:val="multilevel"/>
    <w:tmpl w:val="4D3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B30966"/>
    <w:multiLevelType w:val="multilevel"/>
    <w:tmpl w:val="5AB4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511A0C"/>
    <w:multiLevelType w:val="multilevel"/>
    <w:tmpl w:val="CD1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0A479F"/>
    <w:multiLevelType w:val="multilevel"/>
    <w:tmpl w:val="C00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440B2D"/>
    <w:multiLevelType w:val="multilevel"/>
    <w:tmpl w:val="F4FC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25046B"/>
    <w:multiLevelType w:val="multilevel"/>
    <w:tmpl w:val="32B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AB02D8"/>
    <w:multiLevelType w:val="multilevel"/>
    <w:tmpl w:val="7FBA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DD0B63"/>
    <w:multiLevelType w:val="multilevel"/>
    <w:tmpl w:val="ED2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EF2F2F"/>
    <w:multiLevelType w:val="multilevel"/>
    <w:tmpl w:val="950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033890"/>
    <w:multiLevelType w:val="multilevel"/>
    <w:tmpl w:val="70E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087226"/>
    <w:multiLevelType w:val="multilevel"/>
    <w:tmpl w:val="E80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4D37E7"/>
    <w:multiLevelType w:val="multilevel"/>
    <w:tmpl w:val="95D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6B163E"/>
    <w:multiLevelType w:val="multilevel"/>
    <w:tmpl w:val="EA8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733BEE"/>
    <w:multiLevelType w:val="multilevel"/>
    <w:tmpl w:val="BD9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C049A4"/>
    <w:multiLevelType w:val="multilevel"/>
    <w:tmpl w:val="B2B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0797A90"/>
    <w:multiLevelType w:val="multilevel"/>
    <w:tmpl w:val="6BF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17E14B8"/>
    <w:multiLevelType w:val="multilevel"/>
    <w:tmpl w:val="0B4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3386F"/>
    <w:multiLevelType w:val="multilevel"/>
    <w:tmpl w:val="66A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C8365C"/>
    <w:multiLevelType w:val="multilevel"/>
    <w:tmpl w:val="2A3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D36034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4BA98A"/>
    <w:multiLevelType w:val="hybridMultilevel"/>
    <w:tmpl w:val="F1BC6276"/>
    <w:lvl w:ilvl="0" w:tplc="C0AAC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E1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36D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65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82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CB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81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EB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0A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880818"/>
    <w:multiLevelType w:val="multilevel"/>
    <w:tmpl w:val="83E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080D04"/>
    <w:multiLevelType w:val="multilevel"/>
    <w:tmpl w:val="E3F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755F84"/>
    <w:multiLevelType w:val="multilevel"/>
    <w:tmpl w:val="43D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6C406F"/>
    <w:multiLevelType w:val="multilevel"/>
    <w:tmpl w:val="2F0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7231C9"/>
    <w:multiLevelType w:val="multilevel"/>
    <w:tmpl w:val="50F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BD624D"/>
    <w:multiLevelType w:val="multilevel"/>
    <w:tmpl w:val="E5F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C43AEC"/>
    <w:multiLevelType w:val="multilevel"/>
    <w:tmpl w:val="456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2B58FF"/>
    <w:multiLevelType w:val="multilevel"/>
    <w:tmpl w:val="D9A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BE51E7"/>
    <w:multiLevelType w:val="multilevel"/>
    <w:tmpl w:val="B7B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946032"/>
    <w:multiLevelType w:val="multilevel"/>
    <w:tmpl w:val="4C9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12482F"/>
    <w:multiLevelType w:val="multilevel"/>
    <w:tmpl w:val="0930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3512DE"/>
    <w:multiLevelType w:val="multilevel"/>
    <w:tmpl w:val="E86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804C30"/>
    <w:multiLevelType w:val="multilevel"/>
    <w:tmpl w:val="2F4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49D19D7"/>
    <w:multiLevelType w:val="multilevel"/>
    <w:tmpl w:val="FA9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4AF5311"/>
    <w:multiLevelType w:val="multilevel"/>
    <w:tmpl w:val="DA1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2A7604"/>
    <w:multiLevelType w:val="multilevel"/>
    <w:tmpl w:val="793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9A93B78"/>
    <w:multiLevelType w:val="multilevel"/>
    <w:tmpl w:val="584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1D0743"/>
    <w:multiLevelType w:val="multilevel"/>
    <w:tmpl w:val="7B1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BC5553"/>
    <w:multiLevelType w:val="multilevel"/>
    <w:tmpl w:val="530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D4B1975"/>
    <w:multiLevelType w:val="multilevel"/>
    <w:tmpl w:val="AE8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BA3E91"/>
    <w:multiLevelType w:val="multilevel"/>
    <w:tmpl w:val="EBAA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F7432D"/>
    <w:multiLevelType w:val="multilevel"/>
    <w:tmpl w:val="C7C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F02085"/>
    <w:multiLevelType w:val="multilevel"/>
    <w:tmpl w:val="8DF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971986"/>
    <w:multiLevelType w:val="multilevel"/>
    <w:tmpl w:val="C8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7146B9"/>
    <w:multiLevelType w:val="multilevel"/>
    <w:tmpl w:val="BE0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9760AA4"/>
    <w:multiLevelType w:val="multilevel"/>
    <w:tmpl w:val="E96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CF45CB"/>
    <w:multiLevelType w:val="multilevel"/>
    <w:tmpl w:val="61C2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A405E9"/>
    <w:multiLevelType w:val="multilevel"/>
    <w:tmpl w:val="B6C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D53FD7"/>
    <w:multiLevelType w:val="multilevel"/>
    <w:tmpl w:val="D4A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F479DA"/>
    <w:multiLevelType w:val="multilevel"/>
    <w:tmpl w:val="EE0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F937B5F"/>
    <w:multiLevelType w:val="multilevel"/>
    <w:tmpl w:val="92E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DD1FC0"/>
    <w:multiLevelType w:val="multilevel"/>
    <w:tmpl w:val="940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F764B1"/>
    <w:multiLevelType w:val="multilevel"/>
    <w:tmpl w:val="3C06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014FCD"/>
    <w:multiLevelType w:val="multilevel"/>
    <w:tmpl w:val="4138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C36221"/>
    <w:multiLevelType w:val="multilevel"/>
    <w:tmpl w:val="D37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36D4601"/>
    <w:multiLevelType w:val="multilevel"/>
    <w:tmpl w:val="BF5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D459BE"/>
    <w:multiLevelType w:val="multilevel"/>
    <w:tmpl w:val="0F5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84061B2"/>
    <w:multiLevelType w:val="multilevel"/>
    <w:tmpl w:val="7F0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8B74F6"/>
    <w:multiLevelType w:val="multilevel"/>
    <w:tmpl w:val="96A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45460A"/>
    <w:multiLevelType w:val="multilevel"/>
    <w:tmpl w:val="46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1D23D0"/>
    <w:multiLevelType w:val="multilevel"/>
    <w:tmpl w:val="3F8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DB1415"/>
    <w:multiLevelType w:val="multilevel"/>
    <w:tmpl w:val="459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ED44E5"/>
    <w:multiLevelType w:val="multilevel"/>
    <w:tmpl w:val="777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0A3CEC"/>
    <w:multiLevelType w:val="multilevel"/>
    <w:tmpl w:val="B0CE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20095B"/>
    <w:multiLevelType w:val="multilevel"/>
    <w:tmpl w:val="2B60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6D497C"/>
    <w:multiLevelType w:val="multilevel"/>
    <w:tmpl w:val="99A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260185"/>
    <w:multiLevelType w:val="multilevel"/>
    <w:tmpl w:val="E84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8D55ED"/>
    <w:multiLevelType w:val="multilevel"/>
    <w:tmpl w:val="537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EB7583"/>
    <w:multiLevelType w:val="multilevel"/>
    <w:tmpl w:val="E530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531BE6"/>
    <w:multiLevelType w:val="multilevel"/>
    <w:tmpl w:val="15F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9F4F68"/>
    <w:multiLevelType w:val="multilevel"/>
    <w:tmpl w:val="08C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A8279A"/>
    <w:multiLevelType w:val="multilevel"/>
    <w:tmpl w:val="E4C2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B8051B6"/>
    <w:multiLevelType w:val="multilevel"/>
    <w:tmpl w:val="1120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C33C45"/>
    <w:multiLevelType w:val="multilevel"/>
    <w:tmpl w:val="E29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BE4F64"/>
    <w:multiLevelType w:val="multilevel"/>
    <w:tmpl w:val="031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DE958E7"/>
    <w:multiLevelType w:val="multilevel"/>
    <w:tmpl w:val="9FDC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15765B"/>
    <w:multiLevelType w:val="multilevel"/>
    <w:tmpl w:val="988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E6E5455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4B62C9"/>
    <w:multiLevelType w:val="multilevel"/>
    <w:tmpl w:val="139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165929"/>
    <w:multiLevelType w:val="multilevel"/>
    <w:tmpl w:val="7E20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060DAC"/>
    <w:multiLevelType w:val="multilevel"/>
    <w:tmpl w:val="47B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A45FF2"/>
    <w:multiLevelType w:val="multilevel"/>
    <w:tmpl w:val="3A0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41F0F60"/>
    <w:multiLevelType w:val="multilevel"/>
    <w:tmpl w:val="184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385319"/>
    <w:multiLevelType w:val="multilevel"/>
    <w:tmpl w:val="7B82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4A03C7"/>
    <w:multiLevelType w:val="multilevel"/>
    <w:tmpl w:val="363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5A757BE"/>
    <w:multiLevelType w:val="multilevel"/>
    <w:tmpl w:val="B44C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3C57DC"/>
    <w:multiLevelType w:val="multilevel"/>
    <w:tmpl w:val="9FB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8687DCD"/>
    <w:multiLevelType w:val="multilevel"/>
    <w:tmpl w:val="0C9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4616F8"/>
    <w:multiLevelType w:val="multilevel"/>
    <w:tmpl w:val="A1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147010"/>
    <w:multiLevelType w:val="multilevel"/>
    <w:tmpl w:val="EE1C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941FDB"/>
    <w:multiLevelType w:val="multilevel"/>
    <w:tmpl w:val="816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DEE6CCD"/>
    <w:multiLevelType w:val="multilevel"/>
    <w:tmpl w:val="6BF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CB6897"/>
    <w:multiLevelType w:val="multilevel"/>
    <w:tmpl w:val="5274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179349">
    <w:abstractNumId w:val="17"/>
  </w:num>
  <w:num w:numId="2" w16cid:durableId="1202783978">
    <w:abstractNumId w:val="47"/>
  </w:num>
  <w:num w:numId="3" w16cid:durableId="1675642881">
    <w:abstractNumId w:val="73"/>
  </w:num>
  <w:num w:numId="4" w16cid:durableId="767506471">
    <w:abstractNumId w:val="62"/>
  </w:num>
  <w:num w:numId="5" w16cid:durableId="1948732212">
    <w:abstractNumId w:val="120"/>
  </w:num>
  <w:num w:numId="6" w16cid:durableId="1903905569">
    <w:abstractNumId w:val="11"/>
  </w:num>
  <w:num w:numId="7" w16cid:durableId="234516703">
    <w:abstractNumId w:val="33"/>
  </w:num>
  <w:num w:numId="8" w16cid:durableId="1529835731">
    <w:abstractNumId w:val="113"/>
  </w:num>
  <w:num w:numId="9" w16cid:durableId="903224269">
    <w:abstractNumId w:val="99"/>
  </w:num>
  <w:num w:numId="10" w16cid:durableId="1314793455">
    <w:abstractNumId w:val="70"/>
  </w:num>
  <w:num w:numId="11" w16cid:durableId="599408177">
    <w:abstractNumId w:val="81"/>
  </w:num>
  <w:num w:numId="12" w16cid:durableId="234509365">
    <w:abstractNumId w:val="107"/>
  </w:num>
  <w:num w:numId="13" w16cid:durableId="325212785">
    <w:abstractNumId w:val="67"/>
  </w:num>
  <w:num w:numId="14" w16cid:durableId="1320816196">
    <w:abstractNumId w:val="91"/>
  </w:num>
  <w:num w:numId="15" w16cid:durableId="510678297">
    <w:abstractNumId w:val="48"/>
  </w:num>
  <w:num w:numId="16" w16cid:durableId="1891069071">
    <w:abstractNumId w:val="106"/>
  </w:num>
  <w:num w:numId="17" w16cid:durableId="1638027395">
    <w:abstractNumId w:val="74"/>
  </w:num>
  <w:num w:numId="18" w16cid:durableId="1859924008">
    <w:abstractNumId w:val="5"/>
  </w:num>
  <w:num w:numId="19" w16cid:durableId="736785439">
    <w:abstractNumId w:val="28"/>
  </w:num>
  <w:num w:numId="20" w16cid:durableId="46532975">
    <w:abstractNumId w:val="50"/>
  </w:num>
  <w:num w:numId="21" w16cid:durableId="883323596">
    <w:abstractNumId w:val="40"/>
  </w:num>
  <w:num w:numId="22" w16cid:durableId="1092622315">
    <w:abstractNumId w:val="85"/>
  </w:num>
  <w:num w:numId="23" w16cid:durableId="1018970913">
    <w:abstractNumId w:val="32"/>
  </w:num>
  <w:num w:numId="24" w16cid:durableId="490680904">
    <w:abstractNumId w:val="24"/>
  </w:num>
  <w:num w:numId="25" w16cid:durableId="448739431">
    <w:abstractNumId w:val="66"/>
  </w:num>
  <w:num w:numId="26" w16cid:durableId="637421993">
    <w:abstractNumId w:val="77"/>
  </w:num>
  <w:num w:numId="27" w16cid:durableId="239290425">
    <w:abstractNumId w:val="29"/>
  </w:num>
  <w:num w:numId="28" w16cid:durableId="1103065327">
    <w:abstractNumId w:val="80"/>
  </w:num>
  <w:num w:numId="29" w16cid:durableId="966811725">
    <w:abstractNumId w:val="13"/>
  </w:num>
  <w:num w:numId="30" w16cid:durableId="1397044188">
    <w:abstractNumId w:val="39"/>
  </w:num>
  <w:num w:numId="31" w16cid:durableId="1913542112">
    <w:abstractNumId w:val="78"/>
  </w:num>
  <w:num w:numId="32" w16cid:durableId="1129932755">
    <w:abstractNumId w:val="16"/>
  </w:num>
  <w:num w:numId="33" w16cid:durableId="1429084161">
    <w:abstractNumId w:val="60"/>
  </w:num>
  <w:num w:numId="34" w16cid:durableId="91585285">
    <w:abstractNumId w:val="51"/>
  </w:num>
  <w:num w:numId="35" w16cid:durableId="124273669">
    <w:abstractNumId w:val="98"/>
  </w:num>
  <w:num w:numId="36" w16cid:durableId="1170296260">
    <w:abstractNumId w:val="64"/>
  </w:num>
  <w:num w:numId="37" w16cid:durableId="962267216">
    <w:abstractNumId w:val="22"/>
  </w:num>
  <w:num w:numId="38" w16cid:durableId="43678636">
    <w:abstractNumId w:val="15"/>
  </w:num>
  <w:num w:numId="39" w16cid:durableId="229854516">
    <w:abstractNumId w:val="36"/>
  </w:num>
  <w:num w:numId="40" w16cid:durableId="225184023">
    <w:abstractNumId w:val="43"/>
  </w:num>
  <w:num w:numId="41" w16cid:durableId="1966546672">
    <w:abstractNumId w:val="116"/>
  </w:num>
  <w:num w:numId="42" w16cid:durableId="1429424699">
    <w:abstractNumId w:val="4"/>
  </w:num>
  <w:num w:numId="43" w16cid:durableId="1718233806">
    <w:abstractNumId w:val="9"/>
  </w:num>
  <w:num w:numId="44" w16cid:durableId="939989170">
    <w:abstractNumId w:val="69"/>
  </w:num>
  <w:num w:numId="45" w16cid:durableId="198706156">
    <w:abstractNumId w:val="103"/>
  </w:num>
  <w:num w:numId="46" w16cid:durableId="607735530">
    <w:abstractNumId w:val="117"/>
  </w:num>
  <w:num w:numId="47" w16cid:durableId="915287254">
    <w:abstractNumId w:val="2"/>
  </w:num>
  <w:num w:numId="48" w16cid:durableId="1139032574">
    <w:abstractNumId w:val="45"/>
  </w:num>
  <w:num w:numId="49" w16cid:durableId="911430402">
    <w:abstractNumId w:val="59"/>
  </w:num>
  <w:num w:numId="50" w16cid:durableId="1410537164">
    <w:abstractNumId w:val="53"/>
  </w:num>
  <w:num w:numId="51" w16cid:durableId="1608930570">
    <w:abstractNumId w:val="102"/>
  </w:num>
  <w:num w:numId="52" w16cid:durableId="687827167">
    <w:abstractNumId w:val="8"/>
  </w:num>
  <w:num w:numId="53" w16cid:durableId="1377193267">
    <w:abstractNumId w:val="114"/>
  </w:num>
  <w:num w:numId="54" w16cid:durableId="593822798">
    <w:abstractNumId w:val="84"/>
  </w:num>
  <w:num w:numId="55" w16cid:durableId="1239100024">
    <w:abstractNumId w:val="23"/>
  </w:num>
  <w:num w:numId="56" w16cid:durableId="81879630">
    <w:abstractNumId w:val="46"/>
  </w:num>
  <w:num w:numId="57" w16cid:durableId="1188249546">
    <w:abstractNumId w:val="55"/>
  </w:num>
  <w:num w:numId="58" w16cid:durableId="1620139540">
    <w:abstractNumId w:val="72"/>
  </w:num>
  <w:num w:numId="59" w16cid:durableId="591276683">
    <w:abstractNumId w:val="61"/>
  </w:num>
  <w:num w:numId="60" w16cid:durableId="124544493">
    <w:abstractNumId w:val="105"/>
  </w:num>
  <w:num w:numId="61" w16cid:durableId="970863575">
    <w:abstractNumId w:val="118"/>
  </w:num>
  <w:num w:numId="62" w16cid:durableId="280035853">
    <w:abstractNumId w:val="71"/>
  </w:num>
  <w:num w:numId="63" w16cid:durableId="1433164727">
    <w:abstractNumId w:val="83"/>
  </w:num>
  <w:num w:numId="64" w16cid:durableId="633415328">
    <w:abstractNumId w:val="10"/>
  </w:num>
  <w:num w:numId="65" w16cid:durableId="432019932">
    <w:abstractNumId w:val="101"/>
  </w:num>
  <w:num w:numId="66" w16cid:durableId="407307730">
    <w:abstractNumId w:val="63"/>
  </w:num>
  <w:num w:numId="67" w16cid:durableId="483662209">
    <w:abstractNumId w:val="1"/>
  </w:num>
  <w:num w:numId="68" w16cid:durableId="1441531816">
    <w:abstractNumId w:val="21"/>
  </w:num>
  <w:num w:numId="69" w16cid:durableId="971902173">
    <w:abstractNumId w:val="14"/>
  </w:num>
  <w:num w:numId="70" w16cid:durableId="1262223987">
    <w:abstractNumId w:val="65"/>
  </w:num>
  <w:num w:numId="71" w16cid:durableId="1914048438">
    <w:abstractNumId w:val="41"/>
  </w:num>
  <w:num w:numId="72" w16cid:durableId="1367413387">
    <w:abstractNumId w:val="95"/>
  </w:num>
  <w:num w:numId="73" w16cid:durableId="1326325557">
    <w:abstractNumId w:val="89"/>
  </w:num>
  <w:num w:numId="74" w16cid:durableId="1102340340">
    <w:abstractNumId w:val="112"/>
  </w:num>
  <w:num w:numId="75" w16cid:durableId="1096291388">
    <w:abstractNumId w:val="27"/>
  </w:num>
  <w:num w:numId="76" w16cid:durableId="734739288">
    <w:abstractNumId w:val="7"/>
  </w:num>
  <w:num w:numId="77" w16cid:durableId="144473199">
    <w:abstractNumId w:val="56"/>
    <w:lvlOverride w:ilvl="0">
      <w:startOverride w:val="1"/>
    </w:lvlOverride>
  </w:num>
  <w:num w:numId="78" w16cid:durableId="937451095">
    <w:abstractNumId w:val="56"/>
    <w:lvlOverride w:ilvl="0">
      <w:startOverride w:val="2"/>
    </w:lvlOverride>
  </w:num>
  <w:num w:numId="79" w16cid:durableId="221870178">
    <w:abstractNumId w:val="56"/>
    <w:lvlOverride w:ilvl="0">
      <w:startOverride w:val="3"/>
    </w:lvlOverride>
  </w:num>
  <w:num w:numId="80" w16cid:durableId="1576746282">
    <w:abstractNumId w:val="56"/>
    <w:lvlOverride w:ilvl="0">
      <w:startOverride w:val="4"/>
    </w:lvlOverride>
  </w:num>
  <w:num w:numId="81" w16cid:durableId="1857113159">
    <w:abstractNumId w:val="56"/>
    <w:lvlOverride w:ilvl="0">
      <w:startOverride w:val="5"/>
    </w:lvlOverride>
  </w:num>
  <w:num w:numId="82" w16cid:durableId="1221089962">
    <w:abstractNumId w:val="75"/>
  </w:num>
  <w:num w:numId="83" w16cid:durableId="1098671672">
    <w:abstractNumId w:val="68"/>
  </w:num>
  <w:num w:numId="84" w16cid:durableId="1797333229">
    <w:abstractNumId w:val="26"/>
  </w:num>
  <w:num w:numId="85" w16cid:durableId="779643131">
    <w:abstractNumId w:val="100"/>
  </w:num>
  <w:num w:numId="86" w16cid:durableId="1081565040">
    <w:abstractNumId w:val="0"/>
  </w:num>
  <w:num w:numId="87" w16cid:durableId="2091922570">
    <w:abstractNumId w:val="25"/>
  </w:num>
  <w:num w:numId="88" w16cid:durableId="1833642026">
    <w:abstractNumId w:val="111"/>
  </w:num>
  <w:num w:numId="89" w16cid:durableId="910576419">
    <w:abstractNumId w:val="90"/>
  </w:num>
  <w:num w:numId="90" w16cid:durableId="1670215353">
    <w:abstractNumId w:val="115"/>
  </w:num>
  <w:num w:numId="91" w16cid:durableId="2038922791">
    <w:abstractNumId w:val="104"/>
  </w:num>
  <w:num w:numId="92" w16cid:durableId="1742480510">
    <w:abstractNumId w:val="76"/>
  </w:num>
  <w:num w:numId="93" w16cid:durableId="10572132">
    <w:abstractNumId w:val="31"/>
  </w:num>
  <w:num w:numId="94" w16cid:durableId="1620726307">
    <w:abstractNumId w:val="94"/>
  </w:num>
  <w:num w:numId="95" w16cid:durableId="184253848">
    <w:abstractNumId w:val="3"/>
  </w:num>
  <w:num w:numId="96" w16cid:durableId="696009681">
    <w:abstractNumId w:val="119"/>
  </w:num>
  <w:num w:numId="97" w16cid:durableId="2012025131">
    <w:abstractNumId w:val="109"/>
  </w:num>
  <w:num w:numId="98" w16cid:durableId="1186014450">
    <w:abstractNumId w:val="87"/>
  </w:num>
  <w:num w:numId="99" w16cid:durableId="1372923714">
    <w:abstractNumId w:val="42"/>
  </w:num>
  <w:num w:numId="100" w16cid:durableId="78452696">
    <w:abstractNumId w:val="92"/>
  </w:num>
  <w:num w:numId="101" w16cid:durableId="1837643985">
    <w:abstractNumId w:val="96"/>
  </w:num>
  <w:num w:numId="102" w16cid:durableId="1528519272">
    <w:abstractNumId w:val="54"/>
  </w:num>
  <w:num w:numId="103" w16cid:durableId="487937596">
    <w:abstractNumId w:val="86"/>
  </w:num>
  <w:num w:numId="104" w16cid:durableId="910165566">
    <w:abstractNumId w:val="12"/>
  </w:num>
  <w:num w:numId="105" w16cid:durableId="2006516505">
    <w:abstractNumId w:val="30"/>
  </w:num>
  <w:num w:numId="106" w16cid:durableId="1025136299">
    <w:abstractNumId w:val="20"/>
  </w:num>
  <w:num w:numId="107" w16cid:durableId="789864465">
    <w:abstractNumId w:val="57"/>
  </w:num>
  <w:num w:numId="108" w16cid:durableId="731126465">
    <w:abstractNumId w:val="58"/>
  </w:num>
  <w:num w:numId="109" w16cid:durableId="2098747657">
    <w:abstractNumId w:val="38"/>
  </w:num>
  <w:num w:numId="110" w16cid:durableId="1444350078">
    <w:abstractNumId w:val="108"/>
  </w:num>
  <w:num w:numId="111" w16cid:durableId="328409992">
    <w:abstractNumId w:val="110"/>
  </w:num>
  <w:num w:numId="112" w16cid:durableId="907886257">
    <w:abstractNumId w:val="37"/>
  </w:num>
  <w:num w:numId="113" w16cid:durableId="1552694926">
    <w:abstractNumId w:val="18"/>
  </w:num>
  <w:num w:numId="114" w16cid:durableId="1796833126">
    <w:abstractNumId w:val="88"/>
  </w:num>
  <w:num w:numId="115" w16cid:durableId="1296713032">
    <w:abstractNumId w:val="93"/>
  </w:num>
  <w:num w:numId="116" w16cid:durableId="795025939">
    <w:abstractNumId w:val="19"/>
  </w:num>
  <w:num w:numId="117" w16cid:durableId="883445708">
    <w:abstractNumId w:val="52"/>
  </w:num>
  <w:num w:numId="118" w16cid:durableId="108859532">
    <w:abstractNumId w:val="44"/>
  </w:num>
  <w:num w:numId="119" w16cid:durableId="602879693">
    <w:abstractNumId w:val="6"/>
  </w:num>
  <w:num w:numId="120" w16cid:durableId="907376274">
    <w:abstractNumId w:val="35"/>
  </w:num>
  <w:num w:numId="121" w16cid:durableId="690179551">
    <w:abstractNumId w:val="34"/>
  </w:num>
  <w:num w:numId="122" w16cid:durableId="2105832326">
    <w:abstractNumId w:val="49"/>
  </w:num>
  <w:num w:numId="123" w16cid:durableId="1713841643">
    <w:abstractNumId w:val="79"/>
  </w:num>
  <w:num w:numId="124" w16cid:durableId="1116830884">
    <w:abstractNumId w:val="82"/>
  </w:num>
  <w:num w:numId="125" w16cid:durableId="1559899884">
    <w:abstractNumId w:val="97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88"/>
    <w:rsid w:val="000031D9"/>
    <w:rsid w:val="000249B2"/>
    <w:rsid w:val="000C39F2"/>
    <w:rsid w:val="0010063E"/>
    <w:rsid w:val="00105A3C"/>
    <w:rsid w:val="00113F4B"/>
    <w:rsid w:val="00175DCD"/>
    <w:rsid w:val="001C76DB"/>
    <w:rsid w:val="001E0A6B"/>
    <w:rsid w:val="00206534"/>
    <w:rsid w:val="0028589A"/>
    <w:rsid w:val="00293B7D"/>
    <w:rsid w:val="002953F7"/>
    <w:rsid w:val="002C532C"/>
    <w:rsid w:val="00300697"/>
    <w:rsid w:val="003339BE"/>
    <w:rsid w:val="0034503E"/>
    <w:rsid w:val="003D1AEF"/>
    <w:rsid w:val="003E1056"/>
    <w:rsid w:val="004367AE"/>
    <w:rsid w:val="00451630"/>
    <w:rsid w:val="00462FEF"/>
    <w:rsid w:val="00472D17"/>
    <w:rsid w:val="0048025A"/>
    <w:rsid w:val="004A0CE1"/>
    <w:rsid w:val="004B11C6"/>
    <w:rsid w:val="004B3789"/>
    <w:rsid w:val="004C1BC6"/>
    <w:rsid w:val="004D09F1"/>
    <w:rsid w:val="004D0EF9"/>
    <w:rsid w:val="004F4A9B"/>
    <w:rsid w:val="005254F1"/>
    <w:rsid w:val="00571E05"/>
    <w:rsid w:val="005811A7"/>
    <w:rsid w:val="005C6961"/>
    <w:rsid w:val="005D1F8C"/>
    <w:rsid w:val="006145BE"/>
    <w:rsid w:val="00622F2F"/>
    <w:rsid w:val="00622F63"/>
    <w:rsid w:val="00633831"/>
    <w:rsid w:val="00660BB3"/>
    <w:rsid w:val="00663C19"/>
    <w:rsid w:val="00666E43"/>
    <w:rsid w:val="006A2760"/>
    <w:rsid w:val="006B210E"/>
    <w:rsid w:val="006B6401"/>
    <w:rsid w:val="006C752C"/>
    <w:rsid w:val="006E2A07"/>
    <w:rsid w:val="006F0788"/>
    <w:rsid w:val="00743BAB"/>
    <w:rsid w:val="0079421C"/>
    <w:rsid w:val="007A178D"/>
    <w:rsid w:val="007B054F"/>
    <w:rsid w:val="007D4B15"/>
    <w:rsid w:val="007E0691"/>
    <w:rsid w:val="007F6999"/>
    <w:rsid w:val="00811377"/>
    <w:rsid w:val="008308DA"/>
    <w:rsid w:val="00832803"/>
    <w:rsid w:val="00865D0D"/>
    <w:rsid w:val="00880656"/>
    <w:rsid w:val="0088093F"/>
    <w:rsid w:val="008A4514"/>
    <w:rsid w:val="008D2622"/>
    <w:rsid w:val="009214D1"/>
    <w:rsid w:val="0093223A"/>
    <w:rsid w:val="00940A06"/>
    <w:rsid w:val="009A13A4"/>
    <w:rsid w:val="009A5846"/>
    <w:rsid w:val="009A75C7"/>
    <w:rsid w:val="009B5910"/>
    <w:rsid w:val="009F2F57"/>
    <w:rsid w:val="00A13A7F"/>
    <w:rsid w:val="00A2294A"/>
    <w:rsid w:val="00A2636B"/>
    <w:rsid w:val="00A918F4"/>
    <w:rsid w:val="00AA04F9"/>
    <w:rsid w:val="00AC4A87"/>
    <w:rsid w:val="00AF7753"/>
    <w:rsid w:val="00B33935"/>
    <w:rsid w:val="00B51C18"/>
    <w:rsid w:val="00B63E4F"/>
    <w:rsid w:val="00B74CC1"/>
    <w:rsid w:val="00BC56F2"/>
    <w:rsid w:val="00C122A1"/>
    <w:rsid w:val="00C152B4"/>
    <w:rsid w:val="00C24BC4"/>
    <w:rsid w:val="00C308C6"/>
    <w:rsid w:val="00C367E7"/>
    <w:rsid w:val="00C36D10"/>
    <w:rsid w:val="00C6349A"/>
    <w:rsid w:val="00CB2384"/>
    <w:rsid w:val="00CB5B5A"/>
    <w:rsid w:val="00CD72DC"/>
    <w:rsid w:val="00D27C91"/>
    <w:rsid w:val="00D376FA"/>
    <w:rsid w:val="00D61EDA"/>
    <w:rsid w:val="00D638E0"/>
    <w:rsid w:val="00D80E07"/>
    <w:rsid w:val="00D848CF"/>
    <w:rsid w:val="00D856DD"/>
    <w:rsid w:val="00DC43E7"/>
    <w:rsid w:val="00DF3673"/>
    <w:rsid w:val="00E22A8C"/>
    <w:rsid w:val="00E26E8F"/>
    <w:rsid w:val="00E46895"/>
    <w:rsid w:val="00E56724"/>
    <w:rsid w:val="00E641B8"/>
    <w:rsid w:val="00E71DC0"/>
    <w:rsid w:val="00EB2DF9"/>
    <w:rsid w:val="00EC5BAD"/>
    <w:rsid w:val="00EF0B36"/>
    <w:rsid w:val="00F032B3"/>
    <w:rsid w:val="00F53A11"/>
    <w:rsid w:val="00F55A85"/>
    <w:rsid w:val="00F902D6"/>
    <w:rsid w:val="0109A751"/>
    <w:rsid w:val="05CD0529"/>
    <w:rsid w:val="064A322F"/>
    <w:rsid w:val="069789C9"/>
    <w:rsid w:val="077EE97F"/>
    <w:rsid w:val="0EAABA16"/>
    <w:rsid w:val="10D609CA"/>
    <w:rsid w:val="130C07D2"/>
    <w:rsid w:val="14882C93"/>
    <w:rsid w:val="188D29BC"/>
    <w:rsid w:val="251097FA"/>
    <w:rsid w:val="347A6111"/>
    <w:rsid w:val="3C23D292"/>
    <w:rsid w:val="4465915D"/>
    <w:rsid w:val="519FD9A3"/>
    <w:rsid w:val="6141170A"/>
    <w:rsid w:val="660A1C9E"/>
    <w:rsid w:val="6653D77C"/>
    <w:rsid w:val="6E8E40C0"/>
    <w:rsid w:val="701C8D18"/>
    <w:rsid w:val="7CB9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466B"/>
  <w15:chartTrackingRefBased/>
  <w15:docId w15:val="{3C981709-3900-4DBA-8F72-31FCBB48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B3"/>
  </w:style>
  <w:style w:type="paragraph" w:styleId="Heading1">
    <w:name w:val="heading 1"/>
    <w:basedOn w:val="Normal"/>
    <w:next w:val="Normal"/>
    <w:link w:val="Heading1Char"/>
    <w:uiPriority w:val="9"/>
    <w:qFormat/>
    <w:rsid w:val="006F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57"/>
  </w:style>
  <w:style w:type="paragraph" w:styleId="Footer">
    <w:name w:val="footer"/>
    <w:basedOn w:val="Normal"/>
    <w:link w:val="Foot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57"/>
  </w:style>
  <w:style w:type="character" w:styleId="Hyperlink">
    <w:name w:val="Hyperlink"/>
    <w:basedOn w:val="DefaultParagraphFont"/>
    <w:uiPriority w:val="99"/>
    <w:unhideWhenUsed/>
    <w:rsid w:val="00436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E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E07"/>
    <w:rPr>
      <w:rFonts w:ascii="Courier New" w:eastAsia="Times New Roman" w:hAnsi="Courier New" w:cs="Courier New"/>
      <w:sz w:val="20"/>
      <w:szCs w:val="20"/>
    </w:rPr>
  </w:style>
  <w:style w:type="character" w:customStyle="1" w:styleId="code-lang">
    <w:name w:val="code-lang"/>
    <w:basedOn w:val="DefaultParagraphFont"/>
    <w:rsid w:val="00D80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E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D80E07"/>
  </w:style>
  <w:style w:type="character" w:customStyle="1" w:styleId="hljs-keyword">
    <w:name w:val="hljs-keyword"/>
    <w:basedOn w:val="DefaultParagraphFont"/>
    <w:rsid w:val="00D80E07"/>
  </w:style>
  <w:style w:type="character" w:customStyle="1" w:styleId="hljs-title">
    <w:name w:val="hljs-title"/>
    <w:basedOn w:val="DefaultParagraphFont"/>
    <w:rsid w:val="00D80E07"/>
  </w:style>
  <w:style w:type="character" w:customStyle="1" w:styleId="hljs-params">
    <w:name w:val="hljs-params"/>
    <w:basedOn w:val="DefaultParagraphFont"/>
    <w:rsid w:val="00D80E07"/>
  </w:style>
  <w:style w:type="character" w:customStyle="1" w:styleId="hljs-type">
    <w:name w:val="hljs-type"/>
    <w:basedOn w:val="DefaultParagraphFont"/>
    <w:rsid w:val="00D80E07"/>
  </w:style>
  <w:style w:type="character" w:customStyle="1" w:styleId="hljs-variable">
    <w:name w:val="hljs-variable"/>
    <w:basedOn w:val="DefaultParagraphFont"/>
    <w:rsid w:val="00D80E07"/>
  </w:style>
  <w:style w:type="character" w:customStyle="1" w:styleId="hljs-operator">
    <w:name w:val="hljs-operator"/>
    <w:basedOn w:val="DefaultParagraphFont"/>
    <w:rsid w:val="00D80E07"/>
  </w:style>
  <w:style w:type="character" w:customStyle="1" w:styleId="hljs-string">
    <w:name w:val="hljs-string"/>
    <w:basedOn w:val="DefaultParagraphFont"/>
    <w:rsid w:val="00D80E07"/>
  </w:style>
  <w:style w:type="character" w:customStyle="1" w:styleId="hljs-number">
    <w:name w:val="hljs-number"/>
    <w:basedOn w:val="DefaultParagraphFont"/>
    <w:rsid w:val="00D80E07"/>
  </w:style>
  <w:style w:type="character" w:customStyle="1" w:styleId="footer-disclaimer">
    <w:name w:val="footer-disclaimer"/>
    <w:basedOn w:val="DefaultParagraphFont"/>
    <w:rsid w:val="00D80E07"/>
  </w:style>
  <w:style w:type="paragraph" w:styleId="TOCHeading">
    <w:name w:val="TOC Heading"/>
    <w:basedOn w:val="Heading1"/>
    <w:next w:val="Normal"/>
    <w:uiPriority w:val="39"/>
    <w:unhideWhenUsed/>
    <w:qFormat/>
    <w:rsid w:val="00D80E0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80E0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2294A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1DC0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2636B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33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12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52882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797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607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691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16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491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49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73193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81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9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7595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2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97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5608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3112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75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411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821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858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721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306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332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8554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4615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725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934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6646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9856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178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3677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8946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369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3752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96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219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6310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4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0639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38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661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6781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524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7150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1406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4810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870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082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2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490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8556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7228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303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94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99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9022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079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3164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0962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349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738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1880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23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40238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17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1186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4882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6728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6000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203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626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609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566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906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026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169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999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7119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61464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55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742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3587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614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0521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019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137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9346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963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271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95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4893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5646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25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54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243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629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435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681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683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863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775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215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170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69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9856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4270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7093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141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03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5393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77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840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80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32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9296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86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753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5380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924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9428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310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066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0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9389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3063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77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1933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842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734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044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861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19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247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4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9198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504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315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887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442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446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7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0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48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32901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1444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350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200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323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018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8882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5242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567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24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841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8874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68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476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760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031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1824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939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083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34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2044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406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7163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60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906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8999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6598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685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3008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2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8076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853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265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6864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053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3449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53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301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7418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634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297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17905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67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575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1963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937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663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7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031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515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5309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36794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305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9041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949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5923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8151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794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2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57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85912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5050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356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5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0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6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137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4876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7255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909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33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20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4851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7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455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26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47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6600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6959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4624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0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77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961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534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62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17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535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839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297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225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1548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070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6610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349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8868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44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902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928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602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9869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43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952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4271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353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07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4922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2757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8196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2789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3243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07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83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5259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235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9615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218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3950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464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44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7559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97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5197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935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9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238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037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817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163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025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3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001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957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459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0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39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973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8831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394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4703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666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76911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1354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539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0233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220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53899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2531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110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66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1250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658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580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36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8027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8782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694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157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758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0754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147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3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46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45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5756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19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61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15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7636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38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232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11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983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173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592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54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917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99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5460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747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5128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58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48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982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485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69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5915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23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922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8958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549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73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42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762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3011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5312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7193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71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9756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719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385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746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3243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9472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661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9606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363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8947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048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355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3084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252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040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1162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955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3602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98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304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0450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8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9095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627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7228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0933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2057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9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003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7257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8443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222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6883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01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93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119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431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764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4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276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300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326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9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06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360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1526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44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58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5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174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1494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10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5052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38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071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79158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040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281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6498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86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3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801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99740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9055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17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529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740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663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397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96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8777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1743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540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08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8600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15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6217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1144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3439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6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041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233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552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43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4437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048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820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8676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25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9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358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518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8125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998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12AE-B565-40E6-AA00-A869AFE4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2491</Characters>
  <Application>Microsoft Office Word</Application>
  <DocSecurity>0</DocSecurity>
  <Lines>85</Lines>
  <Paragraphs>71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Steve</dc:creator>
  <cp:keywords/>
  <dc:description/>
  <cp:lastModifiedBy>Stephen Joseph Samuels</cp:lastModifiedBy>
  <cp:revision>68</cp:revision>
  <dcterms:created xsi:type="dcterms:W3CDTF">2024-10-05T08:58:00Z</dcterms:created>
  <dcterms:modified xsi:type="dcterms:W3CDTF">2025-11-18T05:52:00Z</dcterms:modified>
</cp:coreProperties>
</file>