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F3852" w14:textId="4A7D07AF" w:rsidR="00660BB3" w:rsidRDefault="446D6A15" w:rsidP="009F2F57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21D28D28">
        <w:rPr>
          <w:rFonts w:ascii="Arial" w:hAnsi="Arial" w:cs="Arial"/>
          <w:b/>
          <w:bCs/>
          <w:sz w:val="40"/>
          <w:szCs w:val="40"/>
        </w:rPr>
        <w:t>Spring Boot</w:t>
      </w:r>
      <w:r w:rsidR="009F2F57" w:rsidRPr="21D28D28">
        <w:rPr>
          <w:rFonts w:ascii="Arial" w:hAnsi="Arial" w:cs="Arial"/>
          <w:b/>
          <w:bCs/>
          <w:sz w:val="40"/>
          <w:szCs w:val="40"/>
        </w:rPr>
        <w:t xml:space="preserve"> Interview Questions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1032160647"/>
        <w:docPartObj>
          <w:docPartGallery w:val="Table of Contents"/>
          <w:docPartUnique/>
        </w:docPartObj>
      </w:sdtPr>
      <w:sdtContent>
        <w:p w14:paraId="2106F59B" w14:textId="7F16E487" w:rsidR="00D80E07" w:rsidRDefault="00D80E07">
          <w:pPr>
            <w:pStyle w:val="TOCHeading"/>
          </w:pPr>
          <w:r>
            <w:t>Contents</w:t>
          </w:r>
        </w:p>
        <w:p w14:paraId="10A3E335" w14:textId="1F2C8BC6" w:rsidR="001C76DB" w:rsidRDefault="21D28D28" w:rsidP="21D28D28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  <w:noProof/>
              <w:lang w:eastAsia="en-IN"/>
            </w:rPr>
          </w:pPr>
          <w:r>
            <w:fldChar w:fldCharType="begin"/>
          </w:r>
          <w:r w:rsidR="00D80E07">
            <w:instrText>TOC \o "1-3" \z \u \h</w:instrText>
          </w:r>
          <w:r>
            <w:fldChar w:fldCharType="separate"/>
          </w:r>
          <w:hyperlink w:anchor="_Toc1415827861">
            <w:r w:rsidRPr="21D28D28">
              <w:rPr>
                <w:rStyle w:val="Hyperlink"/>
              </w:rPr>
              <w:t>1.</w:t>
            </w:r>
            <w:r w:rsidR="00D80E07">
              <w:tab/>
            </w:r>
            <w:r w:rsidRPr="21D28D28">
              <w:rPr>
                <w:rStyle w:val="Hyperlink"/>
              </w:rPr>
              <w:t>Is Spring Boot a library or a framework? What is the difference between the two?</w:t>
            </w:r>
            <w:r w:rsidR="00D80E07">
              <w:tab/>
            </w:r>
            <w:r w:rsidR="00D80E07">
              <w:fldChar w:fldCharType="begin"/>
            </w:r>
            <w:r w:rsidR="00D80E07">
              <w:instrText>PAGEREF _Toc1415827861 \h</w:instrText>
            </w:r>
            <w:r w:rsidR="00D80E07">
              <w:fldChar w:fldCharType="separate"/>
            </w:r>
            <w:r w:rsidRPr="21D28D28">
              <w:rPr>
                <w:rStyle w:val="Hyperlink"/>
              </w:rPr>
              <w:t>1</w:t>
            </w:r>
            <w:r w:rsidR="00D80E07">
              <w:fldChar w:fldCharType="end"/>
            </w:r>
          </w:hyperlink>
        </w:p>
        <w:p w14:paraId="79A01627" w14:textId="6409BE7D" w:rsidR="4F2894C2" w:rsidRDefault="21D28D28" w:rsidP="4F2894C2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424018095">
            <w:r w:rsidRPr="21D28D28">
              <w:rPr>
                <w:rStyle w:val="Hyperlink"/>
              </w:rPr>
              <w:t>Difference Between Library and Framework</w:t>
            </w:r>
            <w:r w:rsidR="4F2894C2">
              <w:tab/>
            </w:r>
            <w:r w:rsidR="4F2894C2">
              <w:fldChar w:fldCharType="begin"/>
            </w:r>
            <w:r w:rsidR="4F2894C2">
              <w:instrText>PAGEREF _Toc1424018095 \h</w:instrText>
            </w:r>
            <w:r w:rsidR="4F2894C2">
              <w:fldChar w:fldCharType="separate"/>
            </w:r>
            <w:r w:rsidRPr="21D28D28">
              <w:rPr>
                <w:rStyle w:val="Hyperlink"/>
              </w:rPr>
              <w:t>1</w:t>
            </w:r>
            <w:r w:rsidR="4F2894C2">
              <w:fldChar w:fldCharType="end"/>
            </w:r>
          </w:hyperlink>
        </w:p>
        <w:p w14:paraId="0962AC5F" w14:textId="3B42DFDA" w:rsidR="4F2894C2" w:rsidRDefault="21D28D28" w:rsidP="4F2894C2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914342570">
            <w:r w:rsidRPr="21D28D28">
              <w:rPr>
                <w:rStyle w:val="Hyperlink"/>
              </w:rPr>
              <w:t>Inversion of Control</w:t>
            </w:r>
            <w:r w:rsidR="4F2894C2">
              <w:tab/>
            </w:r>
            <w:r w:rsidR="4F2894C2">
              <w:fldChar w:fldCharType="begin"/>
            </w:r>
            <w:r w:rsidR="4F2894C2">
              <w:instrText>PAGEREF _Toc1914342570 \h</w:instrText>
            </w:r>
            <w:r w:rsidR="4F2894C2">
              <w:fldChar w:fldCharType="separate"/>
            </w:r>
            <w:r w:rsidRPr="21D28D28">
              <w:rPr>
                <w:rStyle w:val="Hyperlink"/>
              </w:rPr>
              <w:t>1</w:t>
            </w:r>
            <w:r w:rsidR="4F2894C2">
              <w:fldChar w:fldCharType="end"/>
            </w:r>
          </w:hyperlink>
        </w:p>
        <w:p w14:paraId="43E2E107" w14:textId="6AEB0A6F" w:rsidR="4F2894C2" w:rsidRDefault="21D28D28" w:rsidP="4F2894C2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315264068">
            <w:r w:rsidRPr="21D28D28">
              <w:rPr>
                <w:rStyle w:val="Hyperlink"/>
              </w:rPr>
              <w:t>Summary</w:t>
            </w:r>
            <w:r w:rsidR="4F2894C2">
              <w:tab/>
            </w:r>
            <w:r w:rsidR="4F2894C2">
              <w:fldChar w:fldCharType="begin"/>
            </w:r>
            <w:r w:rsidR="4F2894C2">
              <w:instrText>PAGEREF _Toc315264068 \h</w:instrText>
            </w:r>
            <w:r w:rsidR="4F2894C2">
              <w:fldChar w:fldCharType="separate"/>
            </w:r>
            <w:r w:rsidRPr="21D28D28">
              <w:rPr>
                <w:rStyle w:val="Hyperlink"/>
              </w:rPr>
              <w:t>2</w:t>
            </w:r>
            <w:r w:rsidR="4F2894C2">
              <w:fldChar w:fldCharType="end"/>
            </w:r>
          </w:hyperlink>
        </w:p>
        <w:p w14:paraId="4D163CE3" w14:textId="007F7C35" w:rsidR="4F2894C2" w:rsidRDefault="21D28D28" w:rsidP="4F2894C2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</w:rPr>
          </w:pPr>
          <w:hyperlink w:anchor="_Toc159561740">
            <w:r w:rsidRPr="21D28D28">
              <w:rPr>
                <w:rStyle w:val="Hyperlink"/>
              </w:rPr>
              <w:t>2.</w:t>
            </w:r>
            <w:r w:rsidR="4F2894C2">
              <w:tab/>
            </w:r>
            <w:r w:rsidRPr="21D28D28">
              <w:rPr>
                <w:rStyle w:val="Hyperlink"/>
              </w:rPr>
              <w:t>How do Api requests map to the Controller?</w:t>
            </w:r>
            <w:r w:rsidR="4F2894C2">
              <w:tab/>
            </w:r>
            <w:r w:rsidR="4F2894C2">
              <w:fldChar w:fldCharType="begin"/>
            </w:r>
            <w:r w:rsidR="4F2894C2">
              <w:instrText>PAGEREF _Toc159561740 \h</w:instrText>
            </w:r>
            <w:r w:rsidR="4F2894C2">
              <w:fldChar w:fldCharType="separate"/>
            </w:r>
            <w:r w:rsidRPr="21D28D28">
              <w:rPr>
                <w:rStyle w:val="Hyperlink"/>
              </w:rPr>
              <w:t>2</w:t>
            </w:r>
            <w:r w:rsidR="4F2894C2">
              <w:fldChar w:fldCharType="end"/>
            </w:r>
          </w:hyperlink>
        </w:p>
        <w:p w14:paraId="58B612A3" w14:textId="1135E10C" w:rsidR="4F2894C2" w:rsidRDefault="21D28D28" w:rsidP="4F2894C2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514858177">
            <w:r w:rsidRPr="21D28D28">
              <w:rPr>
                <w:rStyle w:val="Hyperlink"/>
              </w:rPr>
              <w:t>Lifecycle Overview</w:t>
            </w:r>
            <w:r w:rsidR="4F2894C2">
              <w:tab/>
            </w:r>
            <w:r w:rsidR="4F2894C2">
              <w:fldChar w:fldCharType="begin"/>
            </w:r>
            <w:r w:rsidR="4F2894C2">
              <w:instrText>PAGEREF _Toc1514858177 \h</w:instrText>
            </w:r>
            <w:r w:rsidR="4F2894C2">
              <w:fldChar w:fldCharType="separate"/>
            </w:r>
            <w:r w:rsidRPr="21D28D28">
              <w:rPr>
                <w:rStyle w:val="Hyperlink"/>
              </w:rPr>
              <w:t>2</w:t>
            </w:r>
            <w:r w:rsidR="4F2894C2">
              <w:fldChar w:fldCharType="end"/>
            </w:r>
          </w:hyperlink>
        </w:p>
        <w:p w14:paraId="75D35612" w14:textId="1158DA52" w:rsidR="4F2894C2" w:rsidRDefault="21D28D28" w:rsidP="4F2894C2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352753986">
            <w:r w:rsidRPr="21D28D28">
              <w:rPr>
                <w:rStyle w:val="Hyperlink"/>
              </w:rPr>
              <w:t>Key Annotations Used:</w:t>
            </w:r>
            <w:r w:rsidR="4F2894C2">
              <w:tab/>
            </w:r>
            <w:r w:rsidR="4F2894C2">
              <w:fldChar w:fldCharType="begin"/>
            </w:r>
            <w:r w:rsidR="4F2894C2">
              <w:instrText>PAGEREF _Toc1352753986 \h</w:instrText>
            </w:r>
            <w:r w:rsidR="4F2894C2">
              <w:fldChar w:fldCharType="separate"/>
            </w:r>
            <w:r w:rsidRPr="21D28D28">
              <w:rPr>
                <w:rStyle w:val="Hyperlink"/>
              </w:rPr>
              <w:t>2</w:t>
            </w:r>
            <w:r w:rsidR="4F2894C2">
              <w:fldChar w:fldCharType="end"/>
            </w:r>
          </w:hyperlink>
        </w:p>
        <w:p w14:paraId="6C736987" w14:textId="2330BE31" w:rsidR="4F2894C2" w:rsidRDefault="21D28D28" w:rsidP="4F2894C2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</w:rPr>
          </w:pPr>
          <w:hyperlink w:anchor="_Toc624103871">
            <w:r w:rsidRPr="21D28D28">
              <w:rPr>
                <w:rStyle w:val="Hyperlink"/>
              </w:rPr>
              <w:t>3.</w:t>
            </w:r>
            <w:r w:rsidR="4F2894C2">
              <w:tab/>
            </w:r>
            <w:r w:rsidRPr="21D28D28">
              <w:rPr>
                <w:rStyle w:val="Hyperlink"/>
              </w:rPr>
              <w:t>Give a description of each layer in a Spring Boot RESTful Web Services application.</w:t>
            </w:r>
            <w:r w:rsidR="4F2894C2">
              <w:tab/>
            </w:r>
            <w:r w:rsidR="4F2894C2">
              <w:fldChar w:fldCharType="begin"/>
            </w:r>
            <w:r w:rsidR="4F2894C2">
              <w:instrText>PAGEREF _Toc624103871 \h</w:instrText>
            </w:r>
            <w:r w:rsidR="4F2894C2">
              <w:fldChar w:fldCharType="separate"/>
            </w:r>
            <w:r w:rsidRPr="21D28D28">
              <w:rPr>
                <w:rStyle w:val="Hyperlink"/>
              </w:rPr>
              <w:t>3</w:t>
            </w:r>
            <w:r w:rsidR="4F2894C2">
              <w:fldChar w:fldCharType="end"/>
            </w:r>
          </w:hyperlink>
        </w:p>
        <w:p w14:paraId="2D3F08AA" w14:textId="1C98F833" w:rsidR="4F2894C2" w:rsidRDefault="21D28D28" w:rsidP="4F2894C2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853256004">
            <w:r w:rsidRPr="21D28D28">
              <w:rPr>
                <w:rStyle w:val="Hyperlink"/>
              </w:rPr>
              <w:t>1. Controller Layer (API layer)</w:t>
            </w:r>
            <w:r w:rsidR="4F2894C2">
              <w:tab/>
            </w:r>
            <w:r w:rsidR="4F2894C2">
              <w:fldChar w:fldCharType="begin"/>
            </w:r>
            <w:r w:rsidR="4F2894C2">
              <w:instrText>PAGEREF _Toc1853256004 \h</w:instrText>
            </w:r>
            <w:r w:rsidR="4F2894C2">
              <w:fldChar w:fldCharType="separate"/>
            </w:r>
            <w:r w:rsidRPr="21D28D28">
              <w:rPr>
                <w:rStyle w:val="Hyperlink"/>
              </w:rPr>
              <w:t>3</w:t>
            </w:r>
            <w:r w:rsidR="4F2894C2">
              <w:fldChar w:fldCharType="end"/>
            </w:r>
          </w:hyperlink>
        </w:p>
        <w:p w14:paraId="01458B43" w14:textId="2873C37D" w:rsidR="4F2894C2" w:rsidRDefault="21D28D28" w:rsidP="4F2894C2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465355154">
            <w:r w:rsidRPr="21D28D28">
              <w:rPr>
                <w:rStyle w:val="Hyperlink"/>
              </w:rPr>
              <w:t>2. Service Layer (Business Logic)</w:t>
            </w:r>
            <w:r w:rsidR="4F2894C2">
              <w:tab/>
            </w:r>
            <w:r w:rsidR="4F2894C2">
              <w:fldChar w:fldCharType="begin"/>
            </w:r>
            <w:r w:rsidR="4F2894C2">
              <w:instrText>PAGEREF _Toc1465355154 \h</w:instrText>
            </w:r>
            <w:r w:rsidR="4F2894C2">
              <w:fldChar w:fldCharType="separate"/>
            </w:r>
            <w:r w:rsidRPr="21D28D28">
              <w:rPr>
                <w:rStyle w:val="Hyperlink"/>
              </w:rPr>
              <w:t>3</w:t>
            </w:r>
            <w:r w:rsidR="4F2894C2">
              <w:fldChar w:fldCharType="end"/>
            </w:r>
          </w:hyperlink>
        </w:p>
        <w:p w14:paraId="365140C1" w14:textId="69EDF872" w:rsidR="4F2894C2" w:rsidRDefault="21D28D28" w:rsidP="4F2894C2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388508761">
            <w:r w:rsidRPr="21D28D28">
              <w:rPr>
                <w:rStyle w:val="Hyperlink"/>
              </w:rPr>
              <w:t>3. Repository Layer (Data Access)</w:t>
            </w:r>
            <w:r w:rsidR="4F2894C2">
              <w:tab/>
            </w:r>
            <w:r w:rsidR="4F2894C2">
              <w:fldChar w:fldCharType="begin"/>
            </w:r>
            <w:r w:rsidR="4F2894C2">
              <w:instrText>PAGEREF _Toc1388508761 \h</w:instrText>
            </w:r>
            <w:r w:rsidR="4F2894C2">
              <w:fldChar w:fldCharType="separate"/>
            </w:r>
            <w:r w:rsidRPr="21D28D28">
              <w:rPr>
                <w:rStyle w:val="Hyperlink"/>
              </w:rPr>
              <w:t>4</w:t>
            </w:r>
            <w:r w:rsidR="4F2894C2">
              <w:fldChar w:fldCharType="end"/>
            </w:r>
          </w:hyperlink>
        </w:p>
        <w:p w14:paraId="41A82533" w14:textId="53849B04" w:rsidR="4F2894C2" w:rsidRDefault="21D28D28" w:rsidP="4F2894C2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506468807">
            <w:r w:rsidRPr="21D28D28">
              <w:rPr>
                <w:rStyle w:val="Hyperlink"/>
              </w:rPr>
              <w:t>4. Model Layer (Entity/DTO)</w:t>
            </w:r>
            <w:r w:rsidR="4F2894C2">
              <w:tab/>
            </w:r>
            <w:r w:rsidR="4F2894C2">
              <w:fldChar w:fldCharType="begin"/>
            </w:r>
            <w:r w:rsidR="4F2894C2">
              <w:instrText>PAGEREF _Toc506468807 \h</w:instrText>
            </w:r>
            <w:r w:rsidR="4F2894C2">
              <w:fldChar w:fldCharType="separate"/>
            </w:r>
            <w:r w:rsidRPr="21D28D28">
              <w:rPr>
                <w:rStyle w:val="Hyperlink"/>
              </w:rPr>
              <w:t>4</w:t>
            </w:r>
            <w:r w:rsidR="4F2894C2">
              <w:fldChar w:fldCharType="end"/>
            </w:r>
          </w:hyperlink>
        </w:p>
        <w:p w14:paraId="7ECFDEEE" w14:textId="5B3BF3C4" w:rsidR="21D28D28" w:rsidRDefault="21D28D28" w:rsidP="21D28D28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</w:rPr>
          </w:pPr>
          <w:hyperlink w:anchor="_Toc1544226653">
            <w:r w:rsidRPr="21D28D28">
              <w:rPr>
                <w:rStyle w:val="Hyperlink"/>
              </w:rPr>
              <w:t>4.</w:t>
            </w:r>
            <w:r>
              <w:tab/>
            </w:r>
            <w:r w:rsidRPr="21D28D28">
              <w:rPr>
                <w:rStyle w:val="Hyperlink"/>
              </w:rPr>
              <w:t>Explain Spring Boot's REST mappings — @PostMapping, @GetMapping, and @PutMapping</w:t>
            </w:r>
            <w:r>
              <w:tab/>
            </w:r>
            <w:r>
              <w:fldChar w:fldCharType="begin"/>
            </w:r>
            <w:r>
              <w:instrText>PAGEREF _Toc1544226653 \h</w:instrText>
            </w:r>
            <w:r>
              <w:fldChar w:fldCharType="separate"/>
            </w:r>
            <w:r w:rsidRPr="21D28D28">
              <w:rPr>
                <w:rStyle w:val="Hyperlink"/>
              </w:rPr>
              <w:t>5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23091227" w14:textId="526F5777" w:rsidR="00D80E07" w:rsidRDefault="00D80E07"/>
    <w:p w14:paraId="3D192AB0" w14:textId="2C6B75CC" w:rsidR="00622F2F" w:rsidRPr="00E22A8C" w:rsidRDefault="31E4338B">
      <w:pPr>
        <w:pStyle w:val="Heading1"/>
        <w:numPr>
          <w:ilvl w:val="0"/>
          <w:numId w:val="7"/>
        </w:numPr>
      </w:pPr>
      <w:bookmarkStart w:id="0" w:name="_Toc1415827861"/>
      <w:r w:rsidRPr="21D28D28">
        <w:t>Is Spring Boot a library or a framework? What is the difference between the two?</w:t>
      </w:r>
      <w:bookmarkEnd w:id="0"/>
    </w:p>
    <w:p w14:paraId="64AB87FF" w14:textId="32AB72E1" w:rsidR="1D2EB773" w:rsidRDefault="1D2EB773" w:rsidP="4F2894C2">
      <w:pPr>
        <w:spacing w:before="240" w:after="240"/>
      </w:pPr>
      <w:r w:rsidRPr="4F2894C2">
        <w:rPr>
          <w:rFonts w:ascii="Aptos" w:eastAsia="Aptos" w:hAnsi="Aptos" w:cs="Aptos"/>
          <w:b/>
          <w:bCs/>
        </w:rPr>
        <w:t xml:space="preserve">Spring Boot is a </w:t>
      </w:r>
      <w:r w:rsidRPr="4F2894C2">
        <w:rPr>
          <w:rFonts w:ascii="Aptos" w:eastAsia="Aptos" w:hAnsi="Aptos" w:cs="Aptos"/>
          <w:b/>
          <w:bCs/>
          <w:i/>
          <w:iCs/>
        </w:rPr>
        <w:t>framework</w:t>
      </w:r>
      <w:r w:rsidRPr="4F2894C2">
        <w:rPr>
          <w:rFonts w:ascii="Aptos" w:eastAsia="Aptos" w:hAnsi="Aptos" w:cs="Aptos"/>
        </w:rPr>
        <w:t>.</w:t>
      </w:r>
    </w:p>
    <w:p w14:paraId="57D5706B" w14:textId="20A73A50" w:rsidR="1D2EB773" w:rsidRDefault="1D2EB773" w:rsidP="4F2894C2">
      <w:pPr>
        <w:spacing w:before="240" w:after="240"/>
      </w:pPr>
      <w:r w:rsidRPr="4F2894C2">
        <w:rPr>
          <w:rFonts w:ascii="Aptos" w:eastAsia="Aptos" w:hAnsi="Aptos" w:cs="Aptos"/>
        </w:rPr>
        <w:t>It is an extension of the Spring framework that simplifies the setup and development of Spring applications by offering:</w:t>
      </w:r>
    </w:p>
    <w:p w14:paraId="50386A98" w14:textId="790F14F6" w:rsidR="1D2EB773" w:rsidRDefault="1D2EB773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4F2894C2">
        <w:rPr>
          <w:rFonts w:ascii="Aptos" w:eastAsia="Aptos" w:hAnsi="Aptos" w:cs="Aptos"/>
        </w:rPr>
        <w:t>Auto-configuration</w:t>
      </w:r>
    </w:p>
    <w:p w14:paraId="5630A356" w14:textId="3182E6D7" w:rsidR="1D2EB773" w:rsidRDefault="1D2EB773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4F2894C2">
        <w:rPr>
          <w:rFonts w:ascii="Aptos" w:eastAsia="Aptos" w:hAnsi="Aptos" w:cs="Aptos"/>
        </w:rPr>
        <w:t>Embedded server support</w:t>
      </w:r>
    </w:p>
    <w:p w14:paraId="22DD26D3" w14:textId="49CA8703" w:rsidR="1D2EB773" w:rsidRDefault="1D2EB773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4F2894C2">
        <w:rPr>
          <w:rFonts w:ascii="Aptos" w:eastAsia="Aptos" w:hAnsi="Aptos" w:cs="Aptos"/>
        </w:rPr>
        <w:t>Production-ready features (Actuator, external config)</w:t>
      </w:r>
    </w:p>
    <w:p w14:paraId="204D90B9" w14:textId="01302519" w:rsidR="1D2EB773" w:rsidRDefault="1D2EB773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4F2894C2">
        <w:rPr>
          <w:rFonts w:ascii="Aptos" w:eastAsia="Aptos" w:hAnsi="Aptos" w:cs="Aptos"/>
        </w:rPr>
        <w:t>Minimal boilerplate</w:t>
      </w:r>
    </w:p>
    <w:p w14:paraId="7BD2A802" w14:textId="2B47101F" w:rsidR="4F2894C2" w:rsidRDefault="4F2894C2"/>
    <w:p w14:paraId="300B5856" w14:textId="39B41F1B" w:rsidR="1D2EB773" w:rsidRDefault="1D2EB773" w:rsidP="4F2894C2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" w:name="_Toc1424018095"/>
      <w:r w:rsidRPr="21D28D28">
        <w:rPr>
          <w:rFonts w:ascii="Aptos" w:eastAsia="Aptos" w:hAnsi="Aptos" w:cs="Aptos"/>
          <w:b/>
          <w:bCs/>
          <w:sz w:val="36"/>
          <w:szCs w:val="36"/>
        </w:rPr>
        <w:t>Difference Between Library and Framework</w:t>
      </w:r>
      <w:bookmarkEnd w:id="1"/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1647"/>
        <w:gridCol w:w="3286"/>
        <w:gridCol w:w="4799"/>
      </w:tblGrid>
      <w:tr w:rsidR="4F2894C2" w14:paraId="3AF41DFC" w14:textId="77777777" w:rsidTr="4F2894C2">
        <w:trPr>
          <w:trHeight w:val="300"/>
        </w:trPr>
        <w:tc>
          <w:tcPr>
            <w:tcW w:w="1647" w:type="dxa"/>
            <w:vAlign w:val="center"/>
          </w:tcPr>
          <w:p w14:paraId="42572E92" w14:textId="2F8CAB12" w:rsidR="4F2894C2" w:rsidRDefault="4F2894C2" w:rsidP="4F2894C2">
            <w:pPr>
              <w:spacing w:after="0"/>
              <w:jc w:val="center"/>
            </w:pPr>
            <w:r w:rsidRPr="4F2894C2">
              <w:rPr>
                <w:b/>
                <w:bCs/>
              </w:rPr>
              <w:t>Aspect</w:t>
            </w:r>
          </w:p>
        </w:tc>
        <w:tc>
          <w:tcPr>
            <w:tcW w:w="3286" w:type="dxa"/>
            <w:vAlign w:val="center"/>
          </w:tcPr>
          <w:p w14:paraId="4CF4880B" w14:textId="31185ED6" w:rsidR="4F2894C2" w:rsidRDefault="4F2894C2" w:rsidP="4F2894C2">
            <w:pPr>
              <w:spacing w:after="0"/>
              <w:jc w:val="center"/>
            </w:pPr>
            <w:r w:rsidRPr="4F2894C2">
              <w:rPr>
                <w:b/>
                <w:bCs/>
              </w:rPr>
              <w:t>Library</w:t>
            </w:r>
          </w:p>
        </w:tc>
        <w:tc>
          <w:tcPr>
            <w:tcW w:w="4799" w:type="dxa"/>
            <w:vAlign w:val="center"/>
          </w:tcPr>
          <w:p w14:paraId="46F56157" w14:textId="488B21F4" w:rsidR="4F2894C2" w:rsidRDefault="4F2894C2" w:rsidP="4F2894C2">
            <w:pPr>
              <w:spacing w:after="0"/>
              <w:jc w:val="center"/>
            </w:pPr>
            <w:r w:rsidRPr="4F2894C2">
              <w:rPr>
                <w:b/>
                <w:bCs/>
              </w:rPr>
              <w:t>Framework</w:t>
            </w:r>
          </w:p>
        </w:tc>
      </w:tr>
      <w:tr w:rsidR="4F2894C2" w14:paraId="0C3732E1" w14:textId="77777777" w:rsidTr="4F2894C2">
        <w:trPr>
          <w:trHeight w:val="300"/>
        </w:trPr>
        <w:tc>
          <w:tcPr>
            <w:tcW w:w="1647" w:type="dxa"/>
            <w:vAlign w:val="center"/>
          </w:tcPr>
          <w:p w14:paraId="2E4C5EB5" w14:textId="075A5E69" w:rsidR="4F2894C2" w:rsidRDefault="4F2894C2" w:rsidP="4F2894C2">
            <w:pPr>
              <w:spacing w:after="0"/>
            </w:pPr>
            <w:r w:rsidRPr="4F2894C2">
              <w:rPr>
                <w:b/>
                <w:bCs/>
              </w:rPr>
              <w:t>Control Flow</w:t>
            </w:r>
          </w:p>
        </w:tc>
        <w:tc>
          <w:tcPr>
            <w:tcW w:w="3286" w:type="dxa"/>
            <w:vAlign w:val="center"/>
          </w:tcPr>
          <w:p w14:paraId="2866BA3E" w14:textId="55BA5CD4" w:rsidR="4F2894C2" w:rsidRDefault="4F2894C2" w:rsidP="4F2894C2">
            <w:pPr>
              <w:spacing w:after="0"/>
            </w:pPr>
            <w:r>
              <w:t>You call the library code</w:t>
            </w:r>
          </w:p>
        </w:tc>
        <w:tc>
          <w:tcPr>
            <w:tcW w:w="4799" w:type="dxa"/>
            <w:vAlign w:val="center"/>
          </w:tcPr>
          <w:p w14:paraId="4A9352E4" w14:textId="41B9FA67" w:rsidR="4F2894C2" w:rsidRDefault="4F2894C2" w:rsidP="4F2894C2">
            <w:pPr>
              <w:spacing w:after="0"/>
            </w:pPr>
            <w:r>
              <w:t>Framework calls your code (Inversion of Control)</w:t>
            </w:r>
          </w:p>
        </w:tc>
      </w:tr>
      <w:tr w:rsidR="4F2894C2" w14:paraId="096D5B80" w14:textId="77777777" w:rsidTr="4F2894C2">
        <w:trPr>
          <w:trHeight w:val="300"/>
        </w:trPr>
        <w:tc>
          <w:tcPr>
            <w:tcW w:w="1647" w:type="dxa"/>
            <w:vAlign w:val="center"/>
          </w:tcPr>
          <w:p w14:paraId="3596F9D4" w14:textId="572E6804" w:rsidR="4F2894C2" w:rsidRDefault="4F2894C2" w:rsidP="4F2894C2">
            <w:pPr>
              <w:spacing w:after="0"/>
            </w:pPr>
            <w:r w:rsidRPr="4F2894C2">
              <w:rPr>
                <w:b/>
                <w:bCs/>
              </w:rPr>
              <w:t>Usage</w:t>
            </w:r>
          </w:p>
        </w:tc>
        <w:tc>
          <w:tcPr>
            <w:tcW w:w="3286" w:type="dxa"/>
            <w:vAlign w:val="center"/>
          </w:tcPr>
          <w:p w14:paraId="74F6BC1B" w14:textId="32886C77" w:rsidR="4F2894C2" w:rsidRDefault="4F2894C2" w:rsidP="4F2894C2">
            <w:pPr>
              <w:spacing w:after="0"/>
            </w:pPr>
            <w:r>
              <w:t>Use when and where needed</w:t>
            </w:r>
          </w:p>
        </w:tc>
        <w:tc>
          <w:tcPr>
            <w:tcW w:w="4799" w:type="dxa"/>
            <w:vAlign w:val="center"/>
          </w:tcPr>
          <w:p w14:paraId="17A103D2" w14:textId="63CD235A" w:rsidR="4F2894C2" w:rsidRDefault="4F2894C2" w:rsidP="4F2894C2">
            <w:pPr>
              <w:spacing w:after="0"/>
            </w:pPr>
            <w:r>
              <w:t>Must follow the framework’s structure</w:t>
            </w:r>
          </w:p>
        </w:tc>
      </w:tr>
      <w:tr w:rsidR="4F2894C2" w14:paraId="6D2EB8D1" w14:textId="77777777" w:rsidTr="4F2894C2">
        <w:trPr>
          <w:trHeight w:val="300"/>
        </w:trPr>
        <w:tc>
          <w:tcPr>
            <w:tcW w:w="1647" w:type="dxa"/>
            <w:vAlign w:val="center"/>
          </w:tcPr>
          <w:p w14:paraId="18C289AE" w14:textId="04034BDE" w:rsidR="4F2894C2" w:rsidRDefault="4F2894C2" w:rsidP="4F2894C2">
            <w:pPr>
              <w:spacing w:after="0"/>
            </w:pPr>
            <w:r w:rsidRPr="4F2894C2">
              <w:rPr>
                <w:b/>
                <w:bCs/>
              </w:rPr>
              <w:t>Flexibility</w:t>
            </w:r>
          </w:p>
        </w:tc>
        <w:tc>
          <w:tcPr>
            <w:tcW w:w="3286" w:type="dxa"/>
            <w:vAlign w:val="center"/>
          </w:tcPr>
          <w:p w14:paraId="14699E89" w14:textId="2A36CF23" w:rsidR="4F2894C2" w:rsidRDefault="4F2894C2" w:rsidP="4F2894C2">
            <w:pPr>
              <w:spacing w:after="0"/>
            </w:pPr>
            <w:r>
              <w:t>More flexible, less opinionated</w:t>
            </w:r>
          </w:p>
        </w:tc>
        <w:tc>
          <w:tcPr>
            <w:tcW w:w="4799" w:type="dxa"/>
            <w:vAlign w:val="center"/>
          </w:tcPr>
          <w:p w14:paraId="2204B7CE" w14:textId="4A4DE5E4" w:rsidR="4F2894C2" w:rsidRDefault="4F2894C2" w:rsidP="4F2894C2">
            <w:pPr>
              <w:spacing w:after="0"/>
            </w:pPr>
            <w:r>
              <w:t>More structured and opinionated</w:t>
            </w:r>
          </w:p>
        </w:tc>
      </w:tr>
      <w:tr w:rsidR="4F2894C2" w14:paraId="71BE9F2C" w14:textId="77777777" w:rsidTr="4F2894C2">
        <w:trPr>
          <w:trHeight w:val="300"/>
        </w:trPr>
        <w:tc>
          <w:tcPr>
            <w:tcW w:w="1647" w:type="dxa"/>
            <w:vAlign w:val="center"/>
          </w:tcPr>
          <w:p w14:paraId="2F944F8A" w14:textId="166AC7A9" w:rsidR="4F2894C2" w:rsidRDefault="4F2894C2" w:rsidP="4F2894C2">
            <w:pPr>
              <w:spacing w:after="0"/>
            </w:pPr>
            <w:r w:rsidRPr="4F2894C2">
              <w:rPr>
                <w:b/>
                <w:bCs/>
              </w:rPr>
              <w:lastRenderedPageBreak/>
              <w:t>Learning Curve</w:t>
            </w:r>
          </w:p>
        </w:tc>
        <w:tc>
          <w:tcPr>
            <w:tcW w:w="3286" w:type="dxa"/>
            <w:vAlign w:val="center"/>
          </w:tcPr>
          <w:p w14:paraId="252D11C7" w14:textId="10561FE9" w:rsidR="4F2894C2" w:rsidRDefault="4F2894C2" w:rsidP="4F2894C2">
            <w:pPr>
              <w:spacing w:after="0"/>
            </w:pPr>
            <w:r>
              <w:t>Generally easier</w:t>
            </w:r>
          </w:p>
        </w:tc>
        <w:tc>
          <w:tcPr>
            <w:tcW w:w="4799" w:type="dxa"/>
            <w:vAlign w:val="center"/>
          </w:tcPr>
          <w:p w14:paraId="38B04B33" w14:textId="1703FB95" w:rsidR="4F2894C2" w:rsidRDefault="4F2894C2" w:rsidP="4F2894C2">
            <w:pPr>
              <w:spacing w:after="0"/>
            </w:pPr>
            <w:r>
              <w:t>Steeper due to conventions and life cycle</w:t>
            </w:r>
          </w:p>
        </w:tc>
      </w:tr>
      <w:tr w:rsidR="4F2894C2" w14:paraId="7BDD6CCE" w14:textId="77777777" w:rsidTr="4F2894C2">
        <w:trPr>
          <w:trHeight w:val="300"/>
        </w:trPr>
        <w:tc>
          <w:tcPr>
            <w:tcW w:w="1647" w:type="dxa"/>
            <w:vAlign w:val="center"/>
          </w:tcPr>
          <w:p w14:paraId="03A481C5" w14:textId="3C86DEA2" w:rsidR="4F2894C2" w:rsidRDefault="4F2894C2" w:rsidP="4F2894C2">
            <w:pPr>
              <w:spacing w:after="0"/>
            </w:pPr>
            <w:r w:rsidRPr="4F2894C2">
              <w:rPr>
                <w:b/>
                <w:bCs/>
              </w:rPr>
              <w:t>Examples</w:t>
            </w:r>
          </w:p>
        </w:tc>
        <w:tc>
          <w:tcPr>
            <w:tcW w:w="3286" w:type="dxa"/>
            <w:vAlign w:val="center"/>
          </w:tcPr>
          <w:p w14:paraId="5A24E049" w14:textId="49583B9B" w:rsidR="4F2894C2" w:rsidRDefault="4F2894C2" w:rsidP="4F2894C2">
            <w:pPr>
              <w:spacing w:after="0"/>
            </w:pPr>
            <w:r>
              <w:t>Jackson, Apache Commons, JUnit</w:t>
            </w:r>
          </w:p>
        </w:tc>
        <w:tc>
          <w:tcPr>
            <w:tcW w:w="4799" w:type="dxa"/>
            <w:vAlign w:val="center"/>
          </w:tcPr>
          <w:p w14:paraId="6B1A30C0" w14:textId="20DF5DD9" w:rsidR="4F2894C2" w:rsidRDefault="4F2894C2" w:rsidP="4F2894C2">
            <w:pPr>
              <w:spacing w:after="0"/>
            </w:pPr>
            <w:r>
              <w:t>Spring Boot, Angular, Django, React</w:t>
            </w:r>
          </w:p>
        </w:tc>
      </w:tr>
    </w:tbl>
    <w:p w14:paraId="043167BE" w14:textId="6F164198" w:rsidR="4F2894C2" w:rsidRDefault="4F2894C2"/>
    <w:p w14:paraId="12FF74ED" w14:textId="7BCB401A" w:rsidR="1D2EB773" w:rsidRDefault="1D2EB773" w:rsidP="4F2894C2">
      <w:pPr>
        <w:pStyle w:val="Heading2"/>
        <w:spacing w:before="299" w:after="299"/>
      </w:pPr>
      <w:bookmarkStart w:id="2" w:name="_Toc1914342570"/>
      <w:r w:rsidRPr="21D28D28">
        <w:rPr>
          <w:rFonts w:ascii="Aptos" w:eastAsia="Aptos" w:hAnsi="Aptos" w:cs="Aptos"/>
          <w:b/>
          <w:bCs/>
          <w:sz w:val="36"/>
          <w:szCs w:val="36"/>
        </w:rPr>
        <w:t>Inversion of Control</w:t>
      </w:r>
      <w:bookmarkEnd w:id="2"/>
      <w:r w:rsidRPr="21D28D28">
        <w:rPr>
          <w:rFonts w:ascii="Aptos" w:eastAsia="Aptos" w:hAnsi="Aptos" w:cs="Aptos"/>
          <w:b/>
          <w:bCs/>
          <w:sz w:val="36"/>
          <w:szCs w:val="36"/>
        </w:rPr>
        <w:t xml:space="preserve"> </w:t>
      </w:r>
    </w:p>
    <w:p w14:paraId="454F439F" w14:textId="128A276A" w:rsidR="1D2EB773" w:rsidRDefault="1D2EB773" w:rsidP="4F2894C2">
      <w:pPr>
        <w:spacing w:before="240" w:after="240"/>
      </w:pPr>
      <w:r w:rsidRPr="4F2894C2">
        <w:rPr>
          <w:rFonts w:ascii="Aptos" w:eastAsia="Aptos" w:hAnsi="Aptos" w:cs="Aptos"/>
          <w:b/>
          <w:bCs/>
        </w:rPr>
        <w:t>Library</w:t>
      </w:r>
      <w:r w:rsidRPr="4F2894C2">
        <w:rPr>
          <w:rFonts w:ascii="Aptos" w:eastAsia="Aptos" w:hAnsi="Aptos" w:cs="Aptos"/>
        </w:rPr>
        <w:t>:</w:t>
      </w:r>
      <w:r>
        <w:br/>
      </w:r>
      <w:r w:rsidRPr="4F2894C2">
        <w:rPr>
          <w:rFonts w:ascii="Aptos" w:eastAsia="Aptos" w:hAnsi="Aptos" w:cs="Aptos"/>
        </w:rPr>
        <w:t xml:space="preserve"> You are in charge. You decide when and how to use it.</w:t>
      </w:r>
    </w:p>
    <w:p w14:paraId="37146A37" w14:textId="69ABD293" w:rsidR="1D2EB773" w:rsidRDefault="1D2EB773" w:rsidP="4F2894C2">
      <w:pPr>
        <w:spacing w:after="0"/>
        <w:rPr>
          <w:rFonts w:ascii="Consolas" w:eastAsia="Consolas" w:hAnsi="Consolas" w:cs="Consolas"/>
        </w:rPr>
      </w:pPr>
      <w:r w:rsidRPr="4F2894C2">
        <w:rPr>
          <w:rFonts w:ascii="Consolas" w:eastAsia="Consolas" w:hAnsi="Consolas" w:cs="Consolas"/>
        </w:rPr>
        <w:t xml:space="preserve">List&lt;String&gt; names = new </w:t>
      </w:r>
      <w:proofErr w:type="spellStart"/>
      <w:r w:rsidRPr="4F2894C2">
        <w:rPr>
          <w:rFonts w:ascii="Consolas" w:eastAsia="Consolas" w:hAnsi="Consolas" w:cs="Consolas"/>
        </w:rPr>
        <w:t>ArrayList</w:t>
      </w:r>
      <w:proofErr w:type="spellEnd"/>
      <w:r w:rsidRPr="4F2894C2">
        <w:rPr>
          <w:rFonts w:ascii="Consolas" w:eastAsia="Consolas" w:hAnsi="Consolas" w:cs="Consolas"/>
        </w:rPr>
        <w:t>&lt;&gt;();</w:t>
      </w:r>
      <w:r>
        <w:br/>
      </w:r>
      <w:proofErr w:type="spellStart"/>
      <w:r w:rsidRPr="4F2894C2">
        <w:rPr>
          <w:rFonts w:ascii="Consolas" w:eastAsia="Consolas" w:hAnsi="Consolas" w:cs="Consolas"/>
        </w:rPr>
        <w:t>Collections.sort</w:t>
      </w:r>
      <w:proofErr w:type="spellEnd"/>
      <w:r w:rsidRPr="4F2894C2">
        <w:rPr>
          <w:rFonts w:ascii="Consolas" w:eastAsia="Consolas" w:hAnsi="Consolas" w:cs="Consolas"/>
        </w:rPr>
        <w:t>(names); // You control the flow</w:t>
      </w:r>
      <w:r>
        <w:br/>
      </w:r>
    </w:p>
    <w:p w14:paraId="507BFC52" w14:textId="4497696E" w:rsidR="1D2EB773" w:rsidRDefault="1D2EB773" w:rsidP="4F2894C2">
      <w:pPr>
        <w:spacing w:before="240" w:after="240"/>
      </w:pPr>
      <w:r w:rsidRPr="4F2894C2">
        <w:rPr>
          <w:rFonts w:ascii="Aptos" w:eastAsia="Aptos" w:hAnsi="Aptos" w:cs="Aptos"/>
          <w:b/>
          <w:bCs/>
        </w:rPr>
        <w:t>Framework</w:t>
      </w:r>
      <w:r w:rsidRPr="4F2894C2">
        <w:rPr>
          <w:rFonts w:ascii="Aptos" w:eastAsia="Aptos" w:hAnsi="Aptos" w:cs="Aptos"/>
        </w:rPr>
        <w:t>:</w:t>
      </w:r>
      <w:r>
        <w:br/>
      </w:r>
      <w:r w:rsidRPr="4F2894C2">
        <w:rPr>
          <w:rFonts w:ascii="Aptos" w:eastAsia="Aptos" w:hAnsi="Aptos" w:cs="Aptos"/>
        </w:rPr>
        <w:t xml:space="preserve"> It is in charge. It calls your components based on annotations and lifecycle.</w:t>
      </w:r>
    </w:p>
    <w:p w14:paraId="77169D8C" w14:textId="17832348" w:rsidR="1D2EB773" w:rsidRDefault="1D2EB773" w:rsidP="4F2894C2">
      <w:pPr>
        <w:spacing w:after="0"/>
        <w:rPr>
          <w:rFonts w:ascii="Consolas" w:eastAsia="Consolas" w:hAnsi="Consolas" w:cs="Consolas"/>
        </w:rPr>
      </w:pPr>
      <w:r w:rsidRPr="4F2894C2">
        <w:rPr>
          <w:rFonts w:ascii="Consolas" w:eastAsia="Consolas" w:hAnsi="Consolas" w:cs="Consolas"/>
        </w:rPr>
        <w:t>@RestController</w:t>
      </w:r>
      <w:r>
        <w:br/>
      </w:r>
      <w:r w:rsidRPr="4F2894C2">
        <w:rPr>
          <w:rFonts w:ascii="Consolas" w:eastAsia="Consolas" w:hAnsi="Consolas" w:cs="Consolas"/>
        </w:rPr>
        <w:t xml:space="preserve">public class </w:t>
      </w:r>
      <w:proofErr w:type="spellStart"/>
      <w:r w:rsidRPr="4F2894C2">
        <w:rPr>
          <w:rFonts w:ascii="Consolas" w:eastAsia="Consolas" w:hAnsi="Consolas" w:cs="Consolas"/>
        </w:rPr>
        <w:t>HelloController</w:t>
      </w:r>
      <w:proofErr w:type="spellEnd"/>
      <w:r w:rsidRPr="4F2894C2">
        <w:rPr>
          <w:rFonts w:ascii="Consolas" w:eastAsia="Consolas" w:hAnsi="Consolas" w:cs="Consolas"/>
        </w:rPr>
        <w:t xml:space="preserve"> {</w:t>
      </w:r>
      <w:r>
        <w:br/>
      </w:r>
      <w:r w:rsidRPr="4F2894C2">
        <w:rPr>
          <w:rFonts w:ascii="Consolas" w:eastAsia="Consolas" w:hAnsi="Consolas" w:cs="Consolas"/>
        </w:rPr>
        <w:t xml:space="preserve">    @GetMapping("/hello")</w:t>
      </w:r>
      <w:r>
        <w:br/>
      </w:r>
      <w:r w:rsidRPr="4F2894C2">
        <w:rPr>
          <w:rFonts w:ascii="Consolas" w:eastAsia="Consolas" w:hAnsi="Consolas" w:cs="Consolas"/>
        </w:rPr>
        <w:t xml:space="preserve">    public String </w:t>
      </w:r>
      <w:proofErr w:type="spellStart"/>
      <w:proofErr w:type="gramStart"/>
      <w:r w:rsidRPr="4F2894C2">
        <w:rPr>
          <w:rFonts w:ascii="Consolas" w:eastAsia="Consolas" w:hAnsi="Consolas" w:cs="Consolas"/>
        </w:rPr>
        <w:t>sayHello</w:t>
      </w:r>
      <w:proofErr w:type="spellEnd"/>
      <w:r w:rsidRPr="4F2894C2">
        <w:rPr>
          <w:rFonts w:ascii="Consolas" w:eastAsia="Consolas" w:hAnsi="Consolas" w:cs="Consolas"/>
        </w:rPr>
        <w:t>(</w:t>
      </w:r>
      <w:proofErr w:type="gramEnd"/>
      <w:r w:rsidRPr="4F2894C2">
        <w:rPr>
          <w:rFonts w:ascii="Consolas" w:eastAsia="Consolas" w:hAnsi="Consolas" w:cs="Consolas"/>
        </w:rPr>
        <w:t>) {</w:t>
      </w:r>
      <w:r>
        <w:br/>
      </w:r>
      <w:r w:rsidRPr="4F2894C2">
        <w:rPr>
          <w:rFonts w:ascii="Consolas" w:eastAsia="Consolas" w:hAnsi="Consolas" w:cs="Consolas"/>
        </w:rPr>
        <w:t xml:space="preserve">        return "Hi!";</w:t>
      </w:r>
      <w:r>
        <w:br/>
      </w:r>
      <w:r w:rsidRPr="4F2894C2">
        <w:rPr>
          <w:rFonts w:ascii="Consolas" w:eastAsia="Consolas" w:hAnsi="Consolas" w:cs="Consolas"/>
        </w:rPr>
        <w:t xml:space="preserve">  </w:t>
      </w:r>
      <w:proofErr w:type="gramStart"/>
      <w:r w:rsidRPr="4F2894C2">
        <w:rPr>
          <w:rFonts w:ascii="Consolas" w:eastAsia="Consolas" w:hAnsi="Consolas" w:cs="Consolas"/>
        </w:rPr>
        <w:t xml:space="preserve">  }</w:t>
      </w:r>
      <w:proofErr w:type="gramEnd"/>
      <w:r>
        <w:br/>
      </w:r>
      <w:r w:rsidRPr="4F2894C2">
        <w:rPr>
          <w:rFonts w:ascii="Consolas" w:eastAsia="Consolas" w:hAnsi="Consolas" w:cs="Consolas"/>
        </w:rPr>
        <w:t>}</w:t>
      </w:r>
      <w:r>
        <w:br/>
      </w:r>
      <w:r w:rsidRPr="4F2894C2">
        <w:rPr>
          <w:rFonts w:ascii="Consolas" w:eastAsia="Consolas" w:hAnsi="Consolas" w:cs="Consolas"/>
        </w:rPr>
        <w:t>// Spring Boot handles routing and lifecycle</w:t>
      </w:r>
      <w:r>
        <w:br/>
      </w:r>
    </w:p>
    <w:p w14:paraId="78A55018" w14:textId="009B5DDD" w:rsidR="1D2EB773" w:rsidRDefault="1D2EB773" w:rsidP="4F2894C2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" w:name="_Toc315264068"/>
      <w:r w:rsidRPr="21D28D28">
        <w:rPr>
          <w:rFonts w:ascii="Aptos" w:eastAsia="Aptos" w:hAnsi="Aptos" w:cs="Aptos"/>
          <w:b/>
          <w:bCs/>
          <w:sz w:val="36"/>
          <w:szCs w:val="36"/>
        </w:rPr>
        <w:t>Summary</w:t>
      </w:r>
      <w:bookmarkEnd w:id="3"/>
    </w:p>
    <w:p w14:paraId="5CDDF9DF" w14:textId="58F5B87F" w:rsidR="1D2EB773" w:rsidRDefault="1D2EB773" w:rsidP="4F2894C2">
      <w:pPr>
        <w:spacing w:before="240" w:after="240"/>
      </w:pPr>
      <w:r w:rsidRPr="4F2894C2">
        <w:rPr>
          <w:rFonts w:ascii="Aptos" w:eastAsia="Aptos" w:hAnsi="Aptos" w:cs="Aptos"/>
          <w:b/>
          <w:bCs/>
        </w:rPr>
        <w:t>Spring Boot is a framework</w:t>
      </w:r>
      <w:r w:rsidRPr="4F2894C2">
        <w:rPr>
          <w:rFonts w:ascii="Aptos" w:eastAsia="Aptos" w:hAnsi="Aptos" w:cs="Aptos"/>
        </w:rPr>
        <w:t xml:space="preserve"> because it controls the application flow, provides a structured lifecycle, and calls your components (controllers, services, etc.) via annotations and IoC.</w:t>
      </w:r>
      <w:r>
        <w:br/>
      </w:r>
      <w:r w:rsidRPr="4F2894C2">
        <w:rPr>
          <w:rFonts w:ascii="Aptos" w:eastAsia="Aptos" w:hAnsi="Aptos" w:cs="Aptos"/>
        </w:rPr>
        <w:t xml:space="preserve"> A </w:t>
      </w:r>
      <w:r w:rsidRPr="4F2894C2">
        <w:rPr>
          <w:rFonts w:ascii="Aptos" w:eastAsia="Aptos" w:hAnsi="Aptos" w:cs="Aptos"/>
          <w:b/>
          <w:bCs/>
        </w:rPr>
        <w:t>library</w:t>
      </w:r>
      <w:r w:rsidRPr="4F2894C2">
        <w:rPr>
          <w:rFonts w:ascii="Aptos" w:eastAsia="Aptos" w:hAnsi="Aptos" w:cs="Aptos"/>
        </w:rPr>
        <w:t xml:space="preserve"> is something you call manually when you need it.</w:t>
      </w:r>
    </w:p>
    <w:p w14:paraId="4CB3B0BE" w14:textId="20C78105" w:rsidR="4F2894C2" w:rsidRDefault="4F2894C2" w:rsidP="4F2894C2">
      <w:pPr>
        <w:spacing w:before="240" w:after="240"/>
        <w:rPr>
          <w:rFonts w:ascii="Aptos" w:eastAsia="Aptos" w:hAnsi="Aptos" w:cs="Aptos"/>
        </w:rPr>
      </w:pPr>
    </w:p>
    <w:p w14:paraId="550B58A1" w14:textId="37E75FDA" w:rsidR="6ED535D6" w:rsidRDefault="6ED535D6">
      <w:pPr>
        <w:pStyle w:val="Heading1"/>
        <w:numPr>
          <w:ilvl w:val="0"/>
          <w:numId w:val="7"/>
        </w:numPr>
      </w:pPr>
      <w:bookmarkStart w:id="4" w:name="_Toc159561740"/>
      <w:r w:rsidRPr="21D28D28">
        <w:t>How do Api requests map to the Controller?</w:t>
      </w:r>
      <w:bookmarkEnd w:id="4"/>
    </w:p>
    <w:p w14:paraId="494FA3AA" w14:textId="2E3461E6" w:rsidR="181801D3" w:rsidRDefault="181801D3" w:rsidP="4F2894C2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5" w:name="_Toc1514858177"/>
      <w:r w:rsidRPr="21D28D28">
        <w:rPr>
          <w:rFonts w:ascii="Aptos" w:eastAsia="Aptos" w:hAnsi="Aptos" w:cs="Aptos"/>
          <w:b/>
          <w:bCs/>
        </w:rPr>
        <w:t>Lifecycle Overview</w:t>
      </w:r>
      <w:bookmarkEnd w:id="5"/>
    </w:p>
    <w:p w14:paraId="0593D95F" w14:textId="7A759D3F" w:rsidR="181801D3" w:rsidRDefault="181801D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4F2894C2">
        <w:rPr>
          <w:rFonts w:ascii="Aptos" w:eastAsia="Aptos" w:hAnsi="Aptos" w:cs="Aptos"/>
          <w:b/>
          <w:bCs/>
        </w:rPr>
        <w:t>Client</w:t>
      </w:r>
      <w:r w:rsidRPr="4F2894C2">
        <w:rPr>
          <w:rFonts w:ascii="Aptos" w:eastAsia="Aptos" w:hAnsi="Aptos" w:cs="Aptos"/>
        </w:rPr>
        <w:t xml:space="preserve"> sends an HTTP request (e.g. </w:t>
      </w:r>
      <w:r w:rsidRPr="4F2894C2">
        <w:rPr>
          <w:rFonts w:ascii="Consolas" w:eastAsia="Consolas" w:hAnsi="Consolas" w:cs="Consolas"/>
        </w:rPr>
        <w:t>GET /employees</w:t>
      </w:r>
      <w:r w:rsidRPr="4F2894C2">
        <w:rPr>
          <w:rFonts w:ascii="Aptos" w:eastAsia="Aptos" w:hAnsi="Aptos" w:cs="Aptos"/>
        </w:rPr>
        <w:t>).</w:t>
      </w:r>
    </w:p>
    <w:p w14:paraId="66625A57" w14:textId="3B800230" w:rsidR="181801D3" w:rsidRDefault="181801D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4F2894C2">
        <w:rPr>
          <w:rFonts w:ascii="Aptos" w:eastAsia="Aptos" w:hAnsi="Aptos" w:cs="Aptos"/>
          <w:b/>
          <w:bCs/>
        </w:rPr>
        <w:t>Spring Boot</w:t>
      </w:r>
      <w:r w:rsidRPr="4F2894C2">
        <w:rPr>
          <w:rFonts w:ascii="Aptos" w:eastAsia="Aptos" w:hAnsi="Aptos" w:cs="Aptos"/>
        </w:rPr>
        <w:t xml:space="preserve"> uses </w:t>
      </w:r>
      <w:proofErr w:type="spellStart"/>
      <w:r w:rsidRPr="4F2894C2">
        <w:rPr>
          <w:rFonts w:ascii="Aptos" w:eastAsia="Aptos" w:hAnsi="Aptos" w:cs="Aptos"/>
          <w:b/>
          <w:bCs/>
        </w:rPr>
        <w:t>DispatcherServlet</w:t>
      </w:r>
      <w:proofErr w:type="spellEnd"/>
      <w:r w:rsidRPr="4F2894C2">
        <w:rPr>
          <w:rFonts w:ascii="Aptos" w:eastAsia="Aptos" w:hAnsi="Aptos" w:cs="Aptos"/>
        </w:rPr>
        <w:t xml:space="preserve"> (front controller) to intercept the request.</w:t>
      </w:r>
    </w:p>
    <w:p w14:paraId="4439F000" w14:textId="1E22F3EB" w:rsidR="181801D3" w:rsidRDefault="181801D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4F2894C2">
        <w:rPr>
          <w:rFonts w:ascii="Aptos" w:eastAsia="Aptos" w:hAnsi="Aptos" w:cs="Aptos"/>
        </w:rPr>
        <w:t xml:space="preserve">It looks up the correct </w:t>
      </w:r>
      <w:r w:rsidRPr="4F2894C2">
        <w:rPr>
          <w:rFonts w:ascii="Aptos" w:eastAsia="Aptos" w:hAnsi="Aptos" w:cs="Aptos"/>
          <w:b/>
          <w:bCs/>
        </w:rPr>
        <w:t>@RestController</w:t>
      </w:r>
      <w:r w:rsidRPr="4F2894C2">
        <w:rPr>
          <w:rFonts w:ascii="Aptos" w:eastAsia="Aptos" w:hAnsi="Aptos" w:cs="Aptos"/>
        </w:rPr>
        <w:t xml:space="preserve"> and </w:t>
      </w:r>
      <w:r w:rsidRPr="4F2894C2">
        <w:rPr>
          <w:rFonts w:ascii="Aptos" w:eastAsia="Aptos" w:hAnsi="Aptos" w:cs="Aptos"/>
          <w:b/>
          <w:bCs/>
        </w:rPr>
        <w:t>@RequestMapping</w:t>
      </w:r>
      <w:r w:rsidRPr="4F2894C2">
        <w:rPr>
          <w:rFonts w:ascii="Aptos" w:eastAsia="Aptos" w:hAnsi="Aptos" w:cs="Aptos"/>
        </w:rPr>
        <w:t xml:space="preserve"> or </w:t>
      </w:r>
      <w:r w:rsidRPr="4F2894C2">
        <w:rPr>
          <w:rFonts w:ascii="Aptos" w:eastAsia="Aptos" w:hAnsi="Aptos" w:cs="Aptos"/>
          <w:b/>
          <w:bCs/>
        </w:rPr>
        <w:t>@GetMapping</w:t>
      </w:r>
      <w:r w:rsidRPr="4F2894C2">
        <w:rPr>
          <w:rFonts w:ascii="Aptos" w:eastAsia="Aptos" w:hAnsi="Aptos" w:cs="Aptos"/>
        </w:rPr>
        <w:t>, etc.</w:t>
      </w:r>
    </w:p>
    <w:p w14:paraId="5B9F2CF3" w14:textId="7A83DADE" w:rsidR="181801D3" w:rsidRDefault="181801D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4F2894C2">
        <w:rPr>
          <w:rFonts w:ascii="Aptos" w:eastAsia="Aptos" w:hAnsi="Aptos" w:cs="Aptos"/>
        </w:rPr>
        <w:t>The corresponding method is invoked with parsed parameters.</w:t>
      </w:r>
    </w:p>
    <w:p w14:paraId="0936A342" w14:textId="26BD7593" w:rsidR="181801D3" w:rsidRDefault="181801D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4F2894C2">
        <w:rPr>
          <w:rFonts w:ascii="Aptos" w:eastAsia="Aptos" w:hAnsi="Aptos" w:cs="Aptos"/>
        </w:rPr>
        <w:t xml:space="preserve">Response (usually JSON) is returned via </w:t>
      </w:r>
      <w:proofErr w:type="spellStart"/>
      <w:r w:rsidRPr="4F2894C2">
        <w:rPr>
          <w:rFonts w:ascii="Aptos" w:eastAsia="Aptos" w:hAnsi="Aptos" w:cs="Aptos"/>
          <w:b/>
          <w:bCs/>
        </w:rPr>
        <w:t>HttpMessageConverter</w:t>
      </w:r>
      <w:proofErr w:type="spellEnd"/>
      <w:r w:rsidRPr="4F2894C2">
        <w:rPr>
          <w:rFonts w:ascii="Aptos" w:eastAsia="Aptos" w:hAnsi="Aptos" w:cs="Aptos"/>
        </w:rPr>
        <w:t>.</w:t>
      </w:r>
    </w:p>
    <w:p w14:paraId="14C31FA1" w14:textId="7ADED85A" w:rsidR="181801D3" w:rsidRDefault="181801D3" w:rsidP="4F2894C2">
      <w:r w:rsidRPr="4F2894C2">
        <w:lastRenderedPageBreak/>
        <w:t>@RestController</w:t>
      </w:r>
    </w:p>
    <w:p w14:paraId="62F5D402" w14:textId="4A9998B2" w:rsidR="181801D3" w:rsidRDefault="181801D3" w:rsidP="4F2894C2">
      <w:r w:rsidRPr="4F2894C2">
        <w:t>@RequestMapping("/employees")</w:t>
      </w:r>
    </w:p>
    <w:p w14:paraId="3B3C3E73" w14:textId="0BE976CF" w:rsidR="181801D3" w:rsidRDefault="181801D3" w:rsidP="4F2894C2">
      <w:r w:rsidRPr="4F2894C2">
        <w:t xml:space="preserve">public class </w:t>
      </w:r>
      <w:proofErr w:type="spellStart"/>
      <w:r w:rsidRPr="4F2894C2">
        <w:t>EmployeeController</w:t>
      </w:r>
      <w:proofErr w:type="spellEnd"/>
      <w:r w:rsidRPr="4F2894C2">
        <w:t xml:space="preserve"> {</w:t>
      </w:r>
    </w:p>
    <w:p w14:paraId="35C8531C" w14:textId="00B102D8" w:rsidR="181801D3" w:rsidRDefault="181801D3" w:rsidP="4F2894C2">
      <w:r w:rsidRPr="4F2894C2">
        <w:t xml:space="preserve"> </w:t>
      </w:r>
    </w:p>
    <w:p w14:paraId="2463046C" w14:textId="38CDDF27" w:rsidR="181801D3" w:rsidRDefault="181801D3" w:rsidP="4F2894C2">
      <w:r w:rsidRPr="4F2894C2">
        <w:t xml:space="preserve">    @GetMapping("/{id}")</w:t>
      </w:r>
    </w:p>
    <w:p w14:paraId="4182F932" w14:textId="2AC7C384" w:rsidR="181801D3" w:rsidRDefault="181801D3" w:rsidP="4F2894C2">
      <w:r w:rsidRPr="4F2894C2">
        <w:t xml:space="preserve">    public Employee </w:t>
      </w:r>
      <w:proofErr w:type="spellStart"/>
      <w:proofErr w:type="gramStart"/>
      <w:r w:rsidRPr="4F2894C2">
        <w:t>getEmployee</w:t>
      </w:r>
      <w:proofErr w:type="spellEnd"/>
      <w:r w:rsidRPr="4F2894C2">
        <w:t>(</w:t>
      </w:r>
      <w:proofErr w:type="gramEnd"/>
      <w:r w:rsidRPr="4F2894C2">
        <w:t>@PathVariable Long id) {</w:t>
      </w:r>
    </w:p>
    <w:p w14:paraId="0415565F" w14:textId="21693B65" w:rsidR="181801D3" w:rsidRDefault="181801D3" w:rsidP="4F2894C2">
      <w:r w:rsidRPr="4F2894C2">
        <w:t xml:space="preserve">        return </w:t>
      </w:r>
      <w:proofErr w:type="spellStart"/>
      <w:r w:rsidRPr="4F2894C2">
        <w:t>employeeService.getEmployeeById</w:t>
      </w:r>
      <w:proofErr w:type="spellEnd"/>
      <w:r w:rsidRPr="4F2894C2">
        <w:t>(id</w:t>
      </w:r>
      <w:proofErr w:type="gramStart"/>
      <w:r w:rsidRPr="4F2894C2">
        <w:t>);</w:t>
      </w:r>
      <w:proofErr w:type="gramEnd"/>
    </w:p>
    <w:p w14:paraId="637BD78A" w14:textId="5ACB6975" w:rsidR="181801D3" w:rsidRDefault="181801D3" w:rsidP="4F2894C2">
      <w:r w:rsidRPr="4F2894C2">
        <w:t xml:space="preserve">    }</w:t>
      </w:r>
    </w:p>
    <w:p w14:paraId="5E5680D3" w14:textId="5F3270CF" w:rsidR="181801D3" w:rsidRDefault="181801D3" w:rsidP="4F2894C2">
      <w:r w:rsidRPr="4F2894C2">
        <w:t>}</w:t>
      </w:r>
    </w:p>
    <w:p w14:paraId="77193F7A" w14:textId="17926CC8" w:rsidR="181801D3" w:rsidRDefault="181801D3" w:rsidP="4F2894C2">
      <w:pPr>
        <w:spacing w:before="240" w:after="240"/>
      </w:pPr>
      <w:r w:rsidRPr="4F2894C2">
        <w:rPr>
          <w:rFonts w:ascii="Aptos" w:eastAsia="Aptos" w:hAnsi="Aptos" w:cs="Aptos"/>
          <w:b/>
          <w:bCs/>
        </w:rPr>
        <w:t xml:space="preserve">URL: </w:t>
      </w:r>
      <w:r w:rsidRPr="4F2894C2">
        <w:rPr>
          <w:rFonts w:ascii="Consolas" w:eastAsia="Consolas" w:hAnsi="Consolas" w:cs="Consolas"/>
        </w:rPr>
        <w:t>GET /employees/10</w:t>
      </w:r>
      <w:r>
        <w:br/>
      </w:r>
      <w:r w:rsidRPr="4F2894C2">
        <w:rPr>
          <w:rFonts w:ascii="Aptos" w:eastAsia="Aptos" w:hAnsi="Aptos" w:cs="Aptos"/>
          <w:b/>
          <w:bCs/>
        </w:rPr>
        <w:t>Mapped to:</w:t>
      </w:r>
      <w:r w:rsidRPr="4F2894C2">
        <w:rPr>
          <w:rFonts w:ascii="Aptos" w:eastAsia="Aptos" w:hAnsi="Aptos" w:cs="Aptos"/>
        </w:rPr>
        <w:t xml:space="preserve"> </w:t>
      </w:r>
      <w:proofErr w:type="spellStart"/>
      <w:proofErr w:type="gramStart"/>
      <w:r w:rsidRPr="4F2894C2">
        <w:rPr>
          <w:rFonts w:ascii="Consolas" w:eastAsia="Consolas" w:hAnsi="Consolas" w:cs="Consolas"/>
        </w:rPr>
        <w:t>getEmployee</w:t>
      </w:r>
      <w:proofErr w:type="spellEnd"/>
      <w:r w:rsidRPr="4F2894C2">
        <w:rPr>
          <w:rFonts w:ascii="Consolas" w:eastAsia="Consolas" w:hAnsi="Consolas" w:cs="Consolas"/>
        </w:rPr>
        <w:t>(</w:t>
      </w:r>
      <w:proofErr w:type="gramEnd"/>
      <w:r w:rsidRPr="4F2894C2">
        <w:rPr>
          <w:rFonts w:ascii="Consolas" w:eastAsia="Consolas" w:hAnsi="Consolas" w:cs="Consolas"/>
        </w:rPr>
        <w:t>10)</w:t>
      </w:r>
    </w:p>
    <w:p w14:paraId="6139882D" w14:textId="56ED14BB" w:rsidR="4F2894C2" w:rsidRDefault="4F2894C2"/>
    <w:p w14:paraId="79EA90AC" w14:textId="0C39659B" w:rsidR="181801D3" w:rsidRDefault="181801D3" w:rsidP="4F2894C2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6" w:name="_Toc1352753986"/>
      <w:r w:rsidRPr="21D28D28">
        <w:rPr>
          <w:rFonts w:ascii="Aptos" w:eastAsia="Aptos" w:hAnsi="Aptos" w:cs="Aptos"/>
          <w:b/>
          <w:bCs/>
        </w:rPr>
        <w:t>Key Annotations Used:</w:t>
      </w:r>
      <w:bookmarkEnd w:id="6"/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295"/>
        <w:gridCol w:w="5235"/>
      </w:tblGrid>
      <w:tr w:rsidR="4F2894C2" w14:paraId="445643E1" w14:textId="77777777" w:rsidTr="4F2894C2">
        <w:trPr>
          <w:trHeight w:val="300"/>
        </w:trPr>
        <w:tc>
          <w:tcPr>
            <w:tcW w:w="2295" w:type="dxa"/>
            <w:vAlign w:val="center"/>
          </w:tcPr>
          <w:p w14:paraId="08EFC6A6" w14:textId="44A455EB" w:rsidR="4F2894C2" w:rsidRDefault="4F2894C2" w:rsidP="4F2894C2">
            <w:pPr>
              <w:spacing w:after="0"/>
              <w:jc w:val="center"/>
            </w:pPr>
            <w:r w:rsidRPr="4F2894C2">
              <w:rPr>
                <w:b/>
                <w:bCs/>
              </w:rPr>
              <w:t>Annotation</w:t>
            </w:r>
          </w:p>
        </w:tc>
        <w:tc>
          <w:tcPr>
            <w:tcW w:w="5235" w:type="dxa"/>
            <w:vAlign w:val="center"/>
          </w:tcPr>
          <w:p w14:paraId="0C29CE60" w14:textId="4CE8826E" w:rsidR="4F2894C2" w:rsidRDefault="4F2894C2" w:rsidP="4F2894C2">
            <w:pPr>
              <w:spacing w:after="0"/>
              <w:jc w:val="center"/>
            </w:pPr>
            <w:r w:rsidRPr="4F2894C2">
              <w:rPr>
                <w:b/>
                <w:bCs/>
              </w:rPr>
              <w:t>Purpose</w:t>
            </w:r>
          </w:p>
        </w:tc>
      </w:tr>
      <w:tr w:rsidR="4F2894C2" w14:paraId="5B93488F" w14:textId="77777777" w:rsidTr="4F2894C2">
        <w:trPr>
          <w:trHeight w:val="300"/>
        </w:trPr>
        <w:tc>
          <w:tcPr>
            <w:tcW w:w="2295" w:type="dxa"/>
            <w:vAlign w:val="center"/>
          </w:tcPr>
          <w:p w14:paraId="35444377" w14:textId="66BE44DE" w:rsidR="4F2894C2" w:rsidRDefault="4F2894C2" w:rsidP="4F2894C2">
            <w:pPr>
              <w:spacing w:after="0"/>
            </w:pPr>
            <w:r w:rsidRPr="4F2894C2">
              <w:rPr>
                <w:rFonts w:ascii="Consolas" w:eastAsia="Consolas" w:hAnsi="Consolas" w:cs="Consolas"/>
              </w:rPr>
              <w:t>@RestController</w:t>
            </w:r>
          </w:p>
        </w:tc>
        <w:tc>
          <w:tcPr>
            <w:tcW w:w="5235" w:type="dxa"/>
            <w:vAlign w:val="center"/>
          </w:tcPr>
          <w:p w14:paraId="2339FB4E" w14:textId="5416D245" w:rsidR="4F2894C2" w:rsidRDefault="4F2894C2" w:rsidP="4F2894C2">
            <w:pPr>
              <w:spacing w:after="0"/>
            </w:pPr>
            <w:r>
              <w:t>Declares the class as a REST API</w:t>
            </w:r>
          </w:p>
        </w:tc>
      </w:tr>
      <w:tr w:rsidR="4F2894C2" w14:paraId="5FBBCE81" w14:textId="77777777" w:rsidTr="4F2894C2">
        <w:trPr>
          <w:trHeight w:val="300"/>
        </w:trPr>
        <w:tc>
          <w:tcPr>
            <w:tcW w:w="2295" w:type="dxa"/>
            <w:vAlign w:val="center"/>
          </w:tcPr>
          <w:p w14:paraId="04E3C79F" w14:textId="29105E7A" w:rsidR="4F2894C2" w:rsidRDefault="4F2894C2" w:rsidP="4F2894C2">
            <w:pPr>
              <w:spacing w:after="0"/>
            </w:pPr>
            <w:r w:rsidRPr="4F2894C2">
              <w:rPr>
                <w:rFonts w:ascii="Consolas" w:eastAsia="Consolas" w:hAnsi="Consolas" w:cs="Consolas"/>
              </w:rPr>
              <w:t>@RequestMapping</w:t>
            </w:r>
          </w:p>
        </w:tc>
        <w:tc>
          <w:tcPr>
            <w:tcW w:w="5235" w:type="dxa"/>
            <w:vAlign w:val="center"/>
          </w:tcPr>
          <w:p w14:paraId="38C136BC" w14:textId="741471B5" w:rsidR="4F2894C2" w:rsidRDefault="4F2894C2" w:rsidP="4F2894C2">
            <w:pPr>
              <w:spacing w:after="0"/>
            </w:pPr>
            <w:r>
              <w:t>Base URL for all methods in class</w:t>
            </w:r>
          </w:p>
        </w:tc>
      </w:tr>
      <w:tr w:rsidR="4F2894C2" w14:paraId="4B4B269F" w14:textId="77777777" w:rsidTr="4F2894C2">
        <w:trPr>
          <w:trHeight w:val="300"/>
        </w:trPr>
        <w:tc>
          <w:tcPr>
            <w:tcW w:w="2295" w:type="dxa"/>
            <w:vAlign w:val="center"/>
          </w:tcPr>
          <w:p w14:paraId="1D5327A1" w14:textId="105FAC94" w:rsidR="4F2894C2" w:rsidRDefault="4F2894C2" w:rsidP="4F2894C2">
            <w:pPr>
              <w:spacing w:after="0"/>
            </w:pPr>
            <w:r w:rsidRPr="4F2894C2">
              <w:rPr>
                <w:rFonts w:ascii="Consolas" w:eastAsia="Consolas" w:hAnsi="Consolas" w:cs="Consolas"/>
              </w:rPr>
              <w:t>@GetMapping</w:t>
            </w:r>
          </w:p>
        </w:tc>
        <w:tc>
          <w:tcPr>
            <w:tcW w:w="5235" w:type="dxa"/>
            <w:vAlign w:val="center"/>
          </w:tcPr>
          <w:p w14:paraId="12FE0805" w14:textId="6FB9DAA9" w:rsidR="4F2894C2" w:rsidRDefault="4F2894C2" w:rsidP="4F2894C2">
            <w:pPr>
              <w:spacing w:after="0"/>
            </w:pPr>
            <w:r>
              <w:t>Handles GET requests</w:t>
            </w:r>
          </w:p>
        </w:tc>
      </w:tr>
      <w:tr w:rsidR="4F2894C2" w14:paraId="108E1309" w14:textId="77777777" w:rsidTr="4F2894C2">
        <w:trPr>
          <w:trHeight w:val="300"/>
        </w:trPr>
        <w:tc>
          <w:tcPr>
            <w:tcW w:w="2295" w:type="dxa"/>
            <w:vAlign w:val="center"/>
          </w:tcPr>
          <w:p w14:paraId="05B70450" w14:textId="19E6559E" w:rsidR="4F2894C2" w:rsidRDefault="4F2894C2" w:rsidP="4F2894C2">
            <w:pPr>
              <w:spacing w:after="0"/>
            </w:pPr>
            <w:r w:rsidRPr="4F2894C2">
              <w:rPr>
                <w:rFonts w:ascii="Consolas" w:eastAsia="Consolas" w:hAnsi="Consolas" w:cs="Consolas"/>
              </w:rPr>
              <w:t>@PostMapping</w:t>
            </w:r>
          </w:p>
        </w:tc>
        <w:tc>
          <w:tcPr>
            <w:tcW w:w="5235" w:type="dxa"/>
            <w:vAlign w:val="center"/>
          </w:tcPr>
          <w:p w14:paraId="05499305" w14:textId="41CCD945" w:rsidR="4F2894C2" w:rsidRDefault="4F2894C2" w:rsidP="4F2894C2">
            <w:pPr>
              <w:spacing w:after="0"/>
            </w:pPr>
            <w:r>
              <w:t>Handles POST requests</w:t>
            </w:r>
          </w:p>
        </w:tc>
      </w:tr>
      <w:tr w:rsidR="4F2894C2" w14:paraId="36EF15DA" w14:textId="77777777" w:rsidTr="4F2894C2">
        <w:trPr>
          <w:trHeight w:val="300"/>
        </w:trPr>
        <w:tc>
          <w:tcPr>
            <w:tcW w:w="2295" w:type="dxa"/>
            <w:vAlign w:val="center"/>
          </w:tcPr>
          <w:p w14:paraId="738B598C" w14:textId="22D7942C" w:rsidR="4F2894C2" w:rsidRDefault="4F2894C2" w:rsidP="4F2894C2">
            <w:pPr>
              <w:spacing w:after="0"/>
            </w:pPr>
            <w:r w:rsidRPr="4F2894C2">
              <w:rPr>
                <w:rFonts w:ascii="Consolas" w:eastAsia="Consolas" w:hAnsi="Consolas" w:cs="Consolas"/>
              </w:rPr>
              <w:t>@PathVariable</w:t>
            </w:r>
          </w:p>
        </w:tc>
        <w:tc>
          <w:tcPr>
            <w:tcW w:w="5235" w:type="dxa"/>
            <w:vAlign w:val="center"/>
          </w:tcPr>
          <w:p w14:paraId="30C47564" w14:textId="6726447C" w:rsidR="4F2894C2" w:rsidRDefault="4F2894C2" w:rsidP="4F2894C2">
            <w:pPr>
              <w:spacing w:after="0"/>
            </w:pPr>
            <w:r>
              <w:t>Extracts value from URL path</w:t>
            </w:r>
          </w:p>
        </w:tc>
      </w:tr>
      <w:tr w:rsidR="4F2894C2" w14:paraId="1443B065" w14:textId="77777777" w:rsidTr="4F2894C2">
        <w:trPr>
          <w:trHeight w:val="300"/>
        </w:trPr>
        <w:tc>
          <w:tcPr>
            <w:tcW w:w="2295" w:type="dxa"/>
            <w:vAlign w:val="center"/>
          </w:tcPr>
          <w:p w14:paraId="447BD4EE" w14:textId="00282C10" w:rsidR="4F2894C2" w:rsidRDefault="4F2894C2" w:rsidP="4F2894C2">
            <w:pPr>
              <w:spacing w:after="0"/>
            </w:pPr>
            <w:r w:rsidRPr="4F2894C2">
              <w:rPr>
                <w:rFonts w:ascii="Consolas" w:eastAsia="Consolas" w:hAnsi="Consolas" w:cs="Consolas"/>
              </w:rPr>
              <w:t>@RequestParam</w:t>
            </w:r>
          </w:p>
        </w:tc>
        <w:tc>
          <w:tcPr>
            <w:tcW w:w="5235" w:type="dxa"/>
            <w:vAlign w:val="center"/>
          </w:tcPr>
          <w:p w14:paraId="14EDC457" w14:textId="6EE22A50" w:rsidR="4F2894C2" w:rsidRDefault="4F2894C2" w:rsidP="4F2894C2">
            <w:pPr>
              <w:spacing w:after="0"/>
            </w:pPr>
            <w:r>
              <w:t>Extracts query parameter</w:t>
            </w:r>
          </w:p>
        </w:tc>
      </w:tr>
      <w:tr w:rsidR="4F2894C2" w14:paraId="69B21196" w14:textId="77777777" w:rsidTr="4F2894C2">
        <w:trPr>
          <w:trHeight w:val="300"/>
        </w:trPr>
        <w:tc>
          <w:tcPr>
            <w:tcW w:w="2295" w:type="dxa"/>
            <w:vAlign w:val="center"/>
          </w:tcPr>
          <w:p w14:paraId="4D82A7AA" w14:textId="316DB896" w:rsidR="4F2894C2" w:rsidRDefault="4F2894C2" w:rsidP="4F2894C2">
            <w:pPr>
              <w:spacing w:after="0"/>
            </w:pPr>
            <w:r w:rsidRPr="4F2894C2">
              <w:rPr>
                <w:rFonts w:ascii="Consolas" w:eastAsia="Consolas" w:hAnsi="Consolas" w:cs="Consolas"/>
              </w:rPr>
              <w:t>@RequestBody</w:t>
            </w:r>
          </w:p>
        </w:tc>
        <w:tc>
          <w:tcPr>
            <w:tcW w:w="5235" w:type="dxa"/>
            <w:vAlign w:val="center"/>
          </w:tcPr>
          <w:p w14:paraId="4DEE9278" w14:textId="2D73A744" w:rsidR="4F2894C2" w:rsidRDefault="4F2894C2" w:rsidP="4F2894C2">
            <w:pPr>
              <w:spacing w:after="0"/>
            </w:pPr>
            <w:r>
              <w:t>Binds request JSON to Java object</w:t>
            </w:r>
          </w:p>
        </w:tc>
      </w:tr>
    </w:tbl>
    <w:p w14:paraId="3B11D922" w14:textId="11C428BE" w:rsidR="4F2894C2" w:rsidRDefault="4F2894C2" w:rsidP="4F2894C2"/>
    <w:p w14:paraId="48F7C909" w14:textId="50AB0524" w:rsidR="6ED535D6" w:rsidRDefault="6ED535D6">
      <w:pPr>
        <w:pStyle w:val="Heading1"/>
        <w:numPr>
          <w:ilvl w:val="0"/>
          <w:numId w:val="7"/>
        </w:numPr>
      </w:pPr>
      <w:bookmarkStart w:id="7" w:name="_Toc624103871"/>
      <w:r w:rsidRPr="21D28D28">
        <w:t>Give a description of each layer in a Spring Boot RESTful Web Services application.</w:t>
      </w:r>
      <w:bookmarkEnd w:id="7"/>
    </w:p>
    <w:p w14:paraId="78BBEA89" w14:textId="20552DE6" w:rsidR="4F2894C2" w:rsidRDefault="4F2894C2" w:rsidP="4F2894C2"/>
    <w:p w14:paraId="060D22D9" w14:textId="2C2CFE04" w:rsidR="40D29384" w:rsidRDefault="40D29384" w:rsidP="4F2894C2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8" w:name="_Toc1853256004"/>
      <w:r w:rsidRPr="21D28D28">
        <w:rPr>
          <w:rFonts w:ascii="Aptos" w:eastAsia="Aptos" w:hAnsi="Aptos" w:cs="Aptos"/>
          <w:b/>
          <w:bCs/>
        </w:rPr>
        <w:t>1. Controller Layer (API layer)</w:t>
      </w:r>
      <w:bookmarkEnd w:id="8"/>
    </w:p>
    <w:p w14:paraId="43F95508" w14:textId="1CA6A295" w:rsidR="40D29384" w:rsidRDefault="40D29384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4F2894C2">
        <w:rPr>
          <w:rFonts w:ascii="Aptos" w:eastAsia="Aptos" w:hAnsi="Aptos" w:cs="Aptos"/>
        </w:rPr>
        <w:t>Receives HTTP requests.</w:t>
      </w:r>
    </w:p>
    <w:p w14:paraId="57459E85" w14:textId="55AF00C6" w:rsidR="40D29384" w:rsidRDefault="40D29384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4F2894C2">
        <w:rPr>
          <w:rFonts w:ascii="Aptos" w:eastAsia="Aptos" w:hAnsi="Aptos" w:cs="Aptos"/>
        </w:rPr>
        <w:t>Maps to endpoints using annotations.</w:t>
      </w:r>
    </w:p>
    <w:p w14:paraId="21A3BB66" w14:textId="1054A9D2" w:rsidR="40D29384" w:rsidRDefault="40D29384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4F2894C2">
        <w:rPr>
          <w:rFonts w:ascii="Aptos" w:eastAsia="Aptos" w:hAnsi="Aptos" w:cs="Aptos"/>
        </w:rPr>
        <w:t>Passes control to service layer.</w:t>
      </w:r>
    </w:p>
    <w:p w14:paraId="438C4BD9" w14:textId="57E024CC" w:rsidR="40D29384" w:rsidRDefault="40D29384" w:rsidP="4F2894C2">
      <w:r w:rsidRPr="4F2894C2">
        <w:t>@RestController</w:t>
      </w:r>
    </w:p>
    <w:p w14:paraId="6A3EE03F" w14:textId="2A77A220" w:rsidR="40D29384" w:rsidRDefault="40D29384" w:rsidP="4F2894C2">
      <w:r w:rsidRPr="4F2894C2">
        <w:t xml:space="preserve">public class </w:t>
      </w:r>
      <w:proofErr w:type="spellStart"/>
      <w:r w:rsidRPr="4F2894C2">
        <w:t>EmployeeController</w:t>
      </w:r>
      <w:proofErr w:type="spellEnd"/>
      <w:r w:rsidRPr="4F2894C2">
        <w:t xml:space="preserve"> {</w:t>
      </w:r>
    </w:p>
    <w:p w14:paraId="5F7B19A8" w14:textId="463A2633" w:rsidR="40D29384" w:rsidRDefault="40D29384" w:rsidP="4F2894C2">
      <w:r w:rsidRPr="4F2894C2">
        <w:t xml:space="preserve">    @Autowired</w:t>
      </w:r>
    </w:p>
    <w:p w14:paraId="1A61D4E2" w14:textId="3BCCDC32" w:rsidR="40D29384" w:rsidRDefault="40D29384" w:rsidP="4F2894C2">
      <w:r w:rsidRPr="4F2894C2">
        <w:lastRenderedPageBreak/>
        <w:t xml:space="preserve">    private </w:t>
      </w:r>
      <w:proofErr w:type="spellStart"/>
      <w:r w:rsidRPr="4F2894C2">
        <w:t>EmployeeService</w:t>
      </w:r>
      <w:proofErr w:type="spellEnd"/>
      <w:r w:rsidRPr="4F2894C2">
        <w:t xml:space="preserve"> </w:t>
      </w:r>
      <w:proofErr w:type="spellStart"/>
      <w:proofErr w:type="gramStart"/>
      <w:r w:rsidRPr="4F2894C2">
        <w:t>employeeService</w:t>
      </w:r>
      <w:proofErr w:type="spellEnd"/>
      <w:r w:rsidRPr="4F2894C2">
        <w:t>;</w:t>
      </w:r>
      <w:proofErr w:type="gramEnd"/>
    </w:p>
    <w:p w14:paraId="0DDED9F4" w14:textId="6A2B2DF5" w:rsidR="40D29384" w:rsidRDefault="40D29384" w:rsidP="4F2894C2">
      <w:r w:rsidRPr="4F2894C2">
        <w:t xml:space="preserve"> </w:t>
      </w:r>
    </w:p>
    <w:p w14:paraId="5FF0C0C8" w14:textId="5B0F502D" w:rsidR="40D29384" w:rsidRDefault="40D29384" w:rsidP="4F2894C2">
      <w:r w:rsidRPr="4F2894C2">
        <w:t xml:space="preserve">    @GetMapping("/employees/{id}")</w:t>
      </w:r>
    </w:p>
    <w:p w14:paraId="683BB20D" w14:textId="77CFD2A8" w:rsidR="40D29384" w:rsidRDefault="40D29384" w:rsidP="4F2894C2">
      <w:r w:rsidRPr="4F2894C2">
        <w:t xml:space="preserve">    public Employee </w:t>
      </w:r>
      <w:proofErr w:type="spellStart"/>
      <w:proofErr w:type="gramStart"/>
      <w:r w:rsidRPr="4F2894C2">
        <w:t>getById</w:t>
      </w:r>
      <w:proofErr w:type="spellEnd"/>
      <w:r w:rsidRPr="4F2894C2">
        <w:t>(</w:t>
      </w:r>
      <w:proofErr w:type="gramEnd"/>
      <w:r w:rsidRPr="4F2894C2">
        <w:t>@PathVariable Long id) {</w:t>
      </w:r>
    </w:p>
    <w:p w14:paraId="638E59E3" w14:textId="47B94E27" w:rsidR="40D29384" w:rsidRDefault="40D29384" w:rsidP="4F2894C2">
      <w:r w:rsidRPr="4F2894C2">
        <w:t xml:space="preserve">        return </w:t>
      </w:r>
      <w:proofErr w:type="spellStart"/>
      <w:r w:rsidRPr="4F2894C2">
        <w:t>employeeService.getEmployeeById</w:t>
      </w:r>
      <w:proofErr w:type="spellEnd"/>
      <w:r w:rsidRPr="4F2894C2">
        <w:t>(id</w:t>
      </w:r>
      <w:proofErr w:type="gramStart"/>
      <w:r w:rsidRPr="4F2894C2">
        <w:t>);</w:t>
      </w:r>
      <w:proofErr w:type="gramEnd"/>
    </w:p>
    <w:p w14:paraId="5AE1DE07" w14:textId="38D7B131" w:rsidR="40D29384" w:rsidRDefault="40D29384" w:rsidP="4F2894C2">
      <w:r w:rsidRPr="4F2894C2">
        <w:t xml:space="preserve">    }</w:t>
      </w:r>
    </w:p>
    <w:p w14:paraId="2BB3DE06" w14:textId="142B7E74" w:rsidR="40D29384" w:rsidRDefault="40D29384" w:rsidP="4F2894C2">
      <w:r w:rsidRPr="4F2894C2">
        <w:t>}</w:t>
      </w:r>
    </w:p>
    <w:p w14:paraId="0946DDF8" w14:textId="05997614" w:rsidR="40D29384" w:rsidRDefault="40D29384" w:rsidP="4F2894C2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9" w:name="_Toc1465355154"/>
      <w:r w:rsidRPr="21D28D28">
        <w:rPr>
          <w:rFonts w:ascii="Aptos" w:eastAsia="Aptos" w:hAnsi="Aptos" w:cs="Aptos"/>
          <w:b/>
          <w:bCs/>
        </w:rPr>
        <w:t>2. Service Layer (Business Logic)</w:t>
      </w:r>
      <w:bookmarkEnd w:id="9"/>
    </w:p>
    <w:p w14:paraId="3E57C2BB" w14:textId="1177E295" w:rsidR="40D29384" w:rsidRDefault="40D29384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4F2894C2">
        <w:rPr>
          <w:rFonts w:ascii="Aptos" w:eastAsia="Aptos" w:hAnsi="Aptos" w:cs="Aptos"/>
        </w:rPr>
        <w:t>Contains core business rules.</w:t>
      </w:r>
    </w:p>
    <w:p w14:paraId="5847CE8E" w14:textId="642B2637" w:rsidR="40D29384" w:rsidRDefault="40D29384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4F2894C2">
        <w:rPr>
          <w:rFonts w:ascii="Aptos" w:eastAsia="Aptos" w:hAnsi="Aptos" w:cs="Aptos"/>
        </w:rPr>
        <w:t>Orchestrates calls to repository, other services, validation, etc.</w:t>
      </w:r>
    </w:p>
    <w:p w14:paraId="1745AFC8" w14:textId="290DA4C0" w:rsidR="40D29384" w:rsidRDefault="40D29384" w:rsidP="4F2894C2">
      <w:r w:rsidRPr="4F2894C2">
        <w:t>@Service</w:t>
      </w:r>
    </w:p>
    <w:p w14:paraId="5B117E60" w14:textId="3FECB13F" w:rsidR="40D29384" w:rsidRDefault="40D29384" w:rsidP="4F2894C2">
      <w:r w:rsidRPr="4F2894C2">
        <w:t xml:space="preserve">public class </w:t>
      </w:r>
      <w:proofErr w:type="spellStart"/>
      <w:r w:rsidRPr="4F2894C2">
        <w:t>EmployeeService</w:t>
      </w:r>
      <w:proofErr w:type="spellEnd"/>
      <w:r w:rsidRPr="4F2894C2">
        <w:t xml:space="preserve"> {</w:t>
      </w:r>
    </w:p>
    <w:p w14:paraId="4E184BA4" w14:textId="5D4D1E35" w:rsidR="40D29384" w:rsidRDefault="40D29384" w:rsidP="4F2894C2">
      <w:r w:rsidRPr="4F2894C2">
        <w:t xml:space="preserve">    @Autowired</w:t>
      </w:r>
    </w:p>
    <w:p w14:paraId="561436E2" w14:textId="691315AC" w:rsidR="40D29384" w:rsidRDefault="40D29384" w:rsidP="4F2894C2">
      <w:r w:rsidRPr="4F2894C2">
        <w:t xml:space="preserve">    private </w:t>
      </w:r>
      <w:proofErr w:type="spellStart"/>
      <w:r w:rsidRPr="4F2894C2">
        <w:t>EmployeeRepository</w:t>
      </w:r>
      <w:proofErr w:type="spellEnd"/>
      <w:r w:rsidRPr="4F2894C2">
        <w:t xml:space="preserve"> </w:t>
      </w:r>
      <w:proofErr w:type="spellStart"/>
      <w:proofErr w:type="gramStart"/>
      <w:r w:rsidRPr="4F2894C2">
        <w:t>employeeRepository</w:t>
      </w:r>
      <w:proofErr w:type="spellEnd"/>
      <w:r w:rsidRPr="4F2894C2">
        <w:t>;</w:t>
      </w:r>
      <w:proofErr w:type="gramEnd"/>
    </w:p>
    <w:p w14:paraId="649FDC5D" w14:textId="065662E1" w:rsidR="40D29384" w:rsidRDefault="40D29384" w:rsidP="4F2894C2">
      <w:r w:rsidRPr="4F2894C2">
        <w:t xml:space="preserve"> </w:t>
      </w:r>
    </w:p>
    <w:p w14:paraId="4AD54DBC" w14:textId="6263DA80" w:rsidR="40D29384" w:rsidRDefault="40D29384" w:rsidP="4F2894C2">
      <w:r w:rsidRPr="4F2894C2">
        <w:t xml:space="preserve">    public Employee </w:t>
      </w:r>
      <w:proofErr w:type="spellStart"/>
      <w:proofErr w:type="gramStart"/>
      <w:r w:rsidRPr="4F2894C2">
        <w:t>getEmployeeById</w:t>
      </w:r>
      <w:proofErr w:type="spellEnd"/>
      <w:r w:rsidRPr="4F2894C2">
        <w:t>(</w:t>
      </w:r>
      <w:proofErr w:type="gramEnd"/>
      <w:r w:rsidRPr="4F2894C2">
        <w:t>Long id) {</w:t>
      </w:r>
    </w:p>
    <w:p w14:paraId="579FFDE8" w14:textId="7501D2B3" w:rsidR="40D29384" w:rsidRDefault="40D29384" w:rsidP="4F2894C2">
      <w:r w:rsidRPr="4F2894C2">
        <w:t xml:space="preserve">        return </w:t>
      </w:r>
      <w:proofErr w:type="spellStart"/>
      <w:r w:rsidRPr="4F2894C2">
        <w:t>employeeRepository.findById</w:t>
      </w:r>
      <w:proofErr w:type="spellEnd"/>
      <w:r w:rsidRPr="4F2894C2">
        <w:t>(id</w:t>
      </w:r>
      <w:proofErr w:type="gramStart"/>
      <w:r w:rsidRPr="4F2894C2">
        <w:t>).</w:t>
      </w:r>
      <w:proofErr w:type="spellStart"/>
      <w:r w:rsidRPr="4F2894C2">
        <w:t>orElseThrow</w:t>
      </w:r>
      <w:proofErr w:type="spellEnd"/>
      <w:proofErr w:type="gramEnd"/>
      <w:r w:rsidRPr="4F2894C2">
        <w:t>(</w:t>
      </w:r>
      <w:proofErr w:type="gramStart"/>
      <w:r w:rsidRPr="4F2894C2">
        <w:t>);</w:t>
      </w:r>
      <w:proofErr w:type="gramEnd"/>
    </w:p>
    <w:p w14:paraId="6340E29F" w14:textId="34414560" w:rsidR="40D29384" w:rsidRDefault="40D29384" w:rsidP="4F2894C2">
      <w:r w:rsidRPr="4F2894C2">
        <w:t xml:space="preserve">    }</w:t>
      </w:r>
    </w:p>
    <w:p w14:paraId="32C6BD76" w14:textId="443B5898" w:rsidR="40D29384" w:rsidRDefault="40D29384" w:rsidP="4F2894C2">
      <w:r w:rsidRPr="4F2894C2">
        <w:t>}</w:t>
      </w:r>
    </w:p>
    <w:p w14:paraId="705E6CF0" w14:textId="58115F33" w:rsidR="40D29384" w:rsidRDefault="40D29384" w:rsidP="4F2894C2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0" w:name="_Toc1388508761"/>
      <w:r w:rsidRPr="21D28D28">
        <w:rPr>
          <w:rFonts w:ascii="Aptos" w:eastAsia="Aptos" w:hAnsi="Aptos" w:cs="Aptos"/>
          <w:b/>
          <w:bCs/>
        </w:rPr>
        <w:t>3. Repository Layer (Data Access)</w:t>
      </w:r>
      <w:bookmarkEnd w:id="10"/>
    </w:p>
    <w:p w14:paraId="7D7F63D0" w14:textId="1E14B2C0" w:rsidR="40D29384" w:rsidRDefault="40D29384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4F2894C2">
        <w:rPr>
          <w:rFonts w:ascii="Aptos" w:eastAsia="Aptos" w:hAnsi="Aptos" w:cs="Aptos"/>
        </w:rPr>
        <w:t xml:space="preserve">Talks to the database using </w:t>
      </w:r>
      <w:r w:rsidRPr="4F2894C2">
        <w:rPr>
          <w:rFonts w:ascii="Aptos" w:eastAsia="Aptos" w:hAnsi="Aptos" w:cs="Aptos"/>
          <w:b/>
          <w:bCs/>
        </w:rPr>
        <w:t>Spring Data JPA</w:t>
      </w:r>
      <w:r w:rsidRPr="4F2894C2">
        <w:rPr>
          <w:rFonts w:ascii="Aptos" w:eastAsia="Aptos" w:hAnsi="Aptos" w:cs="Aptos"/>
        </w:rPr>
        <w:t xml:space="preserve"> or similar.</w:t>
      </w:r>
    </w:p>
    <w:p w14:paraId="6D0C14B6" w14:textId="538F45DB" w:rsidR="40D29384" w:rsidRDefault="40D29384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4F2894C2">
        <w:rPr>
          <w:rFonts w:ascii="Aptos" w:eastAsia="Aptos" w:hAnsi="Aptos" w:cs="Aptos"/>
        </w:rPr>
        <w:t>No SQL needed for basic queries — Spring auto-implements it.</w:t>
      </w:r>
    </w:p>
    <w:p w14:paraId="4126CC37" w14:textId="5E3E4440" w:rsidR="40D29384" w:rsidRDefault="40D29384" w:rsidP="4F2894C2">
      <w:r w:rsidRPr="4F2894C2">
        <w:t>@Repository</w:t>
      </w:r>
    </w:p>
    <w:p w14:paraId="69A51071" w14:textId="1A220371" w:rsidR="40D29384" w:rsidRDefault="40D29384" w:rsidP="4F2894C2">
      <w:r w:rsidRPr="4F2894C2">
        <w:t xml:space="preserve">public interface </w:t>
      </w:r>
      <w:proofErr w:type="spellStart"/>
      <w:r w:rsidRPr="4F2894C2">
        <w:t>EmployeeRepository</w:t>
      </w:r>
      <w:proofErr w:type="spellEnd"/>
      <w:r w:rsidRPr="4F2894C2">
        <w:t xml:space="preserve"> extends </w:t>
      </w:r>
      <w:proofErr w:type="spellStart"/>
      <w:r w:rsidRPr="4F2894C2">
        <w:t>JpaRepository</w:t>
      </w:r>
      <w:proofErr w:type="spellEnd"/>
      <w:r w:rsidRPr="4F2894C2">
        <w:t xml:space="preserve">&lt;Employee, </w:t>
      </w:r>
      <w:proofErr w:type="gramStart"/>
      <w:r w:rsidRPr="4F2894C2">
        <w:t>Long</w:t>
      </w:r>
      <w:proofErr w:type="gramEnd"/>
      <w:r w:rsidRPr="4F2894C2">
        <w:t>&gt; {</w:t>
      </w:r>
    </w:p>
    <w:p w14:paraId="681A61F9" w14:textId="02171A9B" w:rsidR="40D29384" w:rsidRDefault="40D29384" w:rsidP="4F2894C2">
      <w:r w:rsidRPr="4F2894C2">
        <w:t>}</w:t>
      </w:r>
    </w:p>
    <w:p w14:paraId="27F90AFE" w14:textId="1DF2CF75" w:rsidR="40D29384" w:rsidRDefault="40D29384" w:rsidP="4F2894C2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1" w:name="_Toc506468807"/>
      <w:r w:rsidRPr="21D28D28">
        <w:rPr>
          <w:rFonts w:ascii="Aptos" w:eastAsia="Aptos" w:hAnsi="Aptos" w:cs="Aptos"/>
          <w:b/>
          <w:bCs/>
        </w:rPr>
        <w:t>4. Model Layer (Entity/DTO)</w:t>
      </w:r>
      <w:bookmarkEnd w:id="11"/>
    </w:p>
    <w:p w14:paraId="380FA816" w14:textId="6C4A23B0" w:rsidR="40D29384" w:rsidRDefault="40D29384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4F2894C2">
        <w:rPr>
          <w:rFonts w:ascii="Aptos" w:eastAsia="Aptos" w:hAnsi="Aptos" w:cs="Aptos"/>
        </w:rPr>
        <w:t>Java objects (POJOs) representing DB tables or data structure.</w:t>
      </w:r>
    </w:p>
    <w:p w14:paraId="345E29D8" w14:textId="40D95C33" w:rsidR="40D29384" w:rsidRDefault="40D29384" w:rsidP="4F2894C2">
      <w:r w:rsidRPr="4F2894C2">
        <w:t>@Entity</w:t>
      </w:r>
    </w:p>
    <w:p w14:paraId="1D84616C" w14:textId="672AA087" w:rsidR="40D29384" w:rsidRDefault="40D29384" w:rsidP="4F2894C2">
      <w:r w:rsidRPr="4F2894C2">
        <w:t>public class Employee {</w:t>
      </w:r>
    </w:p>
    <w:p w14:paraId="2D9E1716" w14:textId="6A2C46E8" w:rsidR="40D29384" w:rsidRDefault="40D29384" w:rsidP="4F2894C2">
      <w:r w:rsidRPr="4F2894C2">
        <w:lastRenderedPageBreak/>
        <w:t xml:space="preserve">    @Id</w:t>
      </w:r>
    </w:p>
    <w:p w14:paraId="15BD56D1" w14:textId="1661B219" w:rsidR="40D29384" w:rsidRDefault="40D29384" w:rsidP="4F2894C2">
      <w:r w:rsidRPr="4F2894C2">
        <w:t xml:space="preserve">    private Long </w:t>
      </w:r>
      <w:proofErr w:type="gramStart"/>
      <w:r w:rsidRPr="4F2894C2">
        <w:t>id;</w:t>
      </w:r>
      <w:proofErr w:type="gramEnd"/>
    </w:p>
    <w:p w14:paraId="2719DE79" w14:textId="6338F4B9" w:rsidR="40D29384" w:rsidRDefault="40D29384" w:rsidP="4F2894C2">
      <w:r w:rsidRPr="4F2894C2">
        <w:t xml:space="preserve">    private String </w:t>
      </w:r>
      <w:proofErr w:type="gramStart"/>
      <w:r w:rsidRPr="4F2894C2">
        <w:t>name;</w:t>
      </w:r>
      <w:proofErr w:type="gramEnd"/>
    </w:p>
    <w:p w14:paraId="242433E6" w14:textId="1154B875" w:rsidR="40D29384" w:rsidRDefault="40D29384" w:rsidP="4F2894C2">
      <w:r w:rsidRPr="4F2894C2">
        <w:t>}</w:t>
      </w:r>
    </w:p>
    <w:p w14:paraId="62683D0D" w14:textId="66AC4284" w:rsidR="40D29384" w:rsidRDefault="40D29384" w:rsidP="4F2894C2">
      <w:pPr>
        <w:rPr>
          <w:rFonts w:ascii="Aptos" w:eastAsia="Aptos" w:hAnsi="Aptos" w:cs="Aptos"/>
          <w:b/>
          <w:bCs/>
        </w:rPr>
      </w:pPr>
      <w:r w:rsidRPr="4F2894C2">
        <w:rPr>
          <w:rFonts w:ascii="Aptos" w:eastAsia="Aptos" w:hAnsi="Aptos" w:cs="Aptos"/>
          <w:b/>
          <w:bCs/>
        </w:rPr>
        <w:t>Summary Flow (End-to-End)</w:t>
      </w:r>
    </w:p>
    <w:p w14:paraId="53B83CA3" w14:textId="23078050" w:rsidR="40D29384" w:rsidRDefault="40D29384" w:rsidP="4F2894C2">
      <w:pPr>
        <w:rPr>
          <w:rFonts w:ascii="Aptos" w:eastAsia="Aptos" w:hAnsi="Aptos" w:cs="Aptos"/>
          <w:b/>
          <w:bCs/>
        </w:rPr>
      </w:pPr>
      <w:r w:rsidRPr="4F2894C2">
        <w:rPr>
          <w:rFonts w:ascii="Aptos" w:eastAsia="Aptos" w:hAnsi="Aptos" w:cs="Aptos"/>
          <w:b/>
          <w:bCs/>
        </w:rPr>
        <w:t xml:space="preserve">[Client] </w:t>
      </w:r>
    </w:p>
    <w:p w14:paraId="30F30E01" w14:textId="508FCE54" w:rsidR="40D29384" w:rsidRDefault="40D29384" w:rsidP="4F2894C2">
      <w:r w:rsidRPr="4F2894C2">
        <w:rPr>
          <w:rFonts w:ascii="Aptos" w:eastAsia="Aptos" w:hAnsi="Aptos" w:cs="Aptos"/>
          <w:b/>
          <w:bCs/>
        </w:rPr>
        <w:t xml:space="preserve">   ↓ </w:t>
      </w:r>
    </w:p>
    <w:p w14:paraId="43C1F877" w14:textId="53BA02A8" w:rsidR="40D29384" w:rsidRDefault="40D29384" w:rsidP="4F2894C2">
      <w:r w:rsidRPr="4F2894C2">
        <w:rPr>
          <w:rFonts w:ascii="Aptos" w:eastAsia="Aptos" w:hAnsi="Aptos" w:cs="Aptos"/>
          <w:b/>
          <w:bCs/>
        </w:rPr>
        <w:t>[</w:t>
      </w:r>
      <w:proofErr w:type="spellStart"/>
      <w:r w:rsidRPr="4F2894C2">
        <w:rPr>
          <w:rFonts w:ascii="Aptos" w:eastAsia="Aptos" w:hAnsi="Aptos" w:cs="Aptos"/>
          <w:b/>
          <w:bCs/>
        </w:rPr>
        <w:t>DispatcherServlet</w:t>
      </w:r>
      <w:proofErr w:type="spellEnd"/>
      <w:r w:rsidRPr="4F2894C2">
        <w:rPr>
          <w:rFonts w:ascii="Aptos" w:eastAsia="Aptos" w:hAnsi="Aptos" w:cs="Aptos"/>
          <w:b/>
          <w:bCs/>
        </w:rPr>
        <w:t xml:space="preserve">] </w:t>
      </w:r>
    </w:p>
    <w:p w14:paraId="4E0859AC" w14:textId="4EF92E84" w:rsidR="40D29384" w:rsidRDefault="40D29384" w:rsidP="4F2894C2">
      <w:r w:rsidRPr="4F2894C2">
        <w:rPr>
          <w:rFonts w:ascii="Aptos" w:eastAsia="Aptos" w:hAnsi="Aptos" w:cs="Aptos"/>
          <w:b/>
          <w:bCs/>
        </w:rPr>
        <w:t xml:space="preserve">   ↓ </w:t>
      </w:r>
    </w:p>
    <w:p w14:paraId="3BAC7255" w14:textId="278E2D1B" w:rsidR="40D29384" w:rsidRDefault="40D29384" w:rsidP="4F2894C2">
      <w:r w:rsidRPr="4F2894C2">
        <w:rPr>
          <w:rFonts w:ascii="Aptos" w:eastAsia="Aptos" w:hAnsi="Aptos" w:cs="Aptos"/>
          <w:b/>
          <w:bCs/>
        </w:rPr>
        <w:t>[Controller] → [Service] → [Repository] → [Database]</w:t>
      </w:r>
    </w:p>
    <w:p w14:paraId="7CF70E46" w14:textId="7D4722A5" w:rsidR="40D29384" w:rsidRDefault="40D29384" w:rsidP="4F2894C2">
      <w:r w:rsidRPr="4F2894C2">
        <w:rPr>
          <w:rFonts w:ascii="Aptos" w:eastAsia="Aptos" w:hAnsi="Aptos" w:cs="Aptos"/>
          <w:b/>
          <w:bCs/>
        </w:rPr>
        <w:t xml:space="preserve">                                   </w:t>
      </w:r>
      <w:r>
        <w:tab/>
      </w:r>
      <w:r>
        <w:tab/>
      </w:r>
      <w:r w:rsidRPr="4F2894C2">
        <w:rPr>
          <w:rFonts w:ascii="Aptos" w:eastAsia="Aptos" w:hAnsi="Aptos" w:cs="Aptos"/>
          <w:b/>
          <w:bCs/>
        </w:rPr>
        <w:t>↑</w:t>
      </w:r>
    </w:p>
    <w:p w14:paraId="28211F7A" w14:textId="7EE6DFA6" w:rsidR="40D29384" w:rsidRDefault="40D29384" w:rsidP="4F2894C2">
      <w:r w:rsidRPr="4F2894C2">
        <w:rPr>
          <w:rFonts w:ascii="Aptos" w:eastAsia="Aptos" w:hAnsi="Aptos" w:cs="Aptos"/>
          <w:b/>
          <w:bCs/>
        </w:rPr>
        <w:t xml:space="preserve">                                </w:t>
      </w:r>
      <w:r>
        <w:tab/>
      </w:r>
      <w:r>
        <w:tab/>
      </w:r>
      <w:r w:rsidRPr="4F2894C2">
        <w:rPr>
          <w:rFonts w:ascii="Aptos" w:eastAsia="Aptos" w:hAnsi="Aptos" w:cs="Aptos"/>
          <w:b/>
          <w:bCs/>
        </w:rPr>
        <w:t xml:space="preserve">       [Entity]</w:t>
      </w:r>
    </w:p>
    <w:p w14:paraId="7E885960" w14:textId="71CA7CA9" w:rsidR="4F2894C2" w:rsidRDefault="4F2894C2" w:rsidP="4F2894C2">
      <w:pPr>
        <w:rPr>
          <w:rFonts w:ascii="Aptos" w:eastAsia="Aptos" w:hAnsi="Aptos" w:cs="Aptos"/>
          <w:b/>
          <w:bCs/>
        </w:rPr>
      </w:pPr>
    </w:p>
    <w:p w14:paraId="1931F5DC" w14:textId="6B4AE48A" w:rsidR="40D29384" w:rsidRDefault="40D29384" w:rsidP="4F2894C2">
      <w:pPr>
        <w:rPr>
          <w:rFonts w:ascii="Aptos" w:eastAsia="Aptos" w:hAnsi="Aptos" w:cs="Aptos"/>
          <w:b/>
          <w:bCs/>
        </w:rPr>
      </w:pPr>
      <w:r w:rsidRPr="4F2894C2">
        <w:rPr>
          <w:rFonts w:ascii="Aptos" w:eastAsia="Aptos" w:hAnsi="Aptos" w:cs="Aptos"/>
          <w:b/>
          <w:bCs/>
        </w:rPr>
        <w:t>Typical Package Structure</w:t>
      </w:r>
    </w:p>
    <w:p w14:paraId="6EB86620" w14:textId="2231AF45" w:rsidR="40D29384" w:rsidRDefault="40D29384" w:rsidP="4F2894C2">
      <w:pPr>
        <w:rPr>
          <w:rFonts w:ascii="Aptos" w:eastAsia="Aptos" w:hAnsi="Aptos" w:cs="Aptos"/>
        </w:rPr>
      </w:pPr>
      <w:proofErr w:type="spellStart"/>
      <w:r w:rsidRPr="4F2894C2">
        <w:rPr>
          <w:rFonts w:ascii="Aptos" w:eastAsia="Aptos" w:hAnsi="Aptos" w:cs="Aptos"/>
        </w:rPr>
        <w:t>com.</w:t>
      </w:r>
      <w:proofErr w:type="gramStart"/>
      <w:r w:rsidRPr="4F2894C2">
        <w:rPr>
          <w:rFonts w:ascii="Aptos" w:eastAsia="Aptos" w:hAnsi="Aptos" w:cs="Aptos"/>
        </w:rPr>
        <w:t>example.myapp</w:t>
      </w:r>
      <w:proofErr w:type="spellEnd"/>
      <w:proofErr w:type="gramEnd"/>
    </w:p>
    <w:p w14:paraId="2EE76C6F" w14:textId="6B61C94D" w:rsidR="40D29384" w:rsidRDefault="40D29384" w:rsidP="4F2894C2">
      <w:pPr>
        <w:rPr>
          <w:rFonts w:ascii="Aptos" w:eastAsia="Aptos" w:hAnsi="Aptos" w:cs="Aptos"/>
        </w:rPr>
      </w:pPr>
      <w:r w:rsidRPr="4F2894C2">
        <w:rPr>
          <w:rFonts w:ascii="Aptos" w:eastAsia="Aptos" w:hAnsi="Aptos" w:cs="Aptos"/>
        </w:rPr>
        <w:t>│</w:t>
      </w:r>
    </w:p>
    <w:p w14:paraId="0DFFAF60" w14:textId="6ECC5337" w:rsidR="40D29384" w:rsidRDefault="40D29384" w:rsidP="4F2894C2">
      <w:pPr>
        <w:rPr>
          <w:rFonts w:ascii="Aptos" w:eastAsia="Aptos" w:hAnsi="Aptos" w:cs="Aptos"/>
        </w:rPr>
      </w:pPr>
      <w:r w:rsidRPr="4F2894C2">
        <w:rPr>
          <w:rFonts w:ascii="Aptos" w:eastAsia="Aptos" w:hAnsi="Aptos" w:cs="Aptos"/>
        </w:rPr>
        <w:t>├── controller     // REST APIs</w:t>
      </w:r>
    </w:p>
    <w:p w14:paraId="10EA4C54" w14:textId="39AE197C" w:rsidR="40D29384" w:rsidRDefault="40D29384" w:rsidP="4F2894C2">
      <w:pPr>
        <w:rPr>
          <w:rFonts w:ascii="Aptos" w:eastAsia="Aptos" w:hAnsi="Aptos" w:cs="Aptos"/>
        </w:rPr>
      </w:pPr>
      <w:r w:rsidRPr="4F2894C2">
        <w:rPr>
          <w:rFonts w:ascii="Aptos" w:eastAsia="Aptos" w:hAnsi="Aptos" w:cs="Aptos"/>
        </w:rPr>
        <w:t>├── service        // Business logic</w:t>
      </w:r>
    </w:p>
    <w:p w14:paraId="025E9402" w14:textId="59C225A2" w:rsidR="40D29384" w:rsidRDefault="40D29384" w:rsidP="4F2894C2">
      <w:pPr>
        <w:rPr>
          <w:rFonts w:ascii="Aptos" w:eastAsia="Aptos" w:hAnsi="Aptos" w:cs="Aptos"/>
        </w:rPr>
      </w:pPr>
      <w:r w:rsidRPr="4F2894C2">
        <w:rPr>
          <w:rFonts w:ascii="Aptos" w:eastAsia="Aptos" w:hAnsi="Aptos" w:cs="Aptos"/>
        </w:rPr>
        <w:t>├── repository     // DB access</w:t>
      </w:r>
    </w:p>
    <w:p w14:paraId="7443BE89" w14:textId="215783E2" w:rsidR="40D29384" w:rsidRDefault="40D29384" w:rsidP="4F2894C2">
      <w:pPr>
        <w:rPr>
          <w:rFonts w:ascii="Aptos" w:eastAsia="Aptos" w:hAnsi="Aptos" w:cs="Aptos"/>
        </w:rPr>
      </w:pPr>
      <w:r w:rsidRPr="4F2894C2">
        <w:rPr>
          <w:rFonts w:ascii="Aptos" w:eastAsia="Aptos" w:hAnsi="Aptos" w:cs="Aptos"/>
        </w:rPr>
        <w:t>├── entity/model   // Entity classes</w:t>
      </w:r>
    </w:p>
    <w:p w14:paraId="1192743B" w14:textId="668402A2" w:rsidR="40D29384" w:rsidRDefault="40D29384" w:rsidP="4F2894C2">
      <w:pPr>
        <w:rPr>
          <w:rFonts w:ascii="Aptos" w:eastAsia="Aptos" w:hAnsi="Aptos" w:cs="Aptos"/>
        </w:rPr>
      </w:pPr>
      <w:r w:rsidRPr="21D28D28">
        <w:rPr>
          <w:rFonts w:ascii="Aptos" w:eastAsia="Aptos" w:hAnsi="Aptos" w:cs="Aptos"/>
        </w:rPr>
        <w:t xml:space="preserve">└── </w:t>
      </w:r>
      <w:proofErr w:type="spellStart"/>
      <w:r w:rsidRPr="21D28D28">
        <w:rPr>
          <w:rFonts w:ascii="Aptos" w:eastAsia="Aptos" w:hAnsi="Aptos" w:cs="Aptos"/>
        </w:rPr>
        <w:t>dto</w:t>
      </w:r>
      <w:proofErr w:type="spellEnd"/>
      <w:r w:rsidRPr="21D28D28">
        <w:rPr>
          <w:rFonts w:ascii="Aptos" w:eastAsia="Aptos" w:hAnsi="Aptos" w:cs="Aptos"/>
        </w:rPr>
        <w:t xml:space="preserve">            // (optional) Request/Response models</w:t>
      </w:r>
    </w:p>
    <w:p w14:paraId="38BDA6F8" w14:textId="7D9F1AE1" w:rsidR="21D28D28" w:rsidRDefault="21D28D28" w:rsidP="21D28D28">
      <w:pPr>
        <w:rPr>
          <w:rFonts w:ascii="Aptos" w:eastAsia="Aptos" w:hAnsi="Aptos" w:cs="Aptos"/>
        </w:rPr>
      </w:pPr>
    </w:p>
    <w:p w14:paraId="793A8917" w14:textId="545BF23C" w:rsidR="1A6F0D3B" w:rsidRDefault="1A6F0D3B">
      <w:pPr>
        <w:pStyle w:val="Heading1"/>
        <w:numPr>
          <w:ilvl w:val="0"/>
          <w:numId w:val="7"/>
        </w:numPr>
      </w:pPr>
      <w:bookmarkStart w:id="12" w:name="_Toc1544226653"/>
      <w:r w:rsidRPr="21D28D28">
        <w:t>Explain Spring Boot's REST mappings — @PostMapping, @GetMapping, and @PutMapping</w:t>
      </w:r>
      <w:bookmarkEnd w:id="12"/>
    </w:p>
    <w:p w14:paraId="62876A12" w14:textId="79CA5AFD" w:rsidR="4F2894C2" w:rsidRDefault="4F2894C2" w:rsidP="4F2894C2">
      <w:pPr>
        <w:rPr>
          <w:rFonts w:ascii="Aptos" w:eastAsia="Aptos" w:hAnsi="Aptos" w:cs="Aptos"/>
        </w:rPr>
      </w:pPr>
    </w:p>
    <w:p w14:paraId="3CE792D8" w14:textId="3FBC3BE7" w:rsidR="6CD3B7A9" w:rsidRDefault="6CD3B7A9" w:rsidP="21D28D28">
      <w:pPr>
        <w:spacing w:before="240" w:after="240"/>
      </w:pPr>
      <w:r w:rsidRPr="21D28D28">
        <w:rPr>
          <w:rFonts w:ascii="Aptos" w:eastAsia="Aptos" w:hAnsi="Aptos" w:cs="Aptos"/>
        </w:rPr>
        <w:t xml:space="preserve">In Spring Boot, we use specific annotations to map HTTP requests to controller methods. These include </w:t>
      </w:r>
      <w:r w:rsidRPr="21D28D28">
        <w:rPr>
          <w:rFonts w:ascii="Consolas" w:eastAsia="Consolas" w:hAnsi="Consolas" w:cs="Consolas"/>
        </w:rPr>
        <w:t>@PostMapping</w:t>
      </w:r>
      <w:r w:rsidRPr="21D28D28">
        <w:rPr>
          <w:rFonts w:ascii="Aptos" w:eastAsia="Aptos" w:hAnsi="Aptos" w:cs="Aptos"/>
        </w:rPr>
        <w:t xml:space="preserve"> for creating data, </w:t>
      </w:r>
      <w:r w:rsidRPr="21D28D28">
        <w:rPr>
          <w:rFonts w:ascii="Consolas" w:eastAsia="Consolas" w:hAnsi="Consolas" w:cs="Consolas"/>
        </w:rPr>
        <w:t>@GetMapping</w:t>
      </w:r>
      <w:r w:rsidRPr="21D28D28">
        <w:rPr>
          <w:rFonts w:ascii="Aptos" w:eastAsia="Aptos" w:hAnsi="Aptos" w:cs="Aptos"/>
        </w:rPr>
        <w:t xml:space="preserve"> for retrieving data, and </w:t>
      </w:r>
      <w:r w:rsidRPr="21D28D28">
        <w:rPr>
          <w:rFonts w:ascii="Consolas" w:eastAsia="Consolas" w:hAnsi="Consolas" w:cs="Consolas"/>
        </w:rPr>
        <w:t>@PutMapping</w:t>
      </w:r>
      <w:r w:rsidRPr="21D28D28">
        <w:rPr>
          <w:rFonts w:ascii="Aptos" w:eastAsia="Aptos" w:hAnsi="Aptos" w:cs="Aptos"/>
        </w:rPr>
        <w:t xml:space="preserve"> for updating data.</w:t>
      </w:r>
    </w:p>
    <w:p w14:paraId="54FF46A8" w14:textId="735AE330" w:rsidR="21D28D28" w:rsidRDefault="21D28D28"/>
    <w:p w14:paraId="6092087D" w14:textId="7526260C" w:rsidR="6CD3B7A9" w:rsidRDefault="6CD3B7A9" w:rsidP="21D28D28">
      <w:pPr>
        <w:pStyle w:val="Heading3"/>
        <w:spacing w:before="281" w:after="281"/>
      </w:pPr>
      <w:r w:rsidRPr="21D28D28">
        <w:rPr>
          <w:rFonts w:ascii="Aptos" w:eastAsia="Aptos" w:hAnsi="Aptos" w:cs="Aptos"/>
          <w:b/>
          <w:bCs/>
        </w:rPr>
        <w:lastRenderedPageBreak/>
        <w:t>Example: Employee API</w:t>
      </w:r>
    </w:p>
    <w:p w14:paraId="192D2593" w14:textId="4DAF71D7" w:rsidR="6CD3B7A9" w:rsidRDefault="6CD3B7A9" w:rsidP="21D28D28">
      <w:pPr>
        <w:spacing w:before="240" w:after="240"/>
      </w:pPr>
      <w:r w:rsidRPr="21D28D28">
        <w:rPr>
          <w:rFonts w:ascii="Aptos" w:eastAsia="Aptos" w:hAnsi="Aptos" w:cs="Aptos"/>
        </w:rPr>
        <w:t>Let’s say I have a REST controller for managing employees. I’ll break it into three parts:</w:t>
      </w:r>
    </w:p>
    <w:p w14:paraId="620723DC" w14:textId="7FA23FA0" w:rsidR="21D28D28" w:rsidRDefault="21D28D28"/>
    <w:p w14:paraId="315385BD" w14:textId="1BE2A625" w:rsidR="6CD3B7A9" w:rsidRDefault="6CD3B7A9" w:rsidP="21D28D28">
      <w:pPr>
        <w:pStyle w:val="Heading4"/>
        <w:spacing w:before="319" w:after="319"/>
      </w:pPr>
      <w:r w:rsidRPr="21D28D28">
        <w:rPr>
          <w:rFonts w:ascii="Aptos" w:eastAsia="Aptos" w:hAnsi="Aptos" w:cs="Aptos"/>
          <w:b/>
          <w:bCs/>
          <w:sz w:val="24"/>
          <w:szCs w:val="24"/>
        </w:rPr>
        <w:t>@PostMapping – Create an Employee</w:t>
      </w:r>
    </w:p>
    <w:p w14:paraId="4DFEB7C1" w14:textId="5C1486DC" w:rsidR="6CD3B7A9" w:rsidRDefault="6CD3B7A9" w:rsidP="21D28D28">
      <w:pPr>
        <w:spacing w:before="240" w:after="240"/>
      </w:pPr>
      <w:r w:rsidRPr="21D28D28">
        <w:rPr>
          <w:rFonts w:ascii="Aptos" w:eastAsia="Aptos" w:hAnsi="Aptos" w:cs="Aptos"/>
        </w:rPr>
        <w:t xml:space="preserve">I use </w:t>
      </w:r>
      <w:r w:rsidRPr="21D28D28">
        <w:rPr>
          <w:rFonts w:ascii="Consolas" w:eastAsia="Consolas" w:hAnsi="Consolas" w:cs="Consolas"/>
        </w:rPr>
        <w:t>@PostMapping</w:t>
      </w:r>
      <w:r w:rsidRPr="21D28D28">
        <w:rPr>
          <w:rFonts w:ascii="Aptos" w:eastAsia="Aptos" w:hAnsi="Aptos" w:cs="Aptos"/>
        </w:rPr>
        <w:t xml:space="preserve"> to map a POST request to a method that creates a new employee.</w:t>
      </w:r>
      <w:r>
        <w:br/>
      </w:r>
      <w:r w:rsidRPr="21D28D28">
        <w:rPr>
          <w:rFonts w:ascii="Aptos" w:eastAsia="Aptos" w:hAnsi="Aptos" w:cs="Aptos"/>
        </w:rPr>
        <w:t xml:space="preserve"> The method takes an </w:t>
      </w:r>
      <w:r w:rsidRPr="21D28D28">
        <w:rPr>
          <w:rFonts w:ascii="Consolas" w:eastAsia="Consolas" w:hAnsi="Consolas" w:cs="Consolas"/>
        </w:rPr>
        <w:t>@RequestBody</w:t>
      </w:r>
      <w:r w:rsidRPr="21D28D28">
        <w:rPr>
          <w:rFonts w:ascii="Aptos" w:eastAsia="Aptos" w:hAnsi="Aptos" w:cs="Aptos"/>
        </w:rPr>
        <w:t xml:space="preserve"> object, saves it using the repository, and returns the created entity.</w:t>
      </w:r>
    </w:p>
    <w:p w14:paraId="73E12EF1" w14:textId="3ABC7E3F" w:rsidR="6CD3B7A9" w:rsidRDefault="6CD3B7A9" w:rsidP="21D28D28">
      <w:pPr>
        <w:spacing w:after="0"/>
        <w:rPr>
          <w:rFonts w:ascii="Consolas" w:eastAsia="Consolas" w:hAnsi="Consolas" w:cs="Consolas"/>
        </w:rPr>
      </w:pPr>
      <w:r w:rsidRPr="21D28D28">
        <w:rPr>
          <w:rFonts w:ascii="Consolas" w:eastAsia="Consolas" w:hAnsi="Consolas" w:cs="Consolas"/>
        </w:rPr>
        <w:t>@PostMapping</w:t>
      </w:r>
      <w:r>
        <w:br/>
      </w:r>
      <w:r w:rsidRPr="21D28D28">
        <w:rPr>
          <w:rFonts w:ascii="Consolas" w:eastAsia="Consolas" w:hAnsi="Consolas" w:cs="Consolas"/>
        </w:rPr>
        <w:t xml:space="preserve">public Employee </w:t>
      </w:r>
      <w:proofErr w:type="spellStart"/>
      <w:proofErr w:type="gramStart"/>
      <w:r w:rsidRPr="21D28D28">
        <w:rPr>
          <w:rFonts w:ascii="Consolas" w:eastAsia="Consolas" w:hAnsi="Consolas" w:cs="Consolas"/>
        </w:rPr>
        <w:t>createEmployee</w:t>
      </w:r>
      <w:proofErr w:type="spellEnd"/>
      <w:r w:rsidRPr="21D28D28">
        <w:rPr>
          <w:rFonts w:ascii="Consolas" w:eastAsia="Consolas" w:hAnsi="Consolas" w:cs="Consolas"/>
        </w:rPr>
        <w:t>(</w:t>
      </w:r>
      <w:proofErr w:type="gramEnd"/>
      <w:r w:rsidRPr="21D28D28">
        <w:rPr>
          <w:rFonts w:ascii="Consolas" w:eastAsia="Consolas" w:hAnsi="Consolas" w:cs="Consolas"/>
        </w:rPr>
        <w:t>@RequestBody Employee emp)</w:t>
      </w:r>
      <w:r>
        <w:br/>
      </w:r>
    </w:p>
    <w:p w14:paraId="264FC6F3" w14:textId="60A5C705" w:rsidR="6CD3B7A9" w:rsidRDefault="6CD3B7A9" w:rsidP="21D28D28">
      <w:pPr>
        <w:spacing w:before="240" w:after="240"/>
      </w:pPr>
      <w:r w:rsidRPr="21D28D28">
        <w:rPr>
          <w:rFonts w:ascii="Aptos" w:eastAsia="Aptos" w:hAnsi="Aptos" w:cs="Aptos"/>
        </w:rPr>
        <w:t>This takes the employee JSON from the request body and stores it in the database.</w:t>
      </w:r>
    </w:p>
    <w:p w14:paraId="175DED45" w14:textId="35CF2F85" w:rsidR="21D28D28" w:rsidRDefault="21D28D28"/>
    <w:p w14:paraId="337E0163" w14:textId="3171DEAE" w:rsidR="6CD3B7A9" w:rsidRDefault="6CD3B7A9" w:rsidP="21D28D28">
      <w:pPr>
        <w:pStyle w:val="Heading4"/>
        <w:spacing w:before="319" w:after="319"/>
      </w:pPr>
      <w:r w:rsidRPr="21D28D28">
        <w:rPr>
          <w:rFonts w:ascii="Aptos" w:eastAsia="Aptos" w:hAnsi="Aptos" w:cs="Aptos"/>
          <w:b/>
          <w:bCs/>
          <w:sz w:val="24"/>
          <w:szCs w:val="24"/>
        </w:rPr>
        <w:t>@GetMapping – Fetch an Employee by ID</w:t>
      </w:r>
    </w:p>
    <w:p w14:paraId="5D8FBB97" w14:textId="2FBA0C27" w:rsidR="6CD3B7A9" w:rsidRDefault="6CD3B7A9" w:rsidP="21D28D28">
      <w:pPr>
        <w:spacing w:before="240" w:after="240"/>
      </w:pPr>
      <w:r w:rsidRPr="21D28D28">
        <w:rPr>
          <w:rFonts w:ascii="Aptos" w:eastAsia="Aptos" w:hAnsi="Aptos" w:cs="Aptos"/>
        </w:rPr>
        <w:t xml:space="preserve">For reading data, I use </w:t>
      </w:r>
      <w:r w:rsidRPr="21D28D28">
        <w:rPr>
          <w:rFonts w:ascii="Consolas" w:eastAsia="Consolas" w:hAnsi="Consolas" w:cs="Consolas"/>
        </w:rPr>
        <w:t>@GetMapping("/{id}")</w:t>
      </w:r>
      <w:r w:rsidRPr="21D28D28">
        <w:rPr>
          <w:rFonts w:ascii="Aptos" w:eastAsia="Aptos" w:hAnsi="Aptos" w:cs="Aptos"/>
        </w:rPr>
        <w:t>.</w:t>
      </w:r>
      <w:r>
        <w:br/>
      </w:r>
      <w:r w:rsidRPr="21D28D28">
        <w:rPr>
          <w:rFonts w:ascii="Aptos" w:eastAsia="Aptos" w:hAnsi="Aptos" w:cs="Aptos"/>
        </w:rPr>
        <w:t xml:space="preserve"> It takes a path variable, looks up the employee by ID, and returns it if found.</w:t>
      </w:r>
    </w:p>
    <w:p w14:paraId="5E8CE4B7" w14:textId="7CE72C13" w:rsidR="6CD3B7A9" w:rsidRDefault="6CD3B7A9" w:rsidP="21D28D28">
      <w:pPr>
        <w:spacing w:after="0"/>
        <w:rPr>
          <w:rFonts w:ascii="Consolas" w:eastAsia="Consolas" w:hAnsi="Consolas" w:cs="Consolas"/>
        </w:rPr>
      </w:pPr>
      <w:r w:rsidRPr="21D28D28">
        <w:rPr>
          <w:rFonts w:ascii="Consolas" w:eastAsia="Consolas" w:hAnsi="Consolas" w:cs="Consolas"/>
        </w:rPr>
        <w:t>@GetMapping("/{id}")</w:t>
      </w:r>
      <w:r>
        <w:br/>
      </w:r>
      <w:r w:rsidRPr="21D28D28">
        <w:rPr>
          <w:rFonts w:ascii="Consolas" w:eastAsia="Consolas" w:hAnsi="Consolas" w:cs="Consolas"/>
        </w:rPr>
        <w:t xml:space="preserve">public </w:t>
      </w:r>
      <w:proofErr w:type="spellStart"/>
      <w:r w:rsidRPr="21D28D28">
        <w:rPr>
          <w:rFonts w:ascii="Consolas" w:eastAsia="Consolas" w:hAnsi="Consolas" w:cs="Consolas"/>
        </w:rPr>
        <w:t>ResponseEntity</w:t>
      </w:r>
      <w:proofErr w:type="spellEnd"/>
      <w:r w:rsidRPr="21D28D28">
        <w:rPr>
          <w:rFonts w:ascii="Consolas" w:eastAsia="Consolas" w:hAnsi="Consolas" w:cs="Consolas"/>
        </w:rPr>
        <w:t xml:space="preserve">&lt;Employee&gt; </w:t>
      </w:r>
      <w:proofErr w:type="spellStart"/>
      <w:proofErr w:type="gramStart"/>
      <w:r w:rsidRPr="21D28D28">
        <w:rPr>
          <w:rFonts w:ascii="Consolas" w:eastAsia="Consolas" w:hAnsi="Consolas" w:cs="Consolas"/>
        </w:rPr>
        <w:t>getEmployeeById</w:t>
      </w:r>
      <w:proofErr w:type="spellEnd"/>
      <w:r w:rsidRPr="21D28D28">
        <w:rPr>
          <w:rFonts w:ascii="Consolas" w:eastAsia="Consolas" w:hAnsi="Consolas" w:cs="Consolas"/>
        </w:rPr>
        <w:t>(</w:t>
      </w:r>
      <w:proofErr w:type="gramEnd"/>
      <w:r w:rsidRPr="21D28D28">
        <w:rPr>
          <w:rFonts w:ascii="Consolas" w:eastAsia="Consolas" w:hAnsi="Consolas" w:cs="Consolas"/>
        </w:rPr>
        <w:t>@PathVariable Long id)</w:t>
      </w:r>
      <w:r>
        <w:br/>
      </w:r>
    </w:p>
    <w:p w14:paraId="3C33277F" w14:textId="289B068B" w:rsidR="6CD3B7A9" w:rsidRDefault="6CD3B7A9" w:rsidP="21D28D28">
      <w:pPr>
        <w:spacing w:before="240" w:after="240"/>
      </w:pPr>
      <w:r w:rsidRPr="21D28D28">
        <w:rPr>
          <w:rFonts w:ascii="Aptos" w:eastAsia="Aptos" w:hAnsi="Aptos" w:cs="Aptos"/>
        </w:rPr>
        <w:t>This safely returns the employee or a 404 if not found.</w:t>
      </w:r>
    </w:p>
    <w:p w14:paraId="0AABA675" w14:textId="6C149E9C" w:rsidR="21D28D28" w:rsidRDefault="21D28D28"/>
    <w:p w14:paraId="60BB70E2" w14:textId="700E79E8" w:rsidR="6CD3B7A9" w:rsidRDefault="6CD3B7A9" w:rsidP="21D28D28">
      <w:pPr>
        <w:pStyle w:val="Heading4"/>
        <w:spacing w:before="319" w:after="319"/>
      </w:pPr>
      <w:r w:rsidRPr="21D28D28">
        <w:rPr>
          <w:rFonts w:ascii="Aptos" w:eastAsia="Aptos" w:hAnsi="Aptos" w:cs="Aptos"/>
          <w:b/>
          <w:bCs/>
          <w:sz w:val="24"/>
          <w:szCs w:val="24"/>
        </w:rPr>
        <w:t>@PutMapping – Update an Existing Employee</w:t>
      </w:r>
    </w:p>
    <w:p w14:paraId="065FE4BE" w14:textId="7CCDAE7D" w:rsidR="6CD3B7A9" w:rsidRDefault="6CD3B7A9" w:rsidP="21D28D28">
      <w:pPr>
        <w:spacing w:before="240" w:after="240"/>
      </w:pPr>
      <w:r w:rsidRPr="21D28D28">
        <w:rPr>
          <w:rFonts w:ascii="Aptos" w:eastAsia="Aptos" w:hAnsi="Aptos" w:cs="Aptos"/>
        </w:rPr>
        <w:t xml:space="preserve">To update an employee, I use </w:t>
      </w:r>
      <w:r w:rsidRPr="21D28D28">
        <w:rPr>
          <w:rFonts w:ascii="Consolas" w:eastAsia="Consolas" w:hAnsi="Consolas" w:cs="Consolas"/>
        </w:rPr>
        <w:t>@PutMapping("/{id}")</w:t>
      </w:r>
      <w:r w:rsidRPr="21D28D28">
        <w:rPr>
          <w:rFonts w:ascii="Aptos" w:eastAsia="Aptos" w:hAnsi="Aptos" w:cs="Aptos"/>
        </w:rPr>
        <w:t>.</w:t>
      </w:r>
      <w:r>
        <w:br/>
      </w:r>
      <w:r w:rsidRPr="21D28D28">
        <w:rPr>
          <w:rFonts w:ascii="Aptos" w:eastAsia="Aptos" w:hAnsi="Aptos" w:cs="Aptos"/>
        </w:rPr>
        <w:t xml:space="preserve"> The method fetches the existing record, updates its fields with new data from the request body, and saves it back.</w:t>
      </w:r>
    </w:p>
    <w:p w14:paraId="20C840CC" w14:textId="2AB8298D" w:rsidR="6CD3B7A9" w:rsidRDefault="6CD3B7A9" w:rsidP="21D28D28">
      <w:pPr>
        <w:spacing w:after="0"/>
        <w:rPr>
          <w:rFonts w:ascii="Consolas" w:eastAsia="Consolas" w:hAnsi="Consolas" w:cs="Consolas"/>
        </w:rPr>
      </w:pPr>
      <w:r w:rsidRPr="21D28D28">
        <w:rPr>
          <w:rFonts w:ascii="Consolas" w:eastAsia="Consolas" w:hAnsi="Consolas" w:cs="Consolas"/>
        </w:rPr>
        <w:t>@PutMapping("/{id}")</w:t>
      </w:r>
      <w:r>
        <w:br/>
      </w:r>
      <w:r w:rsidRPr="21D28D28">
        <w:rPr>
          <w:rFonts w:ascii="Consolas" w:eastAsia="Consolas" w:hAnsi="Consolas" w:cs="Consolas"/>
        </w:rPr>
        <w:t xml:space="preserve">public </w:t>
      </w:r>
      <w:proofErr w:type="spellStart"/>
      <w:r w:rsidRPr="21D28D28">
        <w:rPr>
          <w:rFonts w:ascii="Consolas" w:eastAsia="Consolas" w:hAnsi="Consolas" w:cs="Consolas"/>
        </w:rPr>
        <w:t>ResponseEntity</w:t>
      </w:r>
      <w:proofErr w:type="spellEnd"/>
      <w:r w:rsidRPr="21D28D28">
        <w:rPr>
          <w:rFonts w:ascii="Consolas" w:eastAsia="Consolas" w:hAnsi="Consolas" w:cs="Consolas"/>
        </w:rPr>
        <w:t xml:space="preserve">&lt;Employee&gt; </w:t>
      </w:r>
      <w:proofErr w:type="spellStart"/>
      <w:proofErr w:type="gramStart"/>
      <w:r w:rsidRPr="21D28D28">
        <w:rPr>
          <w:rFonts w:ascii="Consolas" w:eastAsia="Consolas" w:hAnsi="Consolas" w:cs="Consolas"/>
        </w:rPr>
        <w:t>updateEmployee</w:t>
      </w:r>
      <w:proofErr w:type="spellEnd"/>
      <w:r w:rsidRPr="21D28D28">
        <w:rPr>
          <w:rFonts w:ascii="Consolas" w:eastAsia="Consolas" w:hAnsi="Consolas" w:cs="Consolas"/>
        </w:rPr>
        <w:t>(</w:t>
      </w:r>
      <w:proofErr w:type="gramEnd"/>
      <w:r w:rsidRPr="21D28D28">
        <w:rPr>
          <w:rFonts w:ascii="Consolas" w:eastAsia="Consolas" w:hAnsi="Consolas" w:cs="Consolas"/>
        </w:rPr>
        <w:t>@PathVariable Long id, @RequestBody Employee updated)</w:t>
      </w:r>
      <w:r>
        <w:br/>
      </w:r>
    </w:p>
    <w:p w14:paraId="5B5265AC" w14:textId="087E14CA" w:rsidR="6CD3B7A9" w:rsidRDefault="6CD3B7A9" w:rsidP="21D28D28">
      <w:pPr>
        <w:spacing w:before="240" w:after="240"/>
      </w:pPr>
      <w:r w:rsidRPr="21D28D28">
        <w:rPr>
          <w:rFonts w:ascii="Aptos" w:eastAsia="Aptos" w:hAnsi="Aptos" w:cs="Aptos"/>
        </w:rPr>
        <w:t>This lets me replace or update the employee’s name, role, or other fields.</w:t>
      </w:r>
    </w:p>
    <w:p w14:paraId="01973F7B" w14:textId="5A4E85A4" w:rsidR="6CD3B7A9" w:rsidRDefault="6CD3B7A9" w:rsidP="21D28D28">
      <w:r w:rsidRPr="21D28D28">
        <w:rPr>
          <w:rFonts w:ascii="Aptos" w:eastAsia="Aptos" w:hAnsi="Aptos" w:cs="Aptos"/>
        </w:rPr>
        <w:t xml:space="preserve">I also wrap responses in </w:t>
      </w:r>
      <w:proofErr w:type="spellStart"/>
      <w:r w:rsidRPr="21D28D28">
        <w:rPr>
          <w:rFonts w:ascii="Consolas" w:eastAsia="Consolas" w:hAnsi="Consolas" w:cs="Consolas"/>
        </w:rPr>
        <w:t>ResponseEntity</w:t>
      </w:r>
      <w:proofErr w:type="spellEnd"/>
      <w:r w:rsidRPr="21D28D28">
        <w:rPr>
          <w:rFonts w:ascii="Consolas" w:eastAsia="Consolas" w:hAnsi="Consolas" w:cs="Consolas"/>
        </w:rPr>
        <w:t>&lt;&gt;</w:t>
      </w:r>
      <w:r w:rsidRPr="21D28D28">
        <w:rPr>
          <w:rFonts w:ascii="Aptos" w:eastAsia="Aptos" w:hAnsi="Aptos" w:cs="Aptos"/>
        </w:rPr>
        <w:t xml:space="preserve"> to handle 200 OK or 404 Not Found status codes, which is good REST practice.</w:t>
      </w:r>
    </w:p>
    <w:p w14:paraId="33E64B8D" w14:textId="2B6E8ACC" w:rsidR="21D28D28" w:rsidRDefault="21D28D28"/>
    <w:p w14:paraId="53020C48" w14:textId="6761346B" w:rsidR="6CD3B7A9" w:rsidRDefault="6CD3B7A9" w:rsidP="21D28D28">
      <w:pPr>
        <w:pStyle w:val="Heading3"/>
        <w:spacing w:before="281" w:after="281"/>
      </w:pPr>
      <w:r w:rsidRPr="21D28D28">
        <w:rPr>
          <w:rFonts w:ascii="Aptos" w:eastAsia="Aptos" w:hAnsi="Aptos" w:cs="Aptos"/>
          <w:b/>
          <w:bCs/>
        </w:rPr>
        <w:t>Summary</w:t>
      </w:r>
    </w:p>
    <w:p w14:paraId="75878330" w14:textId="09EF8C2C" w:rsidR="6CD3B7A9" w:rsidRDefault="6CD3B7A9" w:rsidP="21D28D28">
      <w:pPr>
        <w:spacing w:before="240" w:after="240"/>
      </w:pPr>
      <w:r w:rsidRPr="21D28D28">
        <w:rPr>
          <w:rFonts w:ascii="Aptos" w:eastAsia="Aptos" w:hAnsi="Aptos" w:cs="Aptos"/>
        </w:rPr>
        <w:t xml:space="preserve">So, in short, </w:t>
      </w:r>
      <w:r w:rsidRPr="21D28D28">
        <w:rPr>
          <w:rFonts w:ascii="Consolas" w:eastAsia="Consolas" w:hAnsi="Consolas" w:cs="Consolas"/>
        </w:rPr>
        <w:t>@PostMapping</w:t>
      </w:r>
      <w:r w:rsidRPr="21D28D28">
        <w:rPr>
          <w:rFonts w:ascii="Aptos" w:eastAsia="Aptos" w:hAnsi="Aptos" w:cs="Aptos"/>
        </w:rPr>
        <w:t xml:space="preserve"> is for create, </w:t>
      </w:r>
      <w:r w:rsidRPr="21D28D28">
        <w:rPr>
          <w:rFonts w:ascii="Consolas" w:eastAsia="Consolas" w:hAnsi="Consolas" w:cs="Consolas"/>
        </w:rPr>
        <w:t>@GetMapping</w:t>
      </w:r>
      <w:r w:rsidRPr="21D28D28">
        <w:rPr>
          <w:rFonts w:ascii="Aptos" w:eastAsia="Aptos" w:hAnsi="Aptos" w:cs="Aptos"/>
        </w:rPr>
        <w:t xml:space="preserve"> is for read, and </w:t>
      </w:r>
      <w:r w:rsidRPr="21D28D28">
        <w:rPr>
          <w:rFonts w:ascii="Consolas" w:eastAsia="Consolas" w:hAnsi="Consolas" w:cs="Consolas"/>
        </w:rPr>
        <w:t>@PutMapping</w:t>
      </w:r>
      <w:r w:rsidRPr="21D28D28">
        <w:rPr>
          <w:rFonts w:ascii="Aptos" w:eastAsia="Aptos" w:hAnsi="Aptos" w:cs="Aptos"/>
        </w:rPr>
        <w:t xml:space="preserve"> is for update.</w:t>
      </w:r>
      <w:r>
        <w:br/>
      </w:r>
      <w:r w:rsidRPr="21D28D28">
        <w:rPr>
          <w:rFonts w:ascii="Aptos" w:eastAsia="Aptos" w:hAnsi="Aptos" w:cs="Aptos"/>
        </w:rPr>
        <w:t xml:space="preserve"> Each maps directly to its respective HTTP method and helps build clean, RESTful APIs in Spring Boot.</w:t>
      </w:r>
    </w:p>
    <w:p w14:paraId="34F36655" w14:textId="20B164BF" w:rsidR="21D28D28" w:rsidRDefault="21D28D28" w:rsidP="21D28D28">
      <w:pPr>
        <w:rPr>
          <w:rFonts w:ascii="Aptos" w:eastAsia="Aptos" w:hAnsi="Aptos" w:cs="Aptos"/>
        </w:rPr>
      </w:pPr>
    </w:p>
    <w:p w14:paraId="41B5F4FB" w14:textId="77777777" w:rsidR="00240962" w:rsidRPr="003E1056" w:rsidRDefault="00240962">
      <w:pPr>
        <w:pStyle w:val="Heading1"/>
        <w:numPr>
          <w:ilvl w:val="0"/>
          <w:numId w:val="7"/>
        </w:numPr>
      </w:pPr>
      <w:r w:rsidRPr="003E1056">
        <w:t xml:space="preserve">What dependencies will you go for while creating a rest </w:t>
      </w:r>
      <w:proofErr w:type="spellStart"/>
      <w:proofErr w:type="gramStart"/>
      <w:r w:rsidRPr="003E1056">
        <w:t>api,protect</w:t>
      </w:r>
      <w:proofErr w:type="spellEnd"/>
      <w:proofErr w:type="gramEnd"/>
      <w:r w:rsidRPr="003E1056">
        <w:t xml:space="preserve"> them </w:t>
      </w:r>
      <w:proofErr w:type="gramStart"/>
      <w:r w:rsidRPr="003E1056">
        <w:t>and also</w:t>
      </w:r>
      <w:proofErr w:type="gramEnd"/>
      <w:r w:rsidRPr="003E1056">
        <w:t xml:space="preserve"> implement </w:t>
      </w:r>
      <w:proofErr w:type="spellStart"/>
      <w:r w:rsidRPr="003E1056">
        <w:t>jwt</w:t>
      </w:r>
      <w:proofErr w:type="spellEnd"/>
      <w:r w:rsidRPr="003E1056">
        <w:t xml:space="preserve"> and how will you call </w:t>
      </w:r>
      <w:proofErr w:type="gramStart"/>
      <w:r w:rsidRPr="003E1056">
        <w:t>a</w:t>
      </w:r>
      <w:proofErr w:type="gramEnd"/>
      <w:r w:rsidRPr="003E1056">
        <w:t xml:space="preserve"> external </w:t>
      </w:r>
      <w:proofErr w:type="spellStart"/>
      <w:r w:rsidRPr="003E1056">
        <w:t>url</w:t>
      </w:r>
      <w:proofErr w:type="spellEnd"/>
      <w:r w:rsidRPr="003E1056">
        <w:t>?</w:t>
      </w:r>
    </w:p>
    <w:p w14:paraId="0E9D90AE" w14:textId="77777777" w:rsidR="00240962" w:rsidRPr="003E1056" w:rsidRDefault="00240962">
      <w:pPr>
        <w:pStyle w:val="Heading1"/>
        <w:numPr>
          <w:ilvl w:val="0"/>
          <w:numId w:val="7"/>
        </w:numPr>
      </w:pPr>
      <w:proofErr w:type="spellStart"/>
      <w:r w:rsidRPr="003E1056">
        <w:t>restapis</w:t>
      </w:r>
      <w:proofErr w:type="spellEnd"/>
      <w:r w:rsidRPr="003E1056">
        <w:t xml:space="preserve"> are slow how do you make them fast?</w:t>
      </w:r>
    </w:p>
    <w:p w14:paraId="19559B62" w14:textId="411865B4" w:rsidR="4F2894C2" w:rsidRPr="00240962" w:rsidRDefault="00240962">
      <w:pPr>
        <w:pStyle w:val="Heading1"/>
        <w:numPr>
          <w:ilvl w:val="0"/>
          <w:numId w:val="7"/>
        </w:numPr>
      </w:pPr>
      <w:r w:rsidRPr="003E1056">
        <w:t xml:space="preserve">implementation of </w:t>
      </w:r>
      <w:proofErr w:type="spellStart"/>
      <w:r w:rsidRPr="003E1056">
        <w:t>oauth</w:t>
      </w:r>
      <w:proofErr w:type="spellEnd"/>
      <w:r w:rsidR="00DF2366">
        <w:t>?</w:t>
      </w:r>
    </w:p>
    <w:p w14:paraId="11CC67A6" w14:textId="534DFE55" w:rsidR="4F2894C2" w:rsidRDefault="4F2894C2" w:rsidP="4F2894C2"/>
    <w:sectPr w:rsidR="4F2894C2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EBE9E" w14:textId="77777777" w:rsidR="008E1EB1" w:rsidRDefault="008E1EB1" w:rsidP="009F2F57">
      <w:pPr>
        <w:spacing w:after="0" w:line="240" w:lineRule="auto"/>
      </w:pPr>
      <w:r>
        <w:separator/>
      </w:r>
    </w:p>
  </w:endnote>
  <w:endnote w:type="continuationSeparator" w:id="0">
    <w:p w14:paraId="2B357A6B" w14:textId="77777777" w:rsidR="008E1EB1" w:rsidRDefault="008E1EB1" w:rsidP="009F2F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2708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E2B808" w14:textId="0D312D36" w:rsidR="009F2F57" w:rsidRDefault="009F2F5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23647D" w14:textId="77777777" w:rsidR="009F2F57" w:rsidRDefault="009F2F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EA9FF" w14:textId="77777777" w:rsidR="008E1EB1" w:rsidRDefault="008E1EB1" w:rsidP="009F2F57">
      <w:pPr>
        <w:spacing w:after="0" w:line="240" w:lineRule="auto"/>
      </w:pPr>
      <w:r>
        <w:separator/>
      </w:r>
    </w:p>
  </w:footnote>
  <w:footnote w:type="continuationSeparator" w:id="0">
    <w:p w14:paraId="707827CF" w14:textId="77777777" w:rsidR="008E1EB1" w:rsidRDefault="008E1EB1" w:rsidP="009F2F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2C85"/>
    <w:multiLevelType w:val="hybridMultilevel"/>
    <w:tmpl w:val="3A7AA4C4"/>
    <w:lvl w:ilvl="0" w:tplc="6EDA3B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949B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1807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64B7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CC3A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9CB5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C84E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087B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52CA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6514F"/>
    <w:multiLevelType w:val="hybridMultilevel"/>
    <w:tmpl w:val="6D6092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5384C"/>
    <w:multiLevelType w:val="hybridMultilevel"/>
    <w:tmpl w:val="50ECFF88"/>
    <w:lvl w:ilvl="0" w:tplc="BA88A4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38EF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BC3B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A642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D84A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36D0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7689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0C6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8AA6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F298F"/>
    <w:multiLevelType w:val="hybridMultilevel"/>
    <w:tmpl w:val="B0E00276"/>
    <w:lvl w:ilvl="0" w:tplc="D5BE7B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30E0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30B8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244D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2A33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CC35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D0D8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E68F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0C92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25B5ED"/>
    <w:multiLevelType w:val="hybridMultilevel"/>
    <w:tmpl w:val="A14C791C"/>
    <w:lvl w:ilvl="0" w:tplc="8A4C1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48E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D64D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E806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D6A8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6C94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1E6A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6612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3633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BF83BF"/>
    <w:multiLevelType w:val="hybridMultilevel"/>
    <w:tmpl w:val="54A49D14"/>
    <w:lvl w:ilvl="0" w:tplc="A71A40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1062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762A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A2E0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BA77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B040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FCBF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9AAB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C8C8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74B6B5"/>
    <w:multiLevelType w:val="hybridMultilevel"/>
    <w:tmpl w:val="09CE6A20"/>
    <w:lvl w:ilvl="0" w:tplc="CEBECB2A">
      <w:start w:val="1"/>
      <w:numFmt w:val="decimal"/>
      <w:lvlText w:val="%1."/>
      <w:lvlJc w:val="left"/>
      <w:pPr>
        <w:ind w:left="720" w:hanging="360"/>
      </w:pPr>
    </w:lvl>
    <w:lvl w:ilvl="1" w:tplc="85CC8C7E">
      <w:start w:val="1"/>
      <w:numFmt w:val="lowerLetter"/>
      <w:lvlText w:val="%2."/>
      <w:lvlJc w:val="left"/>
      <w:pPr>
        <w:ind w:left="1440" w:hanging="360"/>
      </w:pPr>
    </w:lvl>
    <w:lvl w:ilvl="2" w:tplc="4072CCFC">
      <w:start w:val="1"/>
      <w:numFmt w:val="lowerRoman"/>
      <w:lvlText w:val="%3."/>
      <w:lvlJc w:val="right"/>
      <w:pPr>
        <w:ind w:left="2160" w:hanging="180"/>
      </w:pPr>
    </w:lvl>
    <w:lvl w:ilvl="3" w:tplc="650CD8BC">
      <w:start w:val="1"/>
      <w:numFmt w:val="decimal"/>
      <w:lvlText w:val="%4."/>
      <w:lvlJc w:val="left"/>
      <w:pPr>
        <w:ind w:left="2880" w:hanging="360"/>
      </w:pPr>
    </w:lvl>
    <w:lvl w:ilvl="4" w:tplc="55D4F7EC">
      <w:start w:val="1"/>
      <w:numFmt w:val="lowerLetter"/>
      <w:lvlText w:val="%5."/>
      <w:lvlJc w:val="left"/>
      <w:pPr>
        <w:ind w:left="3600" w:hanging="360"/>
      </w:pPr>
    </w:lvl>
    <w:lvl w:ilvl="5" w:tplc="DDB2A51C">
      <w:start w:val="1"/>
      <w:numFmt w:val="lowerRoman"/>
      <w:lvlText w:val="%6."/>
      <w:lvlJc w:val="right"/>
      <w:pPr>
        <w:ind w:left="4320" w:hanging="180"/>
      </w:pPr>
    </w:lvl>
    <w:lvl w:ilvl="6" w:tplc="A2CAB938">
      <w:start w:val="1"/>
      <w:numFmt w:val="decimal"/>
      <w:lvlText w:val="%7."/>
      <w:lvlJc w:val="left"/>
      <w:pPr>
        <w:ind w:left="5040" w:hanging="360"/>
      </w:pPr>
    </w:lvl>
    <w:lvl w:ilvl="7" w:tplc="093CBC86">
      <w:start w:val="1"/>
      <w:numFmt w:val="lowerLetter"/>
      <w:lvlText w:val="%8."/>
      <w:lvlJc w:val="left"/>
      <w:pPr>
        <w:ind w:left="5760" w:hanging="360"/>
      </w:pPr>
    </w:lvl>
    <w:lvl w:ilvl="8" w:tplc="15AE30B6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467221">
    <w:abstractNumId w:val="4"/>
  </w:num>
  <w:num w:numId="2" w16cid:durableId="202835977">
    <w:abstractNumId w:val="5"/>
  </w:num>
  <w:num w:numId="3" w16cid:durableId="2136411541">
    <w:abstractNumId w:val="3"/>
  </w:num>
  <w:num w:numId="4" w16cid:durableId="1478065622">
    <w:abstractNumId w:val="2"/>
  </w:num>
  <w:num w:numId="5" w16cid:durableId="1189564324">
    <w:abstractNumId w:val="6"/>
  </w:num>
  <w:num w:numId="6" w16cid:durableId="1480685628">
    <w:abstractNumId w:val="0"/>
  </w:num>
  <w:num w:numId="7" w16cid:durableId="1903905569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88"/>
    <w:rsid w:val="000031D9"/>
    <w:rsid w:val="000249B2"/>
    <w:rsid w:val="00085F25"/>
    <w:rsid w:val="000C39F2"/>
    <w:rsid w:val="0010063E"/>
    <w:rsid w:val="00105A3C"/>
    <w:rsid w:val="00113F4B"/>
    <w:rsid w:val="00175DCD"/>
    <w:rsid w:val="001C76DB"/>
    <w:rsid w:val="001E0A6B"/>
    <w:rsid w:val="00206534"/>
    <w:rsid w:val="00240962"/>
    <w:rsid w:val="0028589A"/>
    <w:rsid w:val="00293B7D"/>
    <w:rsid w:val="002953F7"/>
    <w:rsid w:val="002C532C"/>
    <w:rsid w:val="00300697"/>
    <w:rsid w:val="003339BE"/>
    <w:rsid w:val="0034503E"/>
    <w:rsid w:val="003D1AEF"/>
    <w:rsid w:val="004367AE"/>
    <w:rsid w:val="00451630"/>
    <w:rsid w:val="00462FEF"/>
    <w:rsid w:val="00472D17"/>
    <w:rsid w:val="0048025A"/>
    <w:rsid w:val="004A0CE1"/>
    <w:rsid w:val="004B11C6"/>
    <w:rsid w:val="004B3789"/>
    <w:rsid w:val="004C1BC6"/>
    <w:rsid w:val="004D09F1"/>
    <w:rsid w:val="004D0EF9"/>
    <w:rsid w:val="004F4A9B"/>
    <w:rsid w:val="005254F1"/>
    <w:rsid w:val="00571E05"/>
    <w:rsid w:val="005811A7"/>
    <w:rsid w:val="005C6961"/>
    <w:rsid w:val="005D1F8C"/>
    <w:rsid w:val="006145BE"/>
    <w:rsid w:val="00622F2F"/>
    <w:rsid w:val="00622F63"/>
    <w:rsid w:val="00633831"/>
    <w:rsid w:val="00660BB3"/>
    <w:rsid w:val="00663C19"/>
    <w:rsid w:val="00666E43"/>
    <w:rsid w:val="006A2760"/>
    <w:rsid w:val="006B210E"/>
    <w:rsid w:val="006B6401"/>
    <w:rsid w:val="006C752C"/>
    <w:rsid w:val="006E2A07"/>
    <w:rsid w:val="006F0788"/>
    <w:rsid w:val="00743BAB"/>
    <w:rsid w:val="0079421C"/>
    <w:rsid w:val="007A178D"/>
    <w:rsid w:val="007B054F"/>
    <w:rsid w:val="007E0691"/>
    <w:rsid w:val="007F6999"/>
    <w:rsid w:val="00811377"/>
    <w:rsid w:val="008308DA"/>
    <w:rsid w:val="00832803"/>
    <w:rsid w:val="00865D0D"/>
    <w:rsid w:val="00880656"/>
    <w:rsid w:val="0088093F"/>
    <w:rsid w:val="008A4514"/>
    <w:rsid w:val="008D2622"/>
    <w:rsid w:val="008E1EB1"/>
    <w:rsid w:val="009214D1"/>
    <w:rsid w:val="0093223A"/>
    <w:rsid w:val="00940A06"/>
    <w:rsid w:val="009A13A4"/>
    <w:rsid w:val="009A5846"/>
    <w:rsid w:val="009A75C7"/>
    <w:rsid w:val="009B5910"/>
    <w:rsid w:val="009F2F57"/>
    <w:rsid w:val="00A13A7F"/>
    <w:rsid w:val="00A2294A"/>
    <w:rsid w:val="00A2636B"/>
    <w:rsid w:val="00A918F4"/>
    <w:rsid w:val="00AA04F9"/>
    <w:rsid w:val="00AC4A87"/>
    <w:rsid w:val="00AF7753"/>
    <w:rsid w:val="00B33935"/>
    <w:rsid w:val="00B51C18"/>
    <w:rsid w:val="00B63E4F"/>
    <w:rsid w:val="00B74CC1"/>
    <w:rsid w:val="00BC56F2"/>
    <w:rsid w:val="00C122A1"/>
    <w:rsid w:val="00C152B4"/>
    <w:rsid w:val="00C24BC4"/>
    <w:rsid w:val="00C308C6"/>
    <w:rsid w:val="00C367E7"/>
    <w:rsid w:val="00C36D10"/>
    <w:rsid w:val="00C6349A"/>
    <w:rsid w:val="00CB2384"/>
    <w:rsid w:val="00CB5B5A"/>
    <w:rsid w:val="00CD72DC"/>
    <w:rsid w:val="00D27C91"/>
    <w:rsid w:val="00D376FA"/>
    <w:rsid w:val="00D61EDA"/>
    <w:rsid w:val="00D638E0"/>
    <w:rsid w:val="00D80E07"/>
    <w:rsid w:val="00D848CF"/>
    <w:rsid w:val="00D856DD"/>
    <w:rsid w:val="00DC43E7"/>
    <w:rsid w:val="00DF2366"/>
    <w:rsid w:val="00DF3673"/>
    <w:rsid w:val="00E22A8C"/>
    <w:rsid w:val="00E26E8F"/>
    <w:rsid w:val="00E46895"/>
    <w:rsid w:val="00E56724"/>
    <w:rsid w:val="00E641B8"/>
    <w:rsid w:val="00E71DC0"/>
    <w:rsid w:val="00EB2DF9"/>
    <w:rsid w:val="00EC5BAD"/>
    <w:rsid w:val="00EF0B36"/>
    <w:rsid w:val="00F032B3"/>
    <w:rsid w:val="00F53A11"/>
    <w:rsid w:val="00F55A85"/>
    <w:rsid w:val="00F902D6"/>
    <w:rsid w:val="0109A751"/>
    <w:rsid w:val="0167CA0D"/>
    <w:rsid w:val="0232C164"/>
    <w:rsid w:val="03B7BD82"/>
    <w:rsid w:val="03C86EA7"/>
    <w:rsid w:val="05CD0529"/>
    <w:rsid w:val="064A322F"/>
    <w:rsid w:val="069789C9"/>
    <w:rsid w:val="077EE97F"/>
    <w:rsid w:val="0EAABA16"/>
    <w:rsid w:val="10D609CA"/>
    <w:rsid w:val="130C07D2"/>
    <w:rsid w:val="14882C93"/>
    <w:rsid w:val="171EA55C"/>
    <w:rsid w:val="175FE59C"/>
    <w:rsid w:val="181801D3"/>
    <w:rsid w:val="188D29BC"/>
    <w:rsid w:val="1A6F0D3B"/>
    <w:rsid w:val="1D2EB773"/>
    <w:rsid w:val="1FA20CCB"/>
    <w:rsid w:val="21D28D28"/>
    <w:rsid w:val="251097FA"/>
    <w:rsid w:val="2EC81912"/>
    <w:rsid w:val="31E4338B"/>
    <w:rsid w:val="347A6111"/>
    <w:rsid w:val="3C23D292"/>
    <w:rsid w:val="3D69E0F8"/>
    <w:rsid w:val="40D29384"/>
    <w:rsid w:val="42D184C9"/>
    <w:rsid w:val="4465915D"/>
    <w:rsid w:val="446D6A15"/>
    <w:rsid w:val="45F05C53"/>
    <w:rsid w:val="470D64FF"/>
    <w:rsid w:val="4F2894C2"/>
    <w:rsid w:val="519FD9A3"/>
    <w:rsid w:val="5928FC68"/>
    <w:rsid w:val="5A6BDEA3"/>
    <w:rsid w:val="5BC278D8"/>
    <w:rsid w:val="5E77B54E"/>
    <w:rsid w:val="60803320"/>
    <w:rsid w:val="6141170A"/>
    <w:rsid w:val="62D51A2D"/>
    <w:rsid w:val="660A1C9E"/>
    <w:rsid w:val="6653D77C"/>
    <w:rsid w:val="6CD3B7A9"/>
    <w:rsid w:val="6E8E40C0"/>
    <w:rsid w:val="6ED535D6"/>
    <w:rsid w:val="701C8D18"/>
    <w:rsid w:val="74EA03A4"/>
    <w:rsid w:val="79AB4CC6"/>
    <w:rsid w:val="7A4D608F"/>
    <w:rsid w:val="7CB96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5466B"/>
  <w15:chartTrackingRefBased/>
  <w15:docId w15:val="{3C981709-3900-4DBA-8F72-31FCBB48B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2B3"/>
  </w:style>
  <w:style w:type="paragraph" w:styleId="Heading1">
    <w:name w:val="heading 1"/>
    <w:basedOn w:val="Normal"/>
    <w:next w:val="Normal"/>
    <w:link w:val="Heading1Char"/>
    <w:uiPriority w:val="9"/>
    <w:qFormat/>
    <w:rsid w:val="006F0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F0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0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0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F0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7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2F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F57"/>
  </w:style>
  <w:style w:type="paragraph" w:styleId="Footer">
    <w:name w:val="footer"/>
    <w:basedOn w:val="Normal"/>
    <w:link w:val="FooterChar"/>
    <w:uiPriority w:val="99"/>
    <w:unhideWhenUsed/>
    <w:rsid w:val="009F2F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F57"/>
  </w:style>
  <w:style w:type="character" w:styleId="Hyperlink">
    <w:name w:val="Hyperlink"/>
    <w:basedOn w:val="DefaultParagraphFont"/>
    <w:uiPriority w:val="99"/>
    <w:unhideWhenUsed/>
    <w:rsid w:val="004367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67A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80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80E0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0E07"/>
    <w:rPr>
      <w:rFonts w:ascii="Courier New" w:eastAsia="Times New Roman" w:hAnsi="Courier New" w:cs="Courier New"/>
      <w:sz w:val="20"/>
      <w:szCs w:val="20"/>
    </w:rPr>
  </w:style>
  <w:style w:type="character" w:customStyle="1" w:styleId="code-lang">
    <w:name w:val="code-lang"/>
    <w:basedOn w:val="DefaultParagraphFont"/>
    <w:rsid w:val="00D80E0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0E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0E0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comment">
    <w:name w:val="hljs-comment"/>
    <w:basedOn w:val="DefaultParagraphFont"/>
    <w:rsid w:val="00D80E07"/>
  </w:style>
  <w:style w:type="character" w:customStyle="1" w:styleId="hljs-keyword">
    <w:name w:val="hljs-keyword"/>
    <w:basedOn w:val="DefaultParagraphFont"/>
    <w:rsid w:val="00D80E07"/>
  </w:style>
  <w:style w:type="character" w:customStyle="1" w:styleId="hljs-title">
    <w:name w:val="hljs-title"/>
    <w:basedOn w:val="DefaultParagraphFont"/>
    <w:rsid w:val="00D80E07"/>
  </w:style>
  <w:style w:type="character" w:customStyle="1" w:styleId="hljs-params">
    <w:name w:val="hljs-params"/>
    <w:basedOn w:val="DefaultParagraphFont"/>
    <w:rsid w:val="00D80E07"/>
  </w:style>
  <w:style w:type="character" w:customStyle="1" w:styleId="hljs-type">
    <w:name w:val="hljs-type"/>
    <w:basedOn w:val="DefaultParagraphFont"/>
    <w:rsid w:val="00D80E07"/>
  </w:style>
  <w:style w:type="character" w:customStyle="1" w:styleId="hljs-variable">
    <w:name w:val="hljs-variable"/>
    <w:basedOn w:val="DefaultParagraphFont"/>
    <w:rsid w:val="00D80E07"/>
  </w:style>
  <w:style w:type="character" w:customStyle="1" w:styleId="hljs-operator">
    <w:name w:val="hljs-operator"/>
    <w:basedOn w:val="DefaultParagraphFont"/>
    <w:rsid w:val="00D80E07"/>
  </w:style>
  <w:style w:type="character" w:customStyle="1" w:styleId="hljs-string">
    <w:name w:val="hljs-string"/>
    <w:basedOn w:val="DefaultParagraphFont"/>
    <w:rsid w:val="00D80E07"/>
  </w:style>
  <w:style w:type="character" w:customStyle="1" w:styleId="hljs-number">
    <w:name w:val="hljs-number"/>
    <w:basedOn w:val="DefaultParagraphFont"/>
    <w:rsid w:val="00D80E07"/>
  </w:style>
  <w:style w:type="character" w:customStyle="1" w:styleId="footer-disclaimer">
    <w:name w:val="footer-disclaimer"/>
    <w:basedOn w:val="DefaultParagraphFont"/>
    <w:rsid w:val="00D80E07"/>
  </w:style>
  <w:style w:type="paragraph" w:styleId="TOCHeading">
    <w:name w:val="TOC Heading"/>
    <w:basedOn w:val="Heading1"/>
    <w:next w:val="Normal"/>
    <w:uiPriority w:val="39"/>
    <w:unhideWhenUsed/>
    <w:qFormat/>
    <w:rsid w:val="00D80E07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80E07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A2294A"/>
    <w:pPr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E71DC0"/>
    <w:rPr>
      <w:color w:val="96607D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2636B"/>
    <w:pPr>
      <w:spacing w:after="100"/>
      <w:ind w:left="22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0371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53331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3120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528827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57971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346078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346916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21169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4912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6494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3731938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18175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1398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2575954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6422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0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0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3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0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5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4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7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1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330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29750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956088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531126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697511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741127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58215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3468586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872166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93063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651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66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33248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685549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646154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77259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9432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4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45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8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7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481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09341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966461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498560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83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95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01784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236772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989466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43698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737527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47968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021947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363109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72642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806395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63805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626618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367811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415240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171502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1406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648107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18709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610824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723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2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8516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64902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185569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372289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563033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2947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1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7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317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89976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990224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407942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631644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109627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23495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087385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618802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62306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402381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90172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611869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348827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67285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360008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32034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462686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660953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335666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190670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00263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11696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499980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371199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614643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15510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17420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535879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96144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005217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30198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113765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193464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59634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227173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79548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4489335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956465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662594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3717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9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4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7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5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8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3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5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5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4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0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7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8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1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2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6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8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1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3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0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9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7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7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9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0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28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75402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072433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16292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734353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468148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46836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18638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347755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102158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01700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92690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698568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442703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70936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714181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70398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353938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17718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98408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5806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9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8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5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49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36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4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34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5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860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48326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492966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108643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957534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353808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89249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594280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431039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90662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6069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71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90485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938922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930632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530777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419339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38429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473463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404462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28618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1111196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72477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94692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919889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25046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13151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38874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074426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044689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83317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6372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6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1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97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4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4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2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3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1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05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84867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329011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014449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083505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520020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13237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601863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188822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452426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356790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72475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084105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788744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616857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047649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57601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903121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918241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829392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7083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3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8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6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53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054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3647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73448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720446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204064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371638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566066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19065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489991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765988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06859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230085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92250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380768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968532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022650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068646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20539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434497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47539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293011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774184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36343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82977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179052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26723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557553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19630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093758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666330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862174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90314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55156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753097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367948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573050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290410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79495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259236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581513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47944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72418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7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8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7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8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94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6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9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944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56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9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8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1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2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8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7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6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2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0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7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2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6628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15799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3859123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250500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83567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945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5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2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0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61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11372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048769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572553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149092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833699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02061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148517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6724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94550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1269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08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14726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066005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269590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646247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1302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63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81776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49619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95349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33622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51778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05350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983977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929734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822501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715481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50707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266102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623499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188680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1444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23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39027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259285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16026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7284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798696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4432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895216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442710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883538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2075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129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49223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227579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181963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727898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232435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60705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8359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352591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02357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496152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52189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839502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946434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014457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475596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7972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551970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329359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67939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323827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80373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581787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916355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000259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2533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931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00019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09573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74591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304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959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59395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197350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188314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13940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047038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96665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769110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513543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395395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602339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42206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538997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525310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21105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4330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492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86677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212506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765826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195802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4332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317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36719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380277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087824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926946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815798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07586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507547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1990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591475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4533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846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7460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411451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757562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871912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4612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0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3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1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87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81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47151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776363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199388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152324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5114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6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84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9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52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5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1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4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7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7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013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39834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391730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45922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245481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991749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19986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554606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074746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551280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6585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67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54812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598297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948510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13696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959158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2232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4219227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889582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5490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573984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94264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07621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030110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453122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671930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27148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397568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871921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233856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66901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676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27462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732437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594723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56610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196069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93638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894765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804846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33558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030845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92525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804069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411627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049557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536029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29895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130495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704506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69288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290952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46274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572281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809330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720574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6692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98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0033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372574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484437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842226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568835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43016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411937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11196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304313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6764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5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74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6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3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9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25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235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9426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627613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030044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03265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093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4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9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153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48065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663608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015260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24419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005834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975219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31746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314943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6105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450522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183886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90718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6791588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0041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44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236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70408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382811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464987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98694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8232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9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86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1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4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1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9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3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4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334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7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0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8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13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94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2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5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9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3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0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5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4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19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7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233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238012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3997408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990555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011728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152948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07401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256630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239704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39608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587779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83903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217434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254018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30875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860069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01535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462179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114454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034397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21264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970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20412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523363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415525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94348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443753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10482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882090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186768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2255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21297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1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2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6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57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55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23583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851819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081254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599985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BC12AE-B565-40E6-AA00-A869AFE4B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1298</Words>
  <Characters>6426</Characters>
  <Application>Microsoft Office Word</Application>
  <DocSecurity>0</DocSecurity>
  <Lines>247</Lines>
  <Paragraphs>214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Steve</dc:creator>
  <cp:keywords/>
  <dc:description/>
  <cp:lastModifiedBy>Stephen Joseph Samuels</cp:lastModifiedBy>
  <cp:revision>72</cp:revision>
  <dcterms:created xsi:type="dcterms:W3CDTF">2024-10-05T08:58:00Z</dcterms:created>
  <dcterms:modified xsi:type="dcterms:W3CDTF">2025-11-18T06:13:00Z</dcterms:modified>
</cp:coreProperties>
</file>