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D3D6" w14:textId="77777777" w:rsidR="00464FFA" w:rsidRPr="00464FFA" w:rsidRDefault="00464FFA" w:rsidP="00464FFA">
      <w:r w:rsidRPr="00464FFA">
        <w:pict w14:anchorId="68124B74">
          <v:rect id="_x0000_i1037" style="width:0;height:1.5pt" o:hralign="center" o:hrstd="t" o:hrnoshade="t" o:hr="t" fillcolor="gray" stroked="f"/>
        </w:pict>
      </w:r>
    </w:p>
    <w:p w14:paraId="42D89D12" w14:textId="77777777" w:rsidR="00464FFA" w:rsidRPr="00464FFA" w:rsidRDefault="00464FFA" w:rsidP="00464FFA">
      <w:pPr>
        <w:jc w:val="center"/>
        <w:rPr>
          <w:b/>
          <w:bCs/>
        </w:rPr>
      </w:pPr>
      <w:r w:rsidRPr="00464FFA">
        <w:rPr>
          <w:b/>
          <w:bCs/>
        </w:rPr>
        <w:t>Project Specification: Lab R-01</w:t>
      </w:r>
    </w:p>
    <w:p w14:paraId="0B0E9DC6" w14:textId="77777777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High-Performance In-Place Flattener</w:t>
      </w:r>
    </w:p>
    <w:p w14:paraId="4AC76D6D" w14:textId="77777777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Project Overview</w:t>
      </w:r>
    </w:p>
    <w:p w14:paraId="5FBDC6C9" w14:textId="77777777" w:rsidR="00464FFA" w:rsidRPr="00464FFA" w:rsidRDefault="00464FFA" w:rsidP="00464FFA">
      <w:r w:rsidRPr="00464FFA">
        <w:t>In financial dashboards, backend data often arrives as deeply nested JSON (e.g., asset.details.valuation.price). Accessing these values during real-time filtering of 5,000+ records causes performance "jank" and expensive garbage collection (GC) spikes.</w:t>
      </w:r>
    </w:p>
    <w:p w14:paraId="0E800535" w14:textId="77777777" w:rsidR="00464FFA" w:rsidRPr="00464FFA" w:rsidRDefault="00464FFA" w:rsidP="00464FFA">
      <w:r w:rsidRPr="00464FFA">
        <w:rPr>
          <w:b/>
          <w:bCs/>
        </w:rPr>
        <w:t>Your Task:</w:t>
      </w:r>
      <w:r w:rsidRPr="00464FFA">
        <w:t xml:space="preserve"> Create a recursive utility that flattens these objects into a single-level map using dot-notation keys (e.g., "details.valuation.price": 1250). This must be done </w:t>
      </w:r>
      <w:r w:rsidRPr="00464FFA">
        <w:rPr>
          <w:b/>
          <w:bCs/>
        </w:rPr>
        <w:t>"In-Place"</w:t>
      </w:r>
      <w:r w:rsidRPr="00464FFA">
        <w:t xml:space="preserve"> to minimize memory allocation.</w:t>
      </w:r>
    </w:p>
    <w:p w14:paraId="60548337" w14:textId="77777777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Core Features to Implement</w:t>
      </w:r>
    </w:p>
    <w:p w14:paraId="253AC154" w14:textId="77777777" w:rsidR="00464FFA" w:rsidRPr="00464FFA" w:rsidRDefault="00464FFA" w:rsidP="00464FFA">
      <w:pPr>
        <w:numPr>
          <w:ilvl w:val="0"/>
          <w:numId w:val="1"/>
        </w:numPr>
      </w:pPr>
      <w:r w:rsidRPr="00464FFA">
        <w:rPr>
          <w:b/>
          <w:bCs/>
        </w:rPr>
        <w:t>Recursive Transformation Logic</w:t>
      </w:r>
    </w:p>
    <w:p w14:paraId="5A178004" w14:textId="77777777" w:rsidR="00464FFA" w:rsidRPr="00464FFA" w:rsidRDefault="00464FFA" w:rsidP="00464FFA">
      <w:pPr>
        <w:numPr>
          <w:ilvl w:val="1"/>
          <w:numId w:val="1"/>
        </w:numPr>
      </w:pPr>
      <w:r w:rsidRPr="00464FFA">
        <w:t>Implement a function flattenAsset(obj: any) that traverses unknown depths.</w:t>
      </w:r>
    </w:p>
    <w:p w14:paraId="529704C0" w14:textId="77777777" w:rsidR="00464FFA" w:rsidRPr="00464FFA" w:rsidRDefault="00464FFA" w:rsidP="00464FFA">
      <w:pPr>
        <w:numPr>
          <w:ilvl w:val="1"/>
          <w:numId w:val="1"/>
        </w:numPr>
      </w:pPr>
      <w:r w:rsidRPr="00464FFA">
        <w:t>Convert nested structures into a flat object where keys are paths (e.g., a.b.c).</w:t>
      </w:r>
    </w:p>
    <w:p w14:paraId="069E17CA" w14:textId="77777777" w:rsidR="00464FFA" w:rsidRPr="00464FFA" w:rsidRDefault="00464FFA" w:rsidP="00464FFA">
      <w:pPr>
        <w:numPr>
          <w:ilvl w:val="0"/>
          <w:numId w:val="1"/>
        </w:numPr>
      </w:pPr>
      <w:r w:rsidRPr="00464FFA">
        <w:rPr>
          <w:b/>
          <w:bCs/>
        </w:rPr>
        <w:t>Memory Optimization</w:t>
      </w:r>
    </w:p>
    <w:p w14:paraId="7A035248" w14:textId="77777777" w:rsidR="00464FFA" w:rsidRPr="00464FFA" w:rsidRDefault="00464FFA" w:rsidP="00464FFA">
      <w:pPr>
        <w:numPr>
          <w:ilvl w:val="1"/>
          <w:numId w:val="1"/>
        </w:numPr>
      </w:pPr>
      <w:r w:rsidRPr="00464FFA">
        <w:t>Ensure the function uses a single result object passed through the recursion (Accumulator pattern) to avoid creating thousands of temporary objects.</w:t>
      </w:r>
    </w:p>
    <w:p w14:paraId="6C78934F" w14:textId="77777777" w:rsidR="00464FFA" w:rsidRPr="00464FFA" w:rsidRDefault="00464FFA" w:rsidP="00464FFA">
      <w:pPr>
        <w:numPr>
          <w:ilvl w:val="0"/>
          <w:numId w:val="1"/>
        </w:numPr>
      </w:pPr>
      <w:r w:rsidRPr="00464FFA">
        <w:rPr>
          <w:b/>
          <w:bCs/>
        </w:rPr>
        <w:t>Data Consumption (RTK Query)</w:t>
      </w:r>
    </w:p>
    <w:p w14:paraId="68B820FA" w14:textId="77777777" w:rsidR="00464FFA" w:rsidRPr="00464FFA" w:rsidRDefault="00464FFA" w:rsidP="00464FFA">
      <w:pPr>
        <w:numPr>
          <w:ilvl w:val="1"/>
          <w:numId w:val="1"/>
        </w:numPr>
      </w:pPr>
      <w:r w:rsidRPr="00464FFA">
        <w:t>Inject the getMarketAssets endpoint into the baseApi created in Lab R-00.</w:t>
      </w:r>
    </w:p>
    <w:p w14:paraId="7AD60A95" w14:textId="77777777" w:rsidR="00464FFA" w:rsidRPr="00464FFA" w:rsidRDefault="00464FFA" w:rsidP="00464FFA">
      <w:pPr>
        <w:numPr>
          <w:ilvl w:val="1"/>
          <w:numId w:val="1"/>
        </w:numPr>
      </w:pPr>
      <w:r w:rsidRPr="00464FFA">
        <w:t>Target endpoint: GET /api/v1/market-assets.</w:t>
      </w:r>
    </w:p>
    <w:p w14:paraId="0060E853" w14:textId="77777777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Technical Requirements</w:t>
      </w:r>
    </w:p>
    <w:p w14:paraId="20BD64BD" w14:textId="77777777" w:rsidR="00464FFA" w:rsidRPr="00464FFA" w:rsidRDefault="00464FFA" w:rsidP="00464FFA">
      <w:pPr>
        <w:numPr>
          <w:ilvl w:val="0"/>
          <w:numId w:val="2"/>
        </w:numPr>
      </w:pPr>
      <w:r w:rsidRPr="00464FFA">
        <w:rPr>
          <w:b/>
          <w:bCs/>
        </w:rPr>
        <w:t>File Location</w:t>
      </w:r>
      <w:r w:rsidRPr="00464FFA">
        <w:t>: src/labs/R-01-Flattener.ts</w:t>
      </w:r>
    </w:p>
    <w:p w14:paraId="1CCE5D10" w14:textId="77777777" w:rsidR="00464FFA" w:rsidRPr="00464FFA" w:rsidRDefault="00464FFA" w:rsidP="00464FFA">
      <w:pPr>
        <w:numPr>
          <w:ilvl w:val="0"/>
          <w:numId w:val="2"/>
        </w:numPr>
      </w:pPr>
      <w:r w:rsidRPr="00464FFA">
        <w:rPr>
          <w:b/>
          <w:bCs/>
        </w:rPr>
        <w:t>Type Safety</w:t>
      </w:r>
      <w:r w:rsidRPr="00464FFA">
        <w:t>: Use import type { MarketAsset } from '../types/assets'.</w:t>
      </w:r>
    </w:p>
    <w:p w14:paraId="33D4EBBB" w14:textId="77777777" w:rsidR="00464FFA" w:rsidRPr="00464FFA" w:rsidRDefault="00464FFA" w:rsidP="00464FFA">
      <w:pPr>
        <w:numPr>
          <w:ilvl w:val="0"/>
          <w:numId w:val="2"/>
        </w:numPr>
      </w:pPr>
      <w:r w:rsidRPr="00464FFA">
        <w:rPr>
          <w:b/>
          <w:bCs/>
        </w:rPr>
        <w:t>Constraint</w:t>
      </w:r>
      <w:r w:rsidRPr="00464FFA">
        <w:t>: Do not use Object.values().flat(). You must implement the recursion manually to handle the dot-notation path naming.</w:t>
      </w:r>
    </w:p>
    <w:p w14:paraId="0A643243" w14:textId="77777777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Suggested Folder Structure</w:t>
      </w:r>
    </w:p>
    <w:p w14:paraId="44ACF098" w14:textId="77777777" w:rsidR="00464FFA" w:rsidRPr="00464FFA" w:rsidRDefault="00464FFA" w:rsidP="00464FFA">
      <w:r w:rsidRPr="00464FFA">
        <w:t>src/</w:t>
      </w:r>
    </w:p>
    <w:p w14:paraId="3996D39B" w14:textId="77777777" w:rsidR="00464FFA" w:rsidRPr="00464FFA" w:rsidRDefault="00464FFA" w:rsidP="00464FFA">
      <w:r w:rsidRPr="00464FFA">
        <w:rPr>
          <w:rFonts w:ascii="MS Gothic" w:eastAsia="MS Gothic" w:hAnsi="MS Gothic" w:cs="MS Gothic" w:hint="eastAsia"/>
        </w:rPr>
        <w:lastRenderedPageBreak/>
        <w:t>├</w:t>
      </w:r>
      <w:r w:rsidRPr="00464FFA">
        <w:rPr>
          <w:rFonts w:ascii="Aptos" w:hAnsi="Aptos" w:cs="Aptos"/>
        </w:rPr>
        <w:t>──</w:t>
      </w:r>
      <w:r w:rsidRPr="00464FFA">
        <w:t xml:space="preserve"> api/</w:t>
      </w:r>
    </w:p>
    <w:p w14:paraId="6A40B9B9" w14:textId="77777777" w:rsidR="00464FFA" w:rsidRPr="00464FFA" w:rsidRDefault="00464FFA" w:rsidP="00464FFA">
      <w:r w:rsidRPr="00464FFA">
        <w:t>│   └── assetApi.ts      # Inject getMarketAssets here</w:t>
      </w:r>
    </w:p>
    <w:p w14:paraId="5021D4EF" w14:textId="77777777" w:rsidR="00464FFA" w:rsidRPr="00464FFA" w:rsidRDefault="00464FFA" w:rsidP="00464FFA">
      <w:r w:rsidRPr="00464FFA">
        <w:rPr>
          <w:rFonts w:ascii="MS Gothic" w:eastAsia="MS Gothic" w:hAnsi="MS Gothic" w:cs="MS Gothic" w:hint="eastAsia"/>
        </w:rPr>
        <w:t>├</w:t>
      </w:r>
      <w:r w:rsidRPr="00464FFA">
        <w:rPr>
          <w:rFonts w:ascii="Aptos" w:hAnsi="Aptos" w:cs="Aptos"/>
        </w:rPr>
        <w:t>──</w:t>
      </w:r>
      <w:r w:rsidRPr="00464FFA">
        <w:t xml:space="preserve"> labs/</w:t>
      </w:r>
    </w:p>
    <w:p w14:paraId="3CF2AFCA" w14:textId="77777777" w:rsidR="00464FFA" w:rsidRPr="00464FFA" w:rsidRDefault="00464FFA" w:rsidP="00464FFA">
      <w:r w:rsidRPr="00464FFA">
        <w:t xml:space="preserve">│   </w:t>
      </w:r>
      <w:r w:rsidRPr="00464FFA">
        <w:rPr>
          <w:rFonts w:ascii="MS Gothic" w:eastAsia="MS Gothic" w:hAnsi="MS Gothic" w:cs="MS Gothic" w:hint="eastAsia"/>
        </w:rPr>
        <w:t>├</w:t>
      </w:r>
      <w:r w:rsidRPr="00464FFA">
        <w:rPr>
          <w:rFonts w:ascii="Aptos" w:hAnsi="Aptos" w:cs="Aptos"/>
        </w:rPr>
        <w:t>──</w:t>
      </w:r>
      <w:r w:rsidRPr="00464FFA">
        <w:t xml:space="preserve"> R-01-Flattener.ts</w:t>
      </w:r>
    </w:p>
    <w:p w14:paraId="454E9F7D" w14:textId="77777777" w:rsidR="00464FFA" w:rsidRPr="00464FFA" w:rsidRDefault="00464FFA" w:rsidP="00464FFA">
      <w:r w:rsidRPr="00464FFA">
        <w:t>│   └── __tests__/</w:t>
      </w:r>
    </w:p>
    <w:p w14:paraId="744966B5" w14:textId="77777777" w:rsidR="00464FFA" w:rsidRPr="00464FFA" w:rsidRDefault="00464FFA" w:rsidP="00464FFA">
      <w:r w:rsidRPr="00464FFA">
        <w:t>│       └── R-01.test.ts # Your unit tests</w:t>
      </w:r>
    </w:p>
    <w:p w14:paraId="3EF627F6" w14:textId="12EDC800" w:rsidR="00464FFA" w:rsidRPr="00464FFA" w:rsidRDefault="00464FFA" w:rsidP="00464FFA">
      <w:pPr>
        <w:rPr>
          <w:b/>
          <w:bCs/>
        </w:rPr>
      </w:pPr>
      <w:r w:rsidRPr="00464FFA">
        <w:rPr>
          <w:b/>
          <w:bCs/>
        </w:rPr>
        <w:t>Testing</w:t>
      </w:r>
    </w:p>
    <w:p w14:paraId="0467EC1A" w14:textId="77777777" w:rsidR="00464FFA" w:rsidRPr="00464FFA" w:rsidRDefault="00464FFA" w:rsidP="00464FFA">
      <w:r w:rsidRPr="00464FFA">
        <w:t>You must verify your utility using Vitest. Your test suite in R-01.test.ts must cover:</w:t>
      </w:r>
    </w:p>
    <w:p w14:paraId="21D94BDB" w14:textId="77777777" w:rsidR="00464FFA" w:rsidRPr="00464FFA" w:rsidRDefault="00464FFA" w:rsidP="00464FFA">
      <w:r w:rsidRPr="00464FFA">
        <w:rPr>
          <w:b/>
          <w:bCs/>
        </w:rPr>
        <w:t>Test Case 01.1: Deep Nesting Validation</w:t>
      </w:r>
    </w:p>
    <w:p w14:paraId="283FE30E" w14:textId="77777777" w:rsidR="00464FFA" w:rsidRPr="00464FFA" w:rsidRDefault="00464FFA" w:rsidP="00464FFA">
      <w:pPr>
        <w:numPr>
          <w:ilvl w:val="0"/>
          <w:numId w:val="3"/>
        </w:numPr>
      </w:pPr>
      <w:r w:rsidRPr="00464FFA">
        <w:rPr>
          <w:b/>
          <w:bCs/>
        </w:rPr>
        <w:t>Input</w:t>
      </w:r>
      <w:r w:rsidRPr="00464FFA">
        <w:t>: { id: "1", details: { risk: { score: 95 } } }</w:t>
      </w:r>
    </w:p>
    <w:p w14:paraId="35F66967" w14:textId="77777777" w:rsidR="00464FFA" w:rsidRPr="00464FFA" w:rsidRDefault="00464FFA" w:rsidP="00464FFA">
      <w:pPr>
        <w:numPr>
          <w:ilvl w:val="0"/>
          <w:numId w:val="3"/>
        </w:numPr>
      </w:pPr>
      <w:r w:rsidRPr="00464FFA">
        <w:rPr>
          <w:b/>
          <w:bCs/>
        </w:rPr>
        <w:t>Expected Output</w:t>
      </w:r>
      <w:r w:rsidRPr="00464FFA">
        <w:t>: { "id": "1", "details.risk.score": 95 }</w:t>
      </w:r>
    </w:p>
    <w:p w14:paraId="49365BAD" w14:textId="77777777" w:rsidR="00464FFA" w:rsidRPr="00464FFA" w:rsidRDefault="00464FFA" w:rsidP="00464FFA">
      <w:pPr>
        <w:numPr>
          <w:ilvl w:val="0"/>
          <w:numId w:val="3"/>
        </w:numPr>
      </w:pPr>
      <w:r w:rsidRPr="00464FFA">
        <w:rPr>
          <w:b/>
          <w:bCs/>
        </w:rPr>
        <w:t>Goal</w:t>
      </w:r>
      <w:r w:rsidRPr="00464FFA">
        <w:t>: Ensure the recursion doesn't stop at the first level.</w:t>
      </w:r>
    </w:p>
    <w:p w14:paraId="4567CBB9" w14:textId="77777777" w:rsidR="00464FFA" w:rsidRPr="00464FFA" w:rsidRDefault="00464FFA" w:rsidP="00464FFA">
      <w:r w:rsidRPr="00464FFA">
        <w:rPr>
          <w:b/>
          <w:bCs/>
        </w:rPr>
        <w:t>Test Case 01.2: Array &amp; Null Safety</w:t>
      </w:r>
    </w:p>
    <w:p w14:paraId="39FF43CF" w14:textId="77777777" w:rsidR="00464FFA" w:rsidRPr="00464FFA" w:rsidRDefault="00464FFA" w:rsidP="00464FFA">
      <w:pPr>
        <w:numPr>
          <w:ilvl w:val="0"/>
          <w:numId w:val="4"/>
        </w:numPr>
      </w:pPr>
      <w:r w:rsidRPr="00464FFA">
        <w:rPr>
          <w:b/>
          <w:bCs/>
        </w:rPr>
        <w:t>Input</w:t>
      </w:r>
      <w:r w:rsidRPr="00464FFA">
        <w:t>: { id: "2", tags: ["equity"], meta: null }</w:t>
      </w:r>
    </w:p>
    <w:p w14:paraId="10D9409B" w14:textId="77777777" w:rsidR="00464FFA" w:rsidRPr="00464FFA" w:rsidRDefault="00464FFA" w:rsidP="00464FFA">
      <w:pPr>
        <w:numPr>
          <w:ilvl w:val="0"/>
          <w:numId w:val="4"/>
        </w:numPr>
      </w:pPr>
      <w:r w:rsidRPr="00464FFA">
        <w:rPr>
          <w:b/>
          <w:bCs/>
        </w:rPr>
        <w:t>Expected Output</w:t>
      </w:r>
      <w:r w:rsidRPr="00464FFA">
        <w:t>: { "id": "2", "tags": ["equity"], "meta": null }</w:t>
      </w:r>
    </w:p>
    <w:p w14:paraId="79903D11" w14:textId="77777777" w:rsidR="00464FFA" w:rsidRPr="00464FFA" w:rsidRDefault="00464FFA" w:rsidP="00464FFA">
      <w:pPr>
        <w:numPr>
          <w:ilvl w:val="0"/>
          <w:numId w:val="4"/>
        </w:numPr>
      </w:pPr>
      <w:r w:rsidRPr="00464FFA">
        <w:rPr>
          <w:b/>
          <w:bCs/>
        </w:rPr>
        <w:t>Goal</w:t>
      </w:r>
      <w:r w:rsidRPr="00464FFA">
        <w:t>: Verify the flattener treats arrays and nulls as "leaf nodes" rather than objects to recurse into.</w:t>
      </w:r>
    </w:p>
    <w:p w14:paraId="2D83AF4F" w14:textId="77777777" w:rsidR="00464FFA" w:rsidRPr="00464FFA" w:rsidRDefault="00464FFA" w:rsidP="00464FFA">
      <w:r w:rsidRPr="00464FFA">
        <w:rPr>
          <w:b/>
          <w:bCs/>
        </w:rPr>
        <w:t>Test Case 01.3: Integration with Store</w:t>
      </w:r>
    </w:p>
    <w:p w14:paraId="2FE94689" w14:textId="77777777" w:rsidR="00464FFA" w:rsidRPr="00464FFA" w:rsidRDefault="00464FFA" w:rsidP="00464FFA">
      <w:pPr>
        <w:numPr>
          <w:ilvl w:val="0"/>
          <w:numId w:val="5"/>
        </w:numPr>
      </w:pPr>
      <w:r w:rsidRPr="00464FFA">
        <w:rPr>
          <w:b/>
          <w:bCs/>
        </w:rPr>
        <w:t>Goal</w:t>
      </w:r>
      <w:r w:rsidRPr="00464FFA">
        <w:t>: Use renderWithProviders to call the useGetMarketAssetsQuery hook and pass the result through your flattenAsset function.</w:t>
      </w:r>
    </w:p>
    <w:p w14:paraId="2343D1A2" w14:textId="77777777" w:rsidR="00464FFA" w:rsidRPr="00464FFA" w:rsidRDefault="00464FFA" w:rsidP="00464FFA">
      <w:pPr>
        <w:numPr>
          <w:ilvl w:val="0"/>
          <w:numId w:val="5"/>
        </w:numPr>
      </w:pPr>
      <w:r w:rsidRPr="00464FFA">
        <w:rPr>
          <w:b/>
          <w:bCs/>
        </w:rPr>
        <w:t>Validation</w:t>
      </w:r>
      <w:r w:rsidRPr="00464FFA">
        <w:t>: Ensure the UI can display the flattened price of the first asset in the list.</w:t>
      </w:r>
    </w:p>
    <w:p w14:paraId="12D4D6F1" w14:textId="59A26FAB" w:rsidR="006F65A4" w:rsidRDefault="00464FFA">
      <w:r w:rsidRPr="00464FFA">
        <w:pict w14:anchorId="20E58732">
          <v:rect id="_x0000_i1038" style="width:0;height:1.5pt" o:hralign="center" o:hrstd="t" o:hrnoshade="t" o:hr="t" fillcolor="gray" stroked="f"/>
        </w:pict>
      </w:r>
    </w:p>
    <w:sectPr w:rsidR="006F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7E7E"/>
    <w:multiLevelType w:val="multilevel"/>
    <w:tmpl w:val="115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5543F"/>
    <w:multiLevelType w:val="multilevel"/>
    <w:tmpl w:val="894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31B57"/>
    <w:multiLevelType w:val="multilevel"/>
    <w:tmpl w:val="0A7A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50BFA"/>
    <w:multiLevelType w:val="multilevel"/>
    <w:tmpl w:val="503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B7F1A"/>
    <w:multiLevelType w:val="multilevel"/>
    <w:tmpl w:val="BD9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4760">
    <w:abstractNumId w:val="2"/>
  </w:num>
  <w:num w:numId="2" w16cid:durableId="1266304302">
    <w:abstractNumId w:val="4"/>
  </w:num>
  <w:num w:numId="3" w16cid:durableId="1307198887">
    <w:abstractNumId w:val="0"/>
  </w:num>
  <w:num w:numId="4" w16cid:durableId="827792097">
    <w:abstractNumId w:val="1"/>
  </w:num>
  <w:num w:numId="5" w16cid:durableId="111262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A4"/>
    <w:rsid w:val="000C7BD2"/>
    <w:rsid w:val="00464FFA"/>
    <w:rsid w:val="006F65A4"/>
    <w:rsid w:val="00EE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91B4"/>
  <w15:chartTrackingRefBased/>
  <w15:docId w15:val="{E979AA59-3060-4B4A-8044-7A899ADF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2011</Characters>
  <Application>Microsoft Office Word</Application>
  <DocSecurity>0</DocSecurity>
  <Lines>52</Lines>
  <Paragraphs>43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3</cp:revision>
  <dcterms:created xsi:type="dcterms:W3CDTF">2026-02-08T08:54:00Z</dcterms:created>
  <dcterms:modified xsi:type="dcterms:W3CDTF">2026-02-08T08:55:00Z</dcterms:modified>
</cp:coreProperties>
</file>