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1D75" w14:textId="77777777" w:rsidR="0084517E" w:rsidRPr="0084517E" w:rsidRDefault="0084517E" w:rsidP="0084517E">
      <w:pPr>
        <w:jc w:val="center"/>
        <w:rPr>
          <w:b/>
          <w:bCs/>
        </w:rPr>
      </w:pPr>
      <w:r w:rsidRPr="0084517E">
        <w:rPr>
          <w:b/>
          <w:bCs/>
        </w:rPr>
        <w:t>Project Specification: Falcon Dashboard</w:t>
      </w:r>
    </w:p>
    <w:p w14:paraId="7B7FEE09" w14:textId="77777777" w:rsidR="0084517E" w:rsidRPr="0084517E" w:rsidRDefault="0084517E" w:rsidP="0084517E">
      <w:r w:rsidRPr="0084517E">
        <w:rPr>
          <w:b/>
          <w:bCs/>
        </w:rPr>
        <w:t>Subject:</w:t>
      </w:r>
      <w:r w:rsidRPr="0084517E">
        <w:t xml:space="preserve"> Advanced React Architecture &amp; State Management</w:t>
      </w:r>
    </w:p>
    <w:p w14:paraId="75DBDBFB" w14:textId="77777777" w:rsidR="0084517E" w:rsidRPr="0084517E" w:rsidRDefault="0084517E" w:rsidP="0084517E">
      <w:r w:rsidRPr="0084517E">
        <w:rPr>
          <w:b/>
          <w:bCs/>
        </w:rPr>
        <w:t>Target Competency:</w:t>
      </w:r>
      <w:r w:rsidRPr="0084517E">
        <w:t xml:space="preserve"> High-Frequency Data Handling &amp; Efficiency</w:t>
      </w:r>
    </w:p>
    <w:p w14:paraId="0E93312F" w14:textId="77777777" w:rsidR="0084517E" w:rsidRPr="0084517E" w:rsidRDefault="00000000" w:rsidP="0084517E">
      <w:r>
        <w:pict w14:anchorId="267B4E79">
          <v:rect id="_x0000_i1025" style="width:0;height:1.5pt" o:hralign="center" o:hrstd="t" o:hr="t" fillcolor="#a0a0a0" stroked="f"/>
        </w:pict>
      </w:r>
    </w:p>
    <w:p w14:paraId="3FD29B6F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1. Project Overview</w:t>
      </w:r>
    </w:p>
    <w:p w14:paraId="0DA1D67B" w14:textId="77777777" w:rsidR="0084517E" w:rsidRPr="0084517E" w:rsidRDefault="0084517E" w:rsidP="0084517E">
      <w:r w:rsidRPr="0084517E">
        <w:rPr>
          <w:b/>
          <w:bCs/>
        </w:rPr>
        <w:t>Falcon</w:t>
      </w:r>
      <w:r w:rsidRPr="0084517E">
        <w:t xml:space="preserve"> is a high-performance, real-time trading dashboard. Unlike standard CRUD applications, Falcon must handle a constant stream of "Market Data" (simulated via WebSocket) while keeping the UI responsive. The goal of this lab is to demonstrate mastery over the React ecosystem by choosing the </w:t>
      </w:r>
      <w:r w:rsidRPr="0084517E">
        <w:rPr>
          <w:b/>
          <w:bCs/>
        </w:rPr>
        <w:t>correct state management tool</w:t>
      </w:r>
      <w:r w:rsidRPr="0084517E">
        <w:t xml:space="preserve"> for specific technical problems.</w:t>
      </w:r>
    </w:p>
    <w:p w14:paraId="14ADE868" w14:textId="77777777" w:rsidR="0084517E" w:rsidRPr="0084517E" w:rsidRDefault="00000000" w:rsidP="0084517E">
      <w:r>
        <w:pict w14:anchorId="637E3DA3">
          <v:rect id="_x0000_i1026" style="width:0;height:1.5pt" o:hralign="center" o:hrstd="t" o:hr="t" fillcolor="#a0a0a0" stroked="f"/>
        </w:pict>
      </w:r>
    </w:p>
    <w:p w14:paraId="6EB98857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2. Technical Requirements</w:t>
      </w:r>
    </w:p>
    <w:p w14:paraId="5EB05209" w14:textId="77777777" w:rsidR="0084517E" w:rsidRPr="0084517E" w:rsidRDefault="0084517E" w:rsidP="0084517E">
      <w:r w:rsidRPr="0084517E">
        <w:t>Your implementation must be divided into four distinct architectural layers. You are expected to justify your choice of state management for each.</w:t>
      </w:r>
    </w:p>
    <w:p w14:paraId="2D481AC8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Layer A: The Global Application Shell (Context API)</w:t>
      </w:r>
    </w:p>
    <w:p w14:paraId="423839A2" w14:textId="77777777" w:rsidR="0084517E" w:rsidRPr="0084517E" w:rsidRDefault="0084517E" w:rsidP="0084517E">
      <w:pPr>
        <w:numPr>
          <w:ilvl w:val="0"/>
          <w:numId w:val="1"/>
        </w:numPr>
      </w:pPr>
      <w:r w:rsidRPr="0084517E">
        <w:rPr>
          <w:b/>
          <w:bCs/>
        </w:rPr>
        <w:t>Objective:</w:t>
      </w:r>
      <w:r w:rsidRPr="0084517E">
        <w:t xml:space="preserve"> Manage "Static" global data that changes infrequently.</w:t>
      </w:r>
    </w:p>
    <w:p w14:paraId="0207C091" w14:textId="77777777" w:rsidR="0084517E" w:rsidRPr="0084517E" w:rsidRDefault="0084517E" w:rsidP="0084517E">
      <w:pPr>
        <w:numPr>
          <w:ilvl w:val="0"/>
          <w:numId w:val="1"/>
        </w:numPr>
      </w:pPr>
      <w:r w:rsidRPr="0084517E">
        <w:rPr>
          <w:b/>
          <w:bCs/>
        </w:rPr>
        <w:t>Requirements:</w:t>
      </w:r>
    </w:p>
    <w:p w14:paraId="7E731D70" w14:textId="77777777" w:rsidR="0084517E" w:rsidRPr="0084517E" w:rsidRDefault="0084517E" w:rsidP="0084517E">
      <w:pPr>
        <w:numPr>
          <w:ilvl w:val="1"/>
          <w:numId w:val="1"/>
        </w:numPr>
      </w:pPr>
      <w:r w:rsidRPr="0084517E">
        <w:t>Implement a ThemeProvider (Dark/Light mode).</w:t>
      </w:r>
    </w:p>
    <w:p w14:paraId="213D5CAF" w14:textId="77777777" w:rsidR="0084517E" w:rsidRPr="0084517E" w:rsidRDefault="0084517E" w:rsidP="0084517E">
      <w:pPr>
        <w:numPr>
          <w:ilvl w:val="1"/>
          <w:numId w:val="1"/>
        </w:numPr>
      </w:pPr>
      <w:r w:rsidRPr="0084517E">
        <w:t>Implement a UserProvider to store user-specific settings like Preferred Currency (USD, EUR, GBP).</w:t>
      </w:r>
    </w:p>
    <w:p w14:paraId="4A196DE1" w14:textId="77777777" w:rsidR="0084517E" w:rsidRPr="0084517E" w:rsidRDefault="0084517E" w:rsidP="0084517E">
      <w:pPr>
        <w:numPr>
          <w:ilvl w:val="0"/>
          <w:numId w:val="1"/>
        </w:numPr>
      </w:pPr>
      <w:r w:rsidRPr="0084517E">
        <w:rPr>
          <w:b/>
          <w:bCs/>
        </w:rPr>
        <w:t>Success Criteria:</w:t>
      </w:r>
      <w:r w:rsidRPr="0084517E">
        <w:t xml:space="preserve"> Changing the Theme must </w:t>
      </w:r>
      <w:r w:rsidRPr="0084517E">
        <w:rPr>
          <w:b/>
          <w:bCs/>
        </w:rPr>
        <w:t>not</w:t>
      </w:r>
      <w:r w:rsidRPr="0084517E">
        <w:t xml:space="preserve"> trigger a re-render of the high-frequency price list.</w:t>
      </w:r>
    </w:p>
    <w:p w14:paraId="4C993571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Layer B: The High-Frequency Data Engine (Redux or Zustand)</w:t>
      </w:r>
    </w:p>
    <w:p w14:paraId="2CA40EB0" w14:textId="77777777" w:rsidR="0084517E" w:rsidRPr="0084517E" w:rsidRDefault="0084517E" w:rsidP="0084517E">
      <w:pPr>
        <w:numPr>
          <w:ilvl w:val="0"/>
          <w:numId w:val="2"/>
        </w:numPr>
      </w:pPr>
      <w:r w:rsidRPr="0084517E">
        <w:rPr>
          <w:b/>
          <w:bCs/>
        </w:rPr>
        <w:t>Objective:</w:t>
      </w:r>
      <w:r w:rsidRPr="0084517E">
        <w:t xml:space="preserve"> Manage the "Global Dynamic" state that many components share.</w:t>
      </w:r>
    </w:p>
    <w:p w14:paraId="2CD43939" w14:textId="77777777" w:rsidR="0084517E" w:rsidRPr="0084517E" w:rsidRDefault="0084517E" w:rsidP="0084517E">
      <w:pPr>
        <w:numPr>
          <w:ilvl w:val="0"/>
          <w:numId w:val="2"/>
        </w:numPr>
      </w:pPr>
      <w:r w:rsidRPr="0084517E">
        <w:rPr>
          <w:b/>
          <w:bCs/>
        </w:rPr>
        <w:t>Requirements:</w:t>
      </w:r>
    </w:p>
    <w:p w14:paraId="64A41DE4" w14:textId="77777777" w:rsidR="0084517E" w:rsidRPr="0084517E" w:rsidRDefault="0084517E" w:rsidP="0084517E">
      <w:pPr>
        <w:numPr>
          <w:ilvl w:val="1"/>
          <w:numId w:val="2"/>
        </w:numPr>
      </w:pPr>
      <w:r w:rsidRPr="0084517E">
        <w:t>Store a list of 50 assets (Tickers).</w:t>
      </w:r>
    </w:p>
    <w:p w14:paraId="071B9A09" w14:textId="77777777" w:rsidR="0084517E" w:rsidRPr="0084517E" w:rsidRDefault="0084517E" w:rsidP="0084517E">
      <w:pPr>
        <w:numPr>
          <w:ilvl w:val="1"/>
          <w:numId w:val="2"/>
        </w:numPr>
      </w:pPr>
      <w:r w:rsidRPr="0084517E">
        <w:t>Process a "Market Stream" (provided utility) that updates prices every 100ms.</w:t>
      </w:r>
    </w:p>
    <w:p w14:paraId="48F0F574" w14:textId="77777777" w:rsidR="0084517E" w:rsidRPr="0084517E" w:rsidRDefault="0084517E" w:rsidP="0084517E">
      <w:pPr>
        <w:numPr>
          <w:ilvl w:val="0"/>
          <w:numId w:val="2"/>
        </w:numPr>
      </w:pPr>
      <w:r w:rsidRPr="0084517E">
        <w:rPr>
          <w:b/>
          <w:bCs/>
        </w:rPr>
        <w:t>Success Criteria:</w:t>
      </w:r>
      <w:r w:rsidRPr="0084517E">
        <w:t xml:space="preserve"> Use </w:t>
      </w:r>
      <w:r w:rsidRPr="0084517E">
        <w:rPr>
          <w:b/>
          <w:bCs/>
        </w:rPr>
        <w:t>Selectors</w:t>
      </w:r>
      <w:r w:rsidRPr="0084517E">
        <w:t xml:space="preserve"> to ensure that a component tracking "AAPL" only re-renders when the Apple price changes, ignoring updates to "TSLA" or "GS".</w:t>
      </w:r>
    </w:p>
    <w:p w14:paraId="5F054718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lastRenderedPageBreak/>
        <w:t>Layer C: The Order Entry Ticket (Local State &amp; useReducer)</w:t>
      </w:r>
    </w:p>
    <w:p w14:paraId="68854965" w14:textId="77777777" w:rsidR="0084517E" w:rsidRPr="0084517E" w:rsidRDefault="0084517E" w:rsidP="0084517E">
      <w:pPr>
        <w:numPr>
          <w:ilvl w:val="0"/>
          <w:numId w:val="3"/>
        </w:numPr>
      </w:pPr>
      <w:r w:rsidRPr="0084517E">
        <w:rPr>
          <w:b/>
          <w:bCs/>
        </w:rPr>
        <w:t>Objective:</w:t>
      </w:r>
      <w:r w:rsidRPr="0084517E">
        <w:t xml:space="preserve"> Manage complex, isolated "Transitory" state.</w:t>
      </w:r>
    </w:p>
    <w:p w14:paraId="5C5D9430" w14:textId="77777777" w:rsidR="0084517E" w:rsidRPr="0084517E" w:rsidRDefault="0084517E" w:rsidP="0084517E">
      <w:pPr>
        <w:numPr>
          <w:ilvl w:val="0"/>
          <w:numId w:val="3"/>
        </w:numPr>
      </w:pPr>
      <w:r w:rsidRPr="0084517E">
        <w:rPr>
          <w:b/>
          <w:bCs/>
        </w:rPr>
        <w:t>Requirements:</w:t>
      </w:r>
    </w:p>
    <w:p w14:paraId="0D0ACFE1" w14:textId="77777777" w:rsidR="0084517E" w:rsidRPr="0084517E" w:rsidRDefault="0084517E" w:rsidP="0084517E">
      <w:pPr>
        <w:numPr>
          <w:ilvl w:val="1"/>
          <w:numId w:val="3"/>
        </w:numPr>
      </w:pPr>
      <w:r w:rsidRPr="0084517E">
        <w:t>Build a form with fields: Ticker, Action (Buy/Sell), Quantity, and Order Type (Market/Limit).</w:t>
      </w:r>
    </w:p>
    <w:p w14:paraId="72D5A76D" w14:textId="77777777" w:rsidR="0084517E" w:rsidRPr="0084517E" w:rsidRDefault="0084517E" w:rsidP="0084517E">
      <w:pPr>
        <w:numPr>
          <w:ilvl w:val="1"/>
          <w:numId w:val="3"/>
        </w:numPr>
      </w:pPr>
      <w:r w:rsidRPr="0084517E">
        <w:t>Use useReducer to handle inter-dependent logic (e.g., if Order Type is "Limit," a "Price" field must appear and be validated).</w:t>
      </w:r>
    </w:p>
    <w:p w14:paraId="098505C0" w14:textId="77777777" w:rsidR="0084517E" w:rsidRPr="0084517E" w:rsidRDefault="0084517E" w:rsidP="0084517E">
      <w:pPr>
        <w:numPr>
          <w:ilvl w:val="0"/>
          <w:numId w:val="3"/>
        </w:numPr>
      </w:pPr>
      <w:r w:rsidRPr="0084517E">
        <w:rPr>
          <w:b/>
          <w:bCs/>
        </w:rPr>
        <w:t>Success Criteria:</w:t>
      </w:r>
      <w:r w:rsidRPr="0084517E">
        <w:t xml:space="preserve"> Form validation should happen locally without affecting the rest of the dashboard.</w:t>
      </w:r>
    </w:p>
    <w:p w14:paraId="4F3A41AF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Layer D: List Virtualization (Performance)</w:t>
      </w:r>
    </w:p>
    <w:p w14:paraId="08F6B37D" w14:textId="77777777" w:rsidR="0084517E" w:rsidRPr="0084517E" w:rsidRDefault="0084517E" w:rsidP="0084517E">
      <w:pPr>
        <w:numPr>
          <w:ilvl w:val="0"/>
          <w:numId w:val="4"/>
        </w:numPr>
      </w:pPr>
      <w:r w:rsidRPr="0084517E">
        <w:rPr>
          <w:b/>
          <w:bCs/>
        </w:rPr>
        <w:t>Objective:</w:t>
      </w:r>
      <w:r w:rsidRPr="0084517E">
        <w:t xml:space="preserve"> Handle "Large Dataset" rendering.</w:t>
      </w:r>
    </w:p>
    <w:p w14:paraId="7B507EE0" w14:textId="77777777" w:rsidR="0084517E" w:rsidRPr="0084517E" w:rsidRDefault="0084517E" w:rsidP="0084517E">
      <w:pPr>
        <w:numPr>
          <w:ilvl w:val="0"/>
          <w:numId w:val="4"/>
        </w:numPr>
      </w:pPr>
      <w:r w:rsidRPr="0084517E">
        <w:rPr>
          <w:b/>
          <w:bCs/>
        </w:rPr>
        <w:t>Requirements:</w:t>
      </w:r>
    </w:p>
    <w:p w14:paraId="5A20479E" w14:textId="77777777" w:rsidR="0084517E" w:rsidRPr="0084517E" w:rsidRDefault="0084517E" w:rsidP="0084517E">
      <w:pPr>
        <w:numPr>
          <w:ilvl w:val="1"/>
          <w:numId w:val="4"/>
        </w:numPr>
      </w:pPr>
      <w:r w:rsidRPr="0084517E">
        <w:t>Display a "Transaction History" log of 10,000 items.</w:t>
      </w:r>
    </w:p>
    <w:p w14:paraId="23685623" w14:textId="77777777" w:rsidR="0084517E" w:rsidRPr="0084517E" w:rsidRDefault="0084517E" w:rsidP="0084517E">
      <w:pPr>
        <w:numPr>
          <w:ilvl w:val="1"/>
          <w:numId w:val="4"/>
        </w:numPr>
      </w:pPr>
      <w:r w:rsidRPr="0084517E">
        <w:t xml:space="preserve">Implement </w:t>
      </w:r>
      <w:r w:rsidRPr="0084517E">
        <w:rPr>
          <w:b/>
          <w:bCs/>
        </w:rPr>
        <w:t>Windowing</w:t>
      </w:r>
      <w:r w:rsidRPr="0084517E">
        <w:t xml:space="preserve"> (using react-window or a manual implementation).</w:t>
      </w:r>
    </w:p>
    <w:p w14:paraId="74BD391B" w14:textId="77777777" w:rsidR="0084517E" w:rsidRPr="0084517E" w:rsidRDefault="0084517E" w:rsidP="0084517E">
      <w:pPr>
        <w:numPr>
          <w:ilvl w:val="0"/>
          <w:numId w:val="4"/>
        </w:numPr>
      </w:pPr>
      <w:r w:rsidRPr="0084517E">
        <w:rPr>
          <w:b/>
          <w:bCs/>
        </w:rPr>
        <w:t>Success Criteria:</w:t>
      </w:r>
      <w:r w:rsidRPr="0084517E">
        <w:t xml:space="preserve"> The dashboard must maintain a 60fps scroll rate.</w:t>
      </w:r>
    </w:p>
    <w:p w14:paraId="1A44AA16" w14:textId="77777777" w:rsidR="0084517E" w:rsidRPr="0084517E" w:rsidRDefault="00000000" w:rsidP="0084517E">
      <w:r>
        <w:pict w14:anchorId="7D0F9391">
          <v:rect id="_x0000_i1027" style="width:0;height:1.5pt" o:hralign="center" o:hrstd="t" o:hr="t" fillcolor="#a0a0a0" stroked="f"/>
        </w:pict>
      </w:r>
    </w:p>
    <w:p w14:paraId="573DC969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3. Performance Benchmarks</w:t>
      </w:r>
    </w:p>
    <w:p w14:paraId="78649C8E" w14:textId="77777777" w:rsidR="0084517E" w:rsidRPr="0084517E" w:rsidRDefault="0084517E" w:rsidP="0084517E">
      <w:r w:rsidRPr="0084517E">
        <w:t>At Goldman Sachs, performance is a feature. Your application will be graded 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856"/>
        <w:gridCol w:w="4045"/>
      </w:tblGrid>
      <w:tr w:rsidR="0084517E" w:rsidRPr="0084517E" w14:paraId="7457E7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2E537" w14:textId="77777777" w:rsidR="0084517E" w:rsidRPr="0084517E" w:rsidRDefault="0084517E" w:rsidP="0084517E">
            <w:r w:rsidRPr="0084517E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057E1" w14:textId="77777777" w:rsidR="0084517E" w:rsidRPr="0084517E" w:rsidRDefault="0084517E" w:rsidP="0084517E">
            <w:r w:rsidRPr="0084517E">
              <w:rPr>
                <w:b/>
                <w:bCs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37F8" w14:textId="77777777" w:rsidR="0084517E" w:rsidRPr="0084517E" w:rsidRDefault="0084517E" w:rsidP="0084517E">
            <w:r w:rsidRPr="0084517E">
              <w:rPr>
                <w:b/>
                <w:bCs/>
              </w:rPr>
              <w:t>Testing Tool</w:t>
            </w:r>
          </w:p>
        </w:tc>
      </w:tr>
      <w:tr w:rsidR="0084517E" w:rsidRPr="0084517E" w14:paraId="2F42E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B075" w14:textId="77777777" w:rsidR="0084517E" w:rsidRPr="0084517E" w:rsidRDefault="0084517E" w:rsidP="0084517E">
            <w:r w:rsidRPr="0084517E">
              <w:rPr>
                <w:b/>
                <w:bCs/>
              </w:rPr>
              <w:t>Scripting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55962" w14:textId="77777777" w:rsidR="0084517E" w:rsidRPr="0084517E" w:rsidRDefault="0084517E" w:rsidP="0084517E">
            <w:r w:rsidRPr="0084517E">
              <w:t>&lt; 12ms per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2FF8F" w14:textId="77777777" w:rsidR="0084517E" w:rsidRPr="0084517E" w:rsidRDefault="0084517E" w:rsidP="0084517E">
            <w:r w:rsidRPr="0084517E">
              <w:t>Chrome DevTools Performance Tab</w:t>
            </w:r>
          </w:p>
        </w:tc>
      </w:tr>
      <w:tr w:rsidR="0084517E" w:rsidRPr="0084517E" w14:paraId="45EC6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7445" w14:textId="77777777" w:rsidR="0084517E" w:rsidRPr="0084517E" w:rsidRDefault="0084517E" w:rsidP="0084517E">
            <w:r w:rsidRPr="0084517E">
              <w:rPr>
                <w:b/>
                <w:bCs/>
              </w:rPr>
              <w:t>Render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556E" w14:textId="77777777" w:rsidR="0084517E" w:rsidRPr="0084517E" w:rsidRDefault="0084517E" w:rsidP="0084517E">
            <w:r w:rsidRPr="0084517E">
              <w:t>Zero "Ghost" re-renders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F390D" w14:textId="77777777" w:rsidR="0084517E" w:rsidRPr="0084517E" w:rsidRDefault="0084517E" w:rsidP="0084517E">
            <w:r w:rsidRPr="0084517E">
              <w:t>React DevTools Profiler</w:t>
            </w:r>
          </w:p>
        </w:tc>
      </w:tr>
      <w:tr w:rsidR="0084517E" w:rsidRPr="0084517E" w14:paraId="20F75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F558E" w14:textId="77777777" w:rsidR="0084517E" w:rsidRPr="0084517E" w:rsidRDefault="0084517E" w:rsidP="0084517E">
            <w:r w:rsidRPr="0084517E">
              <w:rPr>
                <w:b/>
                <w:bCs/>
              </w:rPr>
              <w:t>Frame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E726" w14:textId="77777777" w:rsidR="0084517E" w:rsidRPr="0084517E" w:rsidRDefault="0084517E" w:rsidP="0084517E">
            <w:r w:rsidRPr="0084517E">
              <w:t>Constant 60fps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D9057" w14:textId="77777777" w:rsidR="0084517E" w:rsidRPr="0084517E" w:rsidRDefault="0084517E" w:rsidP="0084517E">
            <w:r w:rsidRPr="0084517E">
              <w:t>Browser FPS Meter</w:t>
            </w:r>
          </w:p>
        </w:tc>
      </w:tr>
    </w:tbl>
    <w:p w14:paraId="3B81C05C" w14:textId="77777777" w:rsidR="0084517E" w:rsidRDefault="0084517E"/>
    <w:p w14:paraId="0648DE3A" w14:textId="77777777" w:rsidR="00515AF1" w:rsidRDefault="00515AF1"/>
    <w:p w14:paraId="7BE6EE03" w14:textId="77777777" w:rsidR="00515AF1" w:rsidRDefault="00515AF1"/>
    <w:p w14:paraId="438A1138" w14:textId="77777777" w:rsidR="00515AF1" w:rsidRDefault="00515AF1"/>
    <w:p w14:paraId="746DE948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lastRenderedPageBreak/>
        <w:t>4. State Management Decision Matrix</w:t>
      </w:r>
    </w:p>
    <w:p w14:paraId="379B6E03" w14:textId="77777777" w:rsidR="0084517E" w:rsidRPr="0084517E" w:rsidRDefault="0084517E" w:rsidP="0084517E">
      <w:r w:rsidRPr="0084517E">
        <w:rPr>
          <w:i/>
          <w:iCs/>
        </w:rPr>
        <w:t>Fill this out as part of your submission to justify your architectural choices.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2382"/>
        <w:gridCol w:w="3503"/>
      </w:tblGrid>
      <w:tr w:rsidR="0084517E" w:rsidRPr="0084517E" w14:paraId="081B14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6AE13" w14:textId="77777777" w:rsidR="0084517E" w:rsidRPr="0084517E" w:rsidRDefault="0084517E" w:rsidP="0084517E">
            <w:r w:rsidRPr="0084517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E84B" w14:textId="77777777" w:rsidR="0084517E" w:rsidRPr="0084517E" w:rsidRDefault="0084517E" w:rsidP="0084517E">
            <w:r w:rsidRPr="0084517E">
              <w:rPr>
                <w:b/>
                <w:bCs/>
              </w:rPr>
              <w:t>State Tool Chosen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C5379" w14:textId="77777777" w:rsidR="0084517E" w:rsidRPr="0084517E" w:rsidRDefault="0084517E" w:rsidP="0084517E">
            <w:r w:rsidRPr="0084517E">
              <w:rPr>
                <w:b/>
                <w:bCs/>
              </w:rPr>
              <w:t>Justification (Why this tool?)</w:t>
            </w:r>
          </w:p>
        </w:tc>
      </w:tr>
      <w:tr w:rsidR="0084517E" w:rsidRPr="0084517E" w14:paraId="2ADDA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65619" w14:textId="77777777" w:rsidR="0084517E" w:rsidRPr="0084517E" w:rsidRDefault="0084517E" w:rsidP="0084517E">
            <w:r w:rsidRPr="0084517E">
              <w:rPr>
                <w:b/>
                <w:bCs/>
              </w:rPr>
              <w:t>Theme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1B79A" w14:textId="77777777" w:rsidR="0084517E" w:rsidRPr="0084517E" w:rsidRDefault="0084517E" w:rsidP="0084517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D6378" w14:textId="77777777" w:rsidR="0084517E" w:rsidRPr="0084517E" w:rsidRDefault="0084517E" w:rsidP="0084517E"/>
        </w:tc>
      </w:tr>
      <w:tr w:rsidR="0084517E" w:rsidRPr="0084517E" w14:paraId="552B0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D975" w14:textId="77777777" w:rsidR="0084517E" w:rsidRPr="0084517E" w:rsidRDefault="0084517E" w:rsidP="0084517E">
            <w:r w:rsidRPr="0084517E">
              <w:rPr>
                <w:b/>
                <w:bCs/>
              </w:rPr>
              <w:t>Live Price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E1121" w14:textId="77777777" w:rsidR="0084517E" w:rsidRPr="0084517E" w:rsidRDefault="0084517E" w:rsidP="0084517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FE99" w14:textId="77777777" w:rsidR="0084517E" w:rsidRPr="0084517E" w:rsidRDefault="0084517E" w:rsidP="0084517E"/>
        </w:tc>
      </w:tr>
      <w:tr w:rsidR="0084517E" w:rsidRPr="0084517E" w14:paraId="7D820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148E8" w14:textId="77777777" w:rsidR="0084517E" w:rsidRPr="0084517E" w:rsidRDefault="0084517E" w:rsidP="0084517E">
            <w:r w:rsidRPr="0084517E">
              <w:rPr>
                <w:b/>
                <w:bCs/>
              </w:rPr>
              <w:t>Trade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D75B" w14:textId="77777777" w:rsidR="0084517E" w:rsidRPr="0084517E" w:rsidRDefault="0084517E" w:rsidP="0084517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8743" w14:textId="77777777" w:rsidR="0084517E" w:rsidRPr="0084517E" w:rsidRDefault="0084517E" w:rsidP="0084517E"/>
        </w:tc>
      </w:tr>
      <w:tr w:rsidR="0084517E" w:rsidRPr="0084517E" w14:paraId="3C94C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CABB" w14:textId="77777777" w:rsidR="0084517E" w:rsidRPr="0084517E" w:rsidRDefault="0084517E" w:rsidP="0084517E">
            <w:r w:rsidRPr="0084517E">
              <w:rPr>
                <w:b/>
                <w:bCs/>
              </w:rPr>
              <w:t>History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5627" w14:textId="77777777" w:rsidR="0084517E" w:rsidRPr="0084517E" w:rsidRDefault="0084517E" w:rsidP="0084517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5F780" w14:textId="77777777" w:rsidR="0084517E" w:rsidRPr="0084517E" w:rsidRDefault="0084517E" w:rsidP="0084517E"/>
        </w:tc>
      </w:tr>
    </w:tbl>
    <w:p w14:paraId="6451365A" w14:textId="77777777" w:rsidR="0084517E" w:rsidRDefault="0084517E"/>
    <w:p w14:paraId="61884182" w14:textId="77777777" w:rsidR="0084517E" w:rsidRPr="0084517E" w:rsidRDefault="00000000" w:rsidP="0084517E">
      <w:r>
        <w:pict w14:anchorId="2DEEFA13">
          <v:rect id="_x0000_i1033" style="width:0;height:1.5pt" o:hralign="center" o:hrstd="t" o:hr="t" fillcolor="#a0a0a0" stroked="f"/>
        </w:pict>
      </w:r>
    </w:p>
    <w:p w14:paraId="434615A8" w14:textId="77777777" w:rsidR="0084517E" w:rsidRPr="0084517E" w:rsidRDefault="0084517E" w:rsidP="0084517E">
      <w:pPr>
        <w:rPr>
          <w:b/>
          <w:bCs/>
        </w:rPr>
      </w:pPr>
      <w:r w:rsidRPr="0084517E">
        <w:rPr>
          <w:b/>
          <w:bCs/>
        </w:rPr>
        <w:t>5. Submission Guidelines</w:t>
      </w:r>
    </w:p>
    <w:p w14:paraId="72B9AA6A" w14:textId="77777777" w:rsidR="0084517E" w:rsidRPr="0084517E" w:rsidRDefault="0084517E" w:rsidP="0084517E">
      <w:pPr>
        <w:numPr>
          <w:ilvl w:val="0"/>
          <w:numId w:val="9"/>
        </w:numPr>
      </w:pPr>
      <w:r w:rsidRPr="0084517E">
        <w:rPr>
          <w:b/>
          <w:bCs/>
        </w:rPr>
        <w:t>Code Quality:</w:t>
      </w:r>
      <w:r w:rsidRPr="0084517E">
        <w:t xml:space="preserve"> Ensure all components are memoized where necessary (React.memo, useMemo).</w:t>
      </w:r>
    </w:p>
    <w:p w14:paraId="57CBA349" w14:textId="77777777" w:rsidR="0084517E" w:rsidRPr="0084517E" w:rsidRDefault="0084517E" w:rsidP="0084517E">
      <w:pPr>
        <w:numPr>
          <w:ilvl w:val="0"/>
          <w:numId w:val="9"/>
        </w:numPr>
      </w:pPr>
      <w:r w:rsidRPr="0084517E">
        <w:rPr>
          <w:b/>
          <w:bCs/>
        </w:rPr>
        <w:t>Defensive Coding:</w:t>
      </w:r>
      <w:r w:rsidRPr="0084517E">
        <w:t xml:space="preserve"> Implement an </w:t>
      </w:r>
      <w:r w:rsidRPr="0084517E">
        <w:rPr>
          <w:b/>
          <w:bCs/>
        </w:rPr>
        <w:t>Error Boundary</w:t>
      </w:r>
      <w:r w:rsidRPr="0084517E">
        <w:t xml:space="preserve"> to catch malformed data from the "Market Stream."</w:t>
      </w:r>
    </w:p>
    <w:p w14:paraId="3A440E3F" w14:textId="77777777" w:rsidR="0084517E" w:rsidRDefault="0084517E" w:rsidP="0084517E">
      <w:pPr>
        <w:numPr>
          <w:ilvl w:val="0"/>
          <w:numId w:val="9"/>
        </w:numPr>
      </w:pPr>
      <w:r w:rsidRPr="0084517E">
        <w:rPr>
          <w:b/>
          <w:bCs/>
        </w:rPr>
        <w:t>Efficiency:</w:t>
      </w:r>
      <w:r w:rsidRPr="0084517E">
        <w:t xml:space="preserve"> Demonstrate "Derived State"—do not store total portfolio value in Redux; calculate it on the fly using selectors.</w:t>
      </w:r>
    </w:p>
    <w:p w14:paraId="7E2AE42C" w14:textId="77777777" w:rsidR="00515AF1" w:rsidRDefault="00515AF1" w:rsidP="00515AF1"/>
    <w:p w14:paraId="2FC05F64" w14:textId="08A34269" w:rsidR="00515AF1" w:rsidRPr="00515AF1" w:rsidRDefault="00515AF1" w:rsidP="00515AF1">
      <w:pPr>
        <w:rPr>
          <w:b/>
          <w:bCs/>
        </w:rPr>
      </w:pPr>
      <w:r w:rsidRPr="00515AF1">
        <w:rPr>
          <w:b/>
          <w:bCs/>
        </w:rPr>
        <w:t>Project "Falcon" Starter Structure</w:t>
      </w:r>
    </w:p>
    <w:p w14:paraId="0ACF8AFD" w14:textId="77777777" w:rsidR="00515AF1" w:rsidRDefault="00515AF1" w:rsidP="00515AF1">
      <w:r>
        <w:t>falcon-dashboard/</w:t>
      </w:r>
    </w:p>
    <w:p w14:paraId="5713C89A" w14:textId="77777777" w:rsidR="00515AF1" w:rsidRDefault="00515AF1" w:rsidP="00515AF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2D039ABB" w14:textId="77777777" w:rsidR="00515AF1" w:rsidRDefault="00515AF1" w:rsidP="00515AF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7E53C927" w14:textId="77777777" w:rsidR="00515AF1" w:rsidRDefault="00515AF1" w:rsidP="00515A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F58D979" w14:textId="77777777" w:rsidR="00515AF1" w:rsidRDefault="00515AF1" w:rsidP="00515A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            # Header, Sidebar (Context API)</w:t>
      </w:r>
    </w:p>
    <w:p w14:paraId="3E9BDDFC" w14:textId="77777777" w:rsidR="00515AF1" w:rsidRDefault="00515AF1" w:rsidP="00515A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market/            # PriceGrid, TickerRow (Redux/Zustand)</w:t>
      </w:r>
    </w:p>
    <w:p w14:paraId="7C9FDD17" w14:textId="77777777" w:rsidR="00515AF1" w:rsidRDefault="00515AF1" w:rsidP="00515A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trade/             # TradeTicket form (useReducer)</w:t>
      </w:r>
    </w:p>
    <w:p w14:paraId="1BF1C5AD" w14:textId="77777777" w:rsidR="00515AF1" w:rsidRDefault="00515AF1" w:rsidP="00515AF1">
      <w:r>
        <w:t>│   │   └── history/           # TransactionLog (Virtualization)</w:t>
      </w:r>
    </w:p>
    <w:p w14:paraId="25393D50" w14:textId="77777777" w:rsidR="00515AF1" w:rsidRDefault="00515AF1" w:rsidP="00515AF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</w:t>
      </w:r>
    </w:p>
    <w:p w14:paraId="1FF1FA22" w14:textId="77777777" w:rsidR="00515AF1" w:rsidRDefault="00515AF1" w:rsidP="00515A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marketStore.js     # High-frequency price state</w:t>
      </w:r>
    </w:p>
    <w:p w14:paraId="2115BC8D" w14:textId="77777777" w:rsidR="00515AF1" w:rsidRDefault="00515AF1" w:rsidP="00515AF1">
      <w:r>
        <w:t>│   │   └── userContext.js     # Theme and Currency state</w:t>
      </w:r>
    </w:p>
    <w:p w14:paraId="59EF2AAA" w14:textId="77777777" w:rsidR="00515AF1" w:rsidRDefault="00515AF1" w:rsidP="00515A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47449380" w14:textId="77777777" w:rsidR="00515AF1" w:rsidRDefault="00515AF1" w:rsidP="00515AF1">
      <w:r>
        <w:t>│   │   └── marketStream.js    # The Mock WebSocket Utility</w:t>
      </w:r>
    </w:p>
    <w:p w14:paraId="2CDB63E0" w14:textId="77777777" w:rsidR="00515AF1" w:rsidRDefault="00515AF1" w:rsidP="00515A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77936210" w14:textId="77777777" w:rsidR="00515AF1" w:rsidRDefault="00515AF1" w:rsidP="00515AF1">
      <w:r>
        <w:t>│   │   └── useInterval.js     # Custom performance hooks</w:t>
      </w:r>
    </w:p>
    <w:p w14:paraId="6C25E9E9" w14:textId="77777777" w:rsidR="00515AF1" w:rsidRDefault="00515AF1" w:rsidP="00515AF1">
      <w:r>
        <w:t>│   └── App.js                 # Root with Providers</w:t>
      </w:r>
    </w:p>
    <w:p w14:paraId="058B7148" w14:textId="77777777" w:rsidR="00515AF1" w:rsidRDefault="00515AF1" w:rsidP="00515AF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335FA0FF" w14:textId="51857E58" w:rsidR="0084517E" w:rsidRDefault="00515AF1" w:rsidP="00515AF1">
      <w:r>
        <w:t>└── README.md                  # The PRD instructions</w:t>
      </w:r>
    </w:p>
    <w:p w14:paraId="7EB29C92" w14:textId="7205B3D8" w:rsidR="00515AF1" w:rsidRPr="00515AF1" w:rsidRDefault="00515AF1" w:rsidP="00515AF1">
      <w:r>
        <w:t>T</w:t>
      </w:r>
      <w:r w:rsidRPr="00515AF1">
        <w:t xml:space="preserve">he </w:t>
      </w:r>
      <w:r w:rsidRPr="00515AF1">
        <w:rPr>
          <w:b/>
          <w:bCs/>
        </w:rPr>
        <w:t>"Mock Market Stream"</w:t>
      </w:r>
      <w:r w:rsidRPr="00515AF1">
        <w:t xml:space="preserve"> </w:t>
      </w:r>
      <w:r w:rsidR="009E191E">
        <w:t xml:space="preserve">utility </w:t>
      </w:r>
      <w:r w:rsidR="009E191E" w:rsidRPr="00515AF1">
        <w:t>simulates</w:t>
      </w:r>
      <w:r w:rsidRPr="00515AF1">
        <w:t xml:space="preserve"> the </w:t>
      </w:r>
      <w:r w:rsidR="009E191E" w:rsidRPr="00515AF1">
        <w:t>behaviour</w:t>
      </w:r>
      <w:r w:rsidRPr="00515AF1">
        <w:t xml:space="preserve"> of a real-time server pushing data to the client, which is exactly how a </w:t>
      </w:r>
      <w:r w:rsidRPr="00515AF1">
        <w:rPr>
          <w:b/>
          <w:bCs/>
        </w:rPr>
        <w:t>Market Stream</w:t>
      </w:r>
      <w:r w:rsidRPr="00515AF1">
        <w:t xml:space="preserve"> works in a production trading environment.</w:t>
      </w:r>
      <w:r>
        <w:t xml:space="preserve"> It is in the same directory as this Project Specification.</w:t>
      </w:r>
    </w:p>
    <w:p w14:paraId="252D7E8F" w14:textId="77777777" w:rsidR="00515AF1" w:rsidRPr="00515AF1" w:rsidRDefault="00515AF1" w:rsidP="00515AF1">
      <w:r w:rsidRPr="00515AF1">
        <w:t>To make the lab realistic, this script needs to do three things:</w:t>
      </w:r>
    </w:p>
    <w:p w14:paraId="5D5CEE9E" w14:textId="77777777" w:rsidR="00515AF1" w:rsidRPr="00515AF1" w:rsidRDefault="00515AF1" w:rsidP="00515AF1">
      <w:pPr>
        <w:numPr>
          <w:ilvl w:val="0"/>
          <w:numId w:val="10"/>
        </w:numPr>
      </w:pPr>
      <w:r w:rsidRPr="00515AF1">
        <w:rPr>
          <w:b/>
          <w:bCs/>
        </w:rPr>
        <w:t>Generate a Baseline:</w:t>
      </w:r>
      <w:r w:rsidRPr="00515AF1">
        <w:t xml:space="preserve"> Create an initial set of stocks.</w:t>
      </w:r>
    </w:p>
    <w:p w14:paraId="513B05DA" w14:textId="7AD53BAA" w:rsidR="00515AF1" w:rsidRPr="00515AF1" w:rsidRDefault="00515AF1" w:rsidP="00515AF1">
      <w:pPr>
        <w:numPr>
          <w:ilvl w:val="0"/>
          <w:numId w:val="10"/>
        </w:numPr>
      </w:pPr>
      <w:r w:rsidRPr="00515AF1">
        <w:rPr>
          <w:b/>
          <w:bCs/>
        </w:rPr>
        <w:t>Simulate Volatility:</w:t>
      </w:r>
      <w:r w:rsidRPr="00515AF1">
        <w:t xml:space="preserve"> Randomly fluctuate prices so the UI </w:t>
      </w:r>
      <w:r w:rsidR="009E191E" w:rsidRPr="00515AF1">
        <w:t>“jitters”</w:t>
      </w:r>
      <w:r w:rsidRPr="00515AF1">
        <w:t xml:space="preserve"> like a real ticker.</w:t>
      </w:r>
    </w:p>
    <w:p w14:paraId="605C6FF5" w14:textId="38DA6D5E" w:rsidR="00515AF1" w:rsidRPr="00515AF1" w:rsidRDefault="00515AF1" w:rsidP="00515AF1">
      <w:pPr>
        <w:numPr>
          <w:ilvl w:val="0"/>
          <w:numId w:val="10"/>
        </w:numPr>
      </w:pPr>
      <w:r w:rsidRPr="00515AF1">
        <w:rPr>
          <w:b/>
          <w:bCs/>
        </w:rPr>
        <w:t>Frequency:</w:t>
      </w:r>
      <w:r w:rsidRPr="00515AF1">
        <w:t xml:space="preserve"> Fire updates fast enough (every 100ms) to test if the </w:t>
      </w:r>
      <w:r w:rsidR="009E191E">
        <w:t xml:space="preserve">your </w:t>
      </w:r>
      <w:r w:rsidRPr="00515AF1">
        <w:t xml:space="preserve">React code is efficient enough to stay within the </w:t>
      </w:r>
      <w:r w:rsidRPr="00515AF1">
        <w:rPr>
          <w:b/>
          <w:bCs/>
        </w:rPr>
        <w:t>16ms frame budget</w:t>
      </w:r>
      <w:r w:rsidRPr="00515AF1">
        <w:t>.</w:t>
      </w:r>
    </w:p>
    <w:p w14:paraId="553FFC32" w14:textId="77777777" w:rsidR="00515AF1" w:rsidRPr="00515AF1" w:rsidRDefault="00515AF1" w:rsidP="00515AF1">
      <w:r w:rsidRPr="00515AF1">
        <w:pict w14:anchorId="1EBAC8B5">
          <v:rect id="_x0000_i1045" style="width:0;height:1.5pt" o:hralign="center" o:hrstd="t" o:hr="t" fillcolor="#a0a0a0" stroked="f"/>
        </w:pict>
      </w:r>
    </w:p>
    <w:p w14:paraId="62CA2A00" w14:textId="0C3C4D90" w:rsidR="00515AF1" w:rsidRDefault="00515AF1" w:rsidP="00515AF1">
      <w:pPr>
        <w:rPr>
          <w:b/>
          <w:bCs/>
        </w:rPr>
      </w:pPr>
      <w:r w:rsidRPr="00515AF1">
        <w:rPr>
          <w:b/>
          <w:bCs/>
        </w:rPr>
        <w:t xml:space="preserve">In </w:t>
      </w:r>
      <w:r>
        <w:rPr>
          <w:b/>
          <w:bCs/>
        </w:rPr>
        <w:t>your</w:t>
      </w:r>
      <w:r w:rsidRPr="00515AF1">
        <w:rPr>
          <w:b/>
          <w:bCs/>
        </w:rPr>
        <w:t xml:space="preserve"> Redux or Zustand store initialization, </w:t>
      </w:r>
      <w:r>
        <w:rPr>
          <w:b/>
          <w:bCs/>
        </w:rPr>
        <w:t>you</w:t>
      </w:r>
      <w:r w:rsidRPr="00515AF1">
        <w:rPr>
          <w:b/>
          <w:bCs/>
        </w:rPr>
        <w:t xml:space="preserve"> should call this function inside a useEffect</w:t>
      </w:r>
      <w:r>
        <w:rPr>
          <w:b/>
          <w:bCs/>
        </w:rPr>
        <w:t xml:space="preserve"> as below:</w:t>
      </w:r>
    </w:p>
    <w:p w14:paraId="3EE7CA8B" w14:textId="77777777" w:rsidR="00515AF1" w:rsidRDefault="00515AF1" w:rsidP="00515AF1">
      <w:r>
        <w:t>useEffect(() =&gt; {</w:t>
      </w:r>
    </w:p>
    <w:p w14:paraId="5D5203F8" w14:textId="77777777" w:rsidR="00515AF1" w:rsidRDefault="00515AF1" w:rsidP="00515AF1">
      <w:r>
        <w:t xml:space="preserve">  const unsubscribe = startMarketStream((data) =&gt; {</w:t>
      </w:r>
    </w:p>
    <w:p w14:paraId="2E6F3A41" w14:textId="708C49B8" w:rsidR="00515AF1" w:rsidRDefault="00515AF1" w:rsidP="00515AF1">
      <w:r>
        <w:t xml:space="preserve">    // This is where </w:t>
      </w:r>
      <w:r>
        <w:t>you</w:t>
      </w:r>
      <w:r>
        <w:t xml:space="preserve"> test </w:t>
      </w:r>
      <w:r>
        <w:t>your</w:t>
      </w:r>
      <w:r>
        <w:t xml:space="preserve"> "Efficiency"</w:t>
      </w:r>
    </w:p>
    <w:p w14:paraId="7C1A9E6F" w14:textId="77777777" w:rsidR="00515AF1" w:rsidRDefault="00515AF1" w:rsidP="00515AF1">
      <w:r>
        <w:t xml:space="preserve">    // Does the whole app re-render 10 times a second, or just the prices?</w:t>
      </w:r>
    </w:p>
    <w:p w14:paraId="243D0BD3" w14:textId="77777777" w:rsidR="00515AF1" w:rsidRDefault="00515AF1" w:rsidP="00515AF1">
      <w:r>
        <w:t xml:space="preserve">    dispatch(updatePrices(data)); </w:t>
      </w:r>
    </w:p>
    <w:p w14:paraId="54FB6F19" w14:textId="77777777" w:rsidR="00515AF1" w:rsidRDefault="00515AF1" w:rsidP="00515AF1">
      <w:r>
        <w:t xml:space="preserve">  });</w:t>
      </w:r>
    </w:p>
    <w:p w14:paraId="4CE1FCEE" w14:textId="77777777" w:rsidR="00515AF1" w:rsidRDefault="00515AF1" w:rsidP="00515AF1"/>
    <w:p w14:paraId="14B1110D" w14:textId="1A6E5A3C" w:rsidR="00515AF1" w:rsidRDefault="00515AF1" w:rsidP="00515AF1">
      <w:r>
        <w:lastRenderedPageBreak/>
        <w:t xml:space="preserve">  return () =&gt; unsubscribe(); // Critical: Tests if </w:t>
      </w:r>
      <w:r>
        <w:t>you</w:t>
      </w:r>
      <w:r>
        <w:t xml:space="preserve"> handle cleanup!</w:t>
      </w:r>
    </w:p>
    <w:p w14:paraId="2248C0D0" w14:textId="67E7EA59" w:rsidR="00515AF1" w:rsidRDefault="00515AF1" w:rsidP="00515AF1">
      <w:r>
        <w:t>}, [dispatch]);</w:t>
      </w:r>
    </w:p>
    <w:p w14:paraId="3ED0D722" w14:textId="77777777" w:rsidR="00515AF1" w:rsidRDefault="00515AF1" w:rsidP="00515AF1"/>
    <w:p w14:paraId="0295355C" w14:textId="6FB3547F" w:rsidR="00515AF1" w:rsidRDefault="00515AF1" w:rsidP="00515AF1">
      <w:r>
        <w:t>_________________________________________________________________________________</w:t>
      </w:r>
    </w:p>
    <w:sectPr w:rsidR="00515AF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3EA9" w14:textId="77777777" w:rsidR="00EA5D3A" w:rsidRDefault="00EA5D3A" w:rsidP="00515AF1">
      <w:pPr>
        <w:spacing w:after="0" w:line="240" w:lineRule="auto"/>
      </w:pPr>
      <w:r>
        <w:separator/>
      </w:r>
    </w:p>
  </w:endnote>
  <w:endnote w:type="continuationSeparator" w:id="0">
    <w:p w14:paraId="7A3E3C07" w14:textId="77777777" w:rsidR="00EA5D3A" w:rsidRDefault="00EA5D3A" w:rsidP="0051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5473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82CA96" w14:textId="15DED5DB" w:rsidR="00515AF1" w:rsidRDefault="00515A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B43ADC" w14:textId="77777777" w:rsidR="00515AF1" w:rsidRDefault="00515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70142" w14:textId="77777777" w:rsidR="00EA5D3A" w:rsidRDefault="00EA5D3A" w:rsidP="00515AF1">
      <w:pPr>
        <w:spacing w:after="0" w:line="240" w:lineRule="auto"/>
      </w:pPr>
      <w:r>
        <w:separator/>
      </w:r>
    </w:p>
  </w:footnote>
  <w:footnote w:type="continuationSeparator" w:id="0">
    <w:p w14:paraId="6BAB46CC" w14:textId="77777777" w:rsidR="00EA5D3A" w:rsidRDefault="00EA5D3A" w:rsidP="00515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7EB"/>
    <w:multiLevelType w:val="multilevel"/>
    <w:tmpl w:val="0354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746BB"/>
    <w:multiLevelType w:val="multilevel"/>
    <w:tmpl w:val="5C0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071E"/>
    <w:multiLevelType w:val="multilevel"/>
    <w:tmpl w:val="4E5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C1594"/>
    <w:multiLevelType w:val="multilevel"/>
    <w:tmpl w:val="F90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068EC"/>
    <w:multiLevelType w:val="multilevel"/>
    <w:tmpl w:val="E1D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F617F"/>
    <w:multiLevelType w:val="multilevel"/>
    <w:tmpl w:val="2712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C66B7"/>
    <w:multiLevelType w:val="multilevel"/>
    <w:tmpl w:val="9A5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02B5C"/>
    <w:multiLevelType w:val="multilevel"/>
    <w:tmpl w:val="676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827DA"/>
    <w:multiLevelType w:val="multilevel"/>
    <w:tmpl w:val="1180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34B21"/>
    <w:multiLevelType w:val="multilevel"/>
    <w:tmpl w:val="FD5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202630">
    <w:abstractNumId w:val="1"/>
  </w:num>
  <w:num w:numId="2" w16cid:durableId="946931053">
    <w:abstractNumId w:val="5"/>
  </w:num>
  <w:num w:numId="3" w16cid:durableId="723069827">
    <w:abstractNumId w:val="6"/>
  </w:num>
  <w:num w:numId="4" w16cid:durableId="1185173691">
    <w:abstractNumId w:val="9"/>
  </w:num>
  <w:num w:numId="5" w16cid:durableId="530530967">
    <w:abstractNumId w:val="3"/>
  </w:num>
  <w:num w:numId="6" w16cid:durableId="927083871">
    <w:abstractNumId w:val="7"/>
  </w:num>
  <w:num w:numId="7" w16cid:durableId="1709407064">
    <w:abstractNumId w:val="4"/>
  </w:num>
  <w:num w:numId="8" w16cid:durableId="1336952859">
    <w:abstractNumId w:val="2"/>
  </w:num>
  <w:num w:numId="9" w16cid:durableId="1503155064">
    <w:abstractNumId w:val="0"/>
  </w:num>
  <w:num w:numId="10" w16cid:durableId="4756865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7E"/>
    <w:rsid w:val="00515AF1"/>
    <w:rsid w:val="0084517E"/>
    <w:rsid w:val="009E191E"/>
    <w:rsid w:val="00A67EA6"/>
    <w:rsid w:val="00E31F8D"/>
    <w:rsid w:val="00EA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61CE"/>
  <w15:chartTrackingRefBased/>
  <w15:docId w15:val="{A0029393-373A-407D-B181-FAB76F37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AF1"/>
  </w:style>
  <w:style w:type="paragraph" w:styleId="Footer">
    <w:name w:val="footer"/>
    <w:basedOn w:val="Normal"/>
    <w:link w:val="FooterChar"/>
    <w:uiPriority w:val="99"/>
    <w:unhideWhenUsed/>
    <w:rsid w:val="0051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715</Words>
  <Characters>4290</Characters>
  <Application>Microsoft Office Word</Application>
  <DocSecurity>0</DocSecurity>
  <Lines>143</Lines>
  <Paragraphs>106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4</cp:revision>
  <dcterms:created xsi:type="dcterms:W3CDTF">2026-01-28T17:39:00Z</dcterms:created>
  <dcterms:modified xsi:type="dcterms:W3CDTF">2026-01-28T17:55:00Z</dcterms:modified>
</cp:coreProperties>
</file>