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</w:rPr>
        <w:t xml:space="preserve">Hands On Demos - Day </w:t>
      </w:r>
      <w:r>
        <w:rPr>
          <w:rFonts w:hint="default"/>
          <w:sz w:val="40"/>
          <w:szCs w:val="40"/>
          <w:lang w:val="en-US"/>
        </w:rPr>
        <w:t>2</w:t>
      </w:r>
    </w:p>
    <w:p>
      <w:pPr>
        <w:jc w:val="center"/>
        <w:rPr>
          <w:rFonts w:hint="default"/>
          <w:sz w:val="40"/>
          <w:szCs w:val="40"/>
        </w:rPr>
      </w:pPr>
    </w:p>
    <w:p>
      <w:r>
        <w:drawing>
          <wp:inline distT="0" distB="0" distL="114300" distR="114300">
            <wp:extent cx="3105150" cy="28956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837305"/>
            <wp:effectExtent l="0" t="0" r="4445" b="1079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5424170"/>
            <wp:effectExtent l="0" t="0" r="3175" b="508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2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90925" cy="2752725"/>
            <wp:effectExtent l="0" t="0" r="9525" b="952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57650" cy="5876925"/>
            <wp:effectExtent l="0" t="0" r="0" b="952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95725" cy="3752850"/>
            <wp:effectExtent l="0" t="0" r="952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2609850" cy="2543175"/>
            <wp:effectExtent l="0" t="0" r="0" b="952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563620"/>
            <wp:effectExtent l="0" t="0" r="7620" b="1778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52875" cy="5667375"/>
            <wp:effectExtent l="0" t="0" r="9525" b="952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00425" cy="1571625"/>
            <wp:effectExtent l="0" t="0" r="9525" b="952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3819525"/>
            <wp:effectExtent l="0" t="0" r="8255" b="952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19550" cy="3200400"/>
            <wp:effectExtent l="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2571750" cy="2600325"/>
            <wp:effectExtent l="0" t="0" r="0" b="952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372485"/>
            <wp:effectExtent l="0" t="0" r="5715" b="1841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5188585"/>
            <wp:effectExtent l="0" t="0" r="6350" b="1206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8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67200" cy="1952625"/>
            <wp:effectExtent l="0" t="0" r="0" b="952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667125" cy="4095750"/>
            <wp:effectExtent l="0" t="0" r="9525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2733675" cy="2933700"/>
            <wp:effectExtent l="0" t="0" r="9525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3640455"/>
            <wp:effectExtent l="0" t="0" r="4445" b="1714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5372735"/>
            <wp:effectExtent l="0" t="0" r="3810" b="1841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7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76750" cy="4191000"/>
            <wp:effectExtent l="0" t="0" r="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848100" cy="4038600"/>
            <wp:effectExtent l="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3095625" cy="2762250"/>
            <wp:effectExtent l="0" t="0" r="9525" b="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470275"/>
            <wp:effectExtent l="0" t="0" r="4445" b="1587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148965"/>
            <wp:effectExtent l="0" t="0" r="6985" b="13335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24450" cy="2962275"/>
            <wp:effectExtent l="0" t="0" r="0" b="952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638550" cy="4314825"/>
            <wp:effectExtent l="0" t="0" r="0" b="9525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2495550" cy="3257550"/>
            <wp:effectExtent l="0" t="0" r="0" b="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694430"/>
            <wp:effectExtent l="0" t="0" r="7620" b="127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352925" cy="5600700"/>
            <wp:effectExtent l="0" t="0" r="9525" b="0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771900" cy="5219700"/>
            <wp:effectExtent l="0" t="0" r="0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952875" cy="5343525"/>
            <wp:effectExtent l="0" t="0" r="9525" b="9525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952875" cy="5638800"/>
            <wp:effectExtent l="0" t="0" r="9525" b="0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2228850" cy="3114675"/>
            <wp:effectExtent l="0" t="0" r="0" b="9525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3912870"/>
            <wp:effectExtent l="0" t="0" r="8890" b="11430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177540"/>
            <wp:effectExtent l="0" t="0" r="2540" b="3810"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67300" cy="2990850"/>
            <wp:effectExtent l="0" t="0" r="0" b="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095750" cy="4391025"/>
            <wp:effectExtent l="0" t="0" r="0" b="9525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2352675" cy="3057525"/>
            <wp:effectExtent l="0" t="0" r="9525" b="9525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822700"/>
            <wp:effectExtent l="0" t="0" r="4445" b="6350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030220"/>
            <wp:effectExtent l="0" t="0" r="6985" b="17780"/>
            <wp:docPr id="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48250" cy="3190875"/>
            <wp:effectExtent l="0" t="0" r="0" b="9525"/>
            <wp:docPr id="4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4600575" cy="4200525"/>
            <wp:effectExtent l="0" t="0" r="9525" b="9525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2514600" cy="2952750"/>
            <wp:effectExtent l="0" t="0" r="0" b="0"/>
            <wp:docPr id="4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282315"/>
            <wp:effectExtent l="0" t="0" r="6350" b="13335"/>
            <wp:docPr id="4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71950" cy="5734050"/>
            <wp:effectExtent l="0" t="0" r="0" b="0"/>
            <wp:docPr id="4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33875" cy="1371600"/>
            <wp:effectExtent l="0" t="0" r="9525" b="0"/>
            <wp:docPr id="4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2807970"/>
            <wp:effectExtent l="0" t="0" r="5715" b="11430"/>
            <wp:docPr id="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2609850" cy="3086100"/>
            <wp:effectExtent l="0" t="0" r="0" b="0"/>
            <wp:docPr id="5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894455"/>
            <wp:effectExtent l="0" t="0" r="6985" b="10795"/>
            <wp:docPr id="5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227705"/>
            <wp:effectExtent l="0" t="0" r="6985" b="10795"/>
            <wp:docPr id="5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38725" cy="3286125"/>
            <wp:effectExtent l="0" t="0" r="9525" b="9525"/>
            <wp:docPr id="5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495800" cy="4381500"/>
            <wp:effectExtent l="0" t="0" r="0" b="0"/>
            <wp:docPr id="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2686050" cy="3067050"/>
            <wp:effectExtent l="0" t="0" r="0" b="0"/>
            <wp:docPr id="5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712210"/>
            <wp:effectExtent l="0" t="0" r="5715" b="2540"/>
            <wp:docPr id="5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886075"/>
            <wp:effectExtent l="0" t="0" r="3810" b="9525"/>
            <wp:docPr id="5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739775"/>
            <wp:effectExtent l="0" t="0" r="10160" b="3175"/>
            <wp:docPr id="6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270375" cy="1696720"/>
            <wp:effectExtent l="0" t="0" r="15875" b="177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1419860"/>
            <wp:effectExtent l="0" t="0" r="2540" b="8890"/>
            <wp:docPr id="5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3695700" cy="3448050"/>
            <wp:effectExtent l="0" t="0" r="0" b="0"/>
            <wp:docPr id="6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5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3418205"/>
            <wp:effectExtent l="0" t="0" r="10160" b="10795"/>
            <wp:docPr id="62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591310"/>
            <wp:effectExtent l="0" t="0" r="8255" b="8890"/>
            <wp:docPr id="72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4489450"/>
            <wp:effectExtent l="0" t="0" r="6985" b="6350"/>
            <wp:docPr id="6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560070"/>
            <wp:effectExtent l="0" t="0" r="6985" b="11430"/>
            <wp:docPr id="64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1962150"/>
            <wp:effectExtent l="0" t="0" r="10160" b="0"/>
            <wp:docPr id="65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1149350"/>
            <wp:effectExtent l="0" t="0" r="8890" b="12700"/>
            <wp:docPr id="6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97625" cy="1047750"/>
            <wp:effectExtent l="0" t="0" r="3175" b="0"/>
            <wp:docPr id="67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131695"/>
            <wp:effectExtent l="0" t="0" r="4445" b="1905"/>
            <wp:docPr id="68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>
      <w:pPr>
        <w:pStyle w:val="2"/>
        <w:numPr>
          <w:ilvl w:val="0"/>
          <w:numId w:val="0"/>
        </w:numPr>
        <w:bidi w:val="0"/>
        <w:rPr>
          <w:rFonts w:hint="default"/>
        </w:rPr>
      </w:pPr>
      <w:bookmarkStart w:id="0" w:name="_Toc27513"/>
      <w:r>
        <w:rPr>
          <w:rFonts w:hint="default"/>
        </w:rPr>
        <w:t>Finding Entities Using the EntityManager</w:t>
      </w:r>
      <w:bookmarkEnd w:id="0"/>
    </w:p>
    <w:p>
      <w:pPr>
        <w:rPr>
          <w:rFonts w:hint="default"/>
        </w:rPr>
      </w:pPr>
    </w:p>
    <w:p>
      <w:r>
        <w:drawing>
          <wp:inline distT="0" distB="0" distL="114300" distR="114300">
            <wp:extent cx="2857500" cy="2752725"/>
            <wp:effectExtent l="0" t="0" r="0" b="9525"/>
            <wp:docPr id="69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835400"/>
            <wp:effectExtent l="0" t="0" r="5715" b="12700"/>
            <wp:docPr id="70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6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043430"/>
            <wp:effectExtent l="0" t="0" r="3810" b="13970"/>
            <wp:docPr id="71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6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Bdr>
          <w:bottom w:val="double" w:color="auto" w:sz="4" w:space="0"/>
        </w:pBdr>
      </w:pPr>
    </w:p>
    <w:p>
      <w:pPr>
        <w:rPr>
          <w:rFonts w:hint="default"/>
          <w:lang w:val="en-US"/>
        </w:rPr>
      </w:pPr>
    </w:p>
    <w:p>
      <w:pPr>
        <w:jc w:val="center"/>
        <w:rPr>
          <w:rFonts w:hint="default"/>
          <w:b/>
          <w:bCs/>
          <w:lang w:val="en-US"/>
        </w:rPr>
      </w:pPr>
    </w:p>
    <w:p>
      <w:pPr>
        <w:jc w:val="center"/>
        <w:rPr>
          <w:rFonts w:hint="default"/>
          <w:b/>
          <w:bCs/>
          <w:lang w:val="en-US"/>
        </w:rPr>
      </w:pPr>
    </w:p>
    <w:p>
      <w:pPr>
        <w:jc w:val="center"/>
        <w:rPr>
          <w:rFonts w:hint="default"/>
          <w:b/>
          <w:bCs/>
          <w:lang w:val="en-US"/>
        </w:rPr>
      </w:pPr>
    </w:p>
    <w:p>
      <w:pPr>
        <w:jc w:val="center"/>
        <w:rPr>
          <w:rFonts w:hint="default"/>
          <w:b/>
          <w:bCs/>
          <w:lang w:val="en-US"/>
        </w:rPr>
      </w:pPr>
    </w:p>
    <w:p>
      <w:pPr>
        <w:jc w:val="center"/>
        <w:rPr>
          <w:rFonts w:hint="default"/>
          <w:b/>
          <w:bCs/>
          <w:lang w:val="en-US"/>
        </w:rPr>
      </w:pPr>
    </w:p>
    <w:p>
      <w:pPr>
        <w:jc w:val="center"/>
        <w:rPr>
          <w:rFonts w:hint="default"/>
          <w:b/>
          <w:bCs/>
          <w:lang w:val="en-US"/>
        </w:rPr>
      </w:pPr>
    </w:p>
    <w:p>
      <w:pPr>
        <w:jc w:val="center"/>
        <w:rPr>
          <w:rFonts w:hint="default"/>
          <w:b/>
          <w:bCs/>
          <w:lang w:val="en-US"/>
        </w:rPr>
      </w:pPr>
    </w:p>
    <w:p>
      <w:pPr>
        <w:jc w:val="center"/>
        <w:rPr>
          <w:rFonts w:hint="default"/>
          <w:b/>
          <w:bCs/>
          <w:lang w:val="en-US"/>
        </w:rPr>
      </w:pPr>
    </w:p>
    <w:p>
      <w:pPr>
        <w:jc w:val="center"/>
        <w:rPr>
          <w:rFonts w:hint="default"/>
          <w:b/>
          <w:bCs/>
          <w:lang w:val="en-US"/>
        </w:rPr>
      </w:pPr>
    </w:p>
    <w:p>
      <w:pPr>
        <w:jc w:val="center"/>
        <w:rPr>
          <w:rFonts w:hint="default"/>
          <w:b/>
          <w:bCs/>
          <w:lang w:val="en-US"/>
        </w:rPr>
      </w:pPr>
    </w:p>
    <w:p>
      <w:pPr>
        <w:jc w:val="center"/>
        <w:rPr>
          <w:rFonts w:hint="default"/>
          <w:b/>
          <w:bCs/>
          <w:lang w:val="en-US"/>
        </w:rPr>
      </w:pPr>
    </w:p>
    <w:p>
      <w:pPr>
        <w:jc w:val="center"/>
        <w:rPr>
          <w:rFonts w:hint="default"/>
          <w:b/>
          <w:bCs/>
          <w:lang w:val="en-US"/>
        </w:rPr>
      </w:pPr>
    </w:p>
    <w:p>
      <w:pPr>
        <w:jc w:val="center"/>
        <w:rPr>
          <w:rFonts w:hint="default"/>
          <w:b/>
          <w:bCs/>
          <w:lang w:val="en-US"/>
        </w:rPr>
      </w:pPr>
    </w:p>
    <w:p>
      <w:pPr>
        <w:jc w:val="center"/>
        <w:rPr>
          <w:rFonts w:hint="default"/>
          <w:b/>
          <w:bCs/>
          <w:lang w:val="en-US"/>
        </w:rPr>
      </w:pPr>
    </w:p>
    <w:p>
      <w:pPr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jpa-hibernate-exercises</w:t>
      </w:r>
    </w:p>
    <w:p>
      <w:pPr>
        <w:jc w:val="center"/>
        <w:rPr>
          <w:rFonts w:hint="default"/>
          <w:b/>
          <w:bCs/>
          <w:lang w:val="en-US"/>
        </w:rPr>
      </w:pPr>
    </w:p>
    <w:p>
      <w:pPr>
        <w:jc w:val="center"/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69865" cy="3517900"/>
            <wp:effectExtent l="0" t="0" r="6985" b="6350"/>
            <wp:docPr id="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466465"/>
            <wp:effectExtent l="0" t="0" r="5080" b="635"/>
            <wp:docPr id="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569335"/>
            <wp:effectExtent l="0" t="0" r="6350" b="12065"/>
            <wp:docPr id="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428750"/>
            <wp:effectExtent l="0" t="0" r="2540" b="0"/>
            <wp:docPr id="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***********************************************************************************</w:t>
      </w:r>
    </w:p>
    <w:p>
      <w:pPr>
        <w:rPr>
          <w:rFonts w:hint="default"/>
          <w:lang w:val="en-US"/>
        </w:rPr>
      </w:pPr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224FAD"/>
    <w:rsid w:val="0A395658"/>
    <w:rsid w:val="10644D49"/>
    <w:rsid w:val="10B02275"/>
    <w:rsid w:val="158F793D"/>
    <w:rsid w:val="167458AD"/>
    <w:rsid w:val="16A91E5E"/>
    <w:rsid w:val="1A8765FC"/>
    <w:rsid w:val="1E3566AD"/>
    <w:rsid w:val="1E856579"/>
    <w:rsid w:val="308B48A3"/>
    <w:rsid w:val="44D7121B"/>
    <w:rsid w:val="48556919"/>
    <w:rsid w:val="4CA14991"/>
    <w:rsid w:val="58A51B84"/>
    <w:rsid w:val="5A3E4E92"/>
    <w:rsid w:val="5A586B1D"/>
    <w:rsid w:val="608A05FF"/>
    <w:rsid w:val="6B627A06"/>
    <w:rsid w:val="708364DC"/>
    <w:rsid w:val="71847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2E75B6" w:themeColor="accent1" w:themeShade="BF"/>
      <w:sz w:val="28"/>
      <w:szCs w:val="28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1" Type="http://schemas.openxmlformats.org/officeDocument/2006/relationships/fontTable" Target="fontTable.xml"/><Relationship Id="rId80" Type="http://schemas.openxmlformats.org/officeDocument/2006/relationships/customXml" Target="../customXml/item1.xml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2022-02-28T15:49:00Z</dcterms:created>
  <dc:creator>steve</dc:creator>
  <cp:lastModifiedBy>Steve Sam</cp:lastModifiedBy>
  <dcterms:modified xsi:type="dcterms:W3CDTF">2022-03-02T15:09:10Z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FA3A0F3187FF49C6B915CF088B3C93A3</vt:lpwstr>
  </property>
</Properties>
</file>