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Hands On Demos - Day </w:t>
      </w:r>
      <w:r>
        <w:rPr>
          <w:rFonts w:hint="default"/>
          <w:sz w:val="40"/>
          <w:szCs w:val="40"/>
          <w:lang w:val="en-US"/>
        </w:rPr>
        <w:t>2</w:t>
      </w:r>
    </w:p>
    <w:p>
      <w:pPr>
        <w:jc w:val="center"/>
        <w:rPr>
          <w:rFonts w:hint="default"/>
          <w:sz w:val="40"/>
          <w:szCs w:val="40"/>
        </w:rPr>
      </w:pPr>
    </w:p>
    <w:p>
      <w:r>
        <w:drawing>
          <wp:inline distT="0" distB="0" distL="114300" distR="114300">
            <wp:extent cx="3105150" cy="2895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37305"/>
            <wp:effectExtent l="0" t="0" r="4445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424170"/>
            <wp:effectExtent l="0" t="0" r="317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0925" cy="2752725"/>
            <wp:effectExtent l="0" t="0" r="9525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5876925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725" cy="3752850"/>
            <wp:effectExtent l="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09850" cy="2543175"/>
            <wp:effectExtent l="0" t="0" r="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63620"/>
            <wp:effectExtent l="0" t="0" r="7620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52875" cy="566737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1571625"/>
            <wp:effectExtent l="0" t="0" r="9525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19525"/>
            <wp:effectExtent l="0" t="0" r="8255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9550" cy="32004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71750" cy="2600325"/>
            <wp:effectExtent l="0" t="0" r="0" b="952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72485"/>
            <wp:effectExtent l="0" t="0" r="571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188585"/>
            <wp:effectExtent l="0" t="0" r="6350" b="1206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200" cy="1952625"/>
            <wp:effectExtent l="0" t="0" r="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67125" cy="4095750"/>
            <wp:effectExtent l="0" t="0" r="952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733675" cy="2933700"/>
            <wp:effectExtent l="0" t="0" r="952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640455"/>
            <wp:effectExtent l="0" t="0" r="4445" b="171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5372735"/>
            <wp:effectExtent l="0" t="0" r="3810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41910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48100" cy="403860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095625" cy="2762250"/>
            <wp:effectExtent l="0" t="0" r="952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470275"/>
            <wp:effectExtent l="0" t="0" r="4445" b="1587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148965"/>
            <wp:effectExtent l="0" t="0" r="6985" b="133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24450" cy="296227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38550" cy="431482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495550" cy="3257550"/>
            <wp:effectExtent l="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94430"/>
            <wp:effectExtent l="0" t="0" r="7620" b="12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52925" cy="5600700"/>
            <wp:effectExtent l="0" t="0" r="9525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71900" cy="5219700"/>
            <wp:effectExtent l="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5343525"/>
            <wp:effectExtent l="0" t="0" r="9525" b="952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5638800"/>
            <wp:effectExtent l="0" t="0" r="9525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228850" cy="3114675"/>
            <wp:effectExtent l="0" t="0" r="0" b="952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2870"/>
            <wp:effectExtent l="0" t="0" r="8890" b="1143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77540"/>
            <wp:effectExtent l="0" t="0" r="2540" b="381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29908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750" cy="4391025"/>
            <wp:effectExtent l="0" t="0" r="0" b="952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352675" cy="3057525"/>
            <wp:effectExtent l="0" t="0" r="9525" b="952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22700"/>
            <wp:effectExtent l="0" t="0" r="4445" b="635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030220"/>
            <wp:effectExtent l="0" t="0" r="6985" b="1778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3190875"/>
            <wp:effectExtent l="0" t="0" r="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600575" cy="4200525"/>
            <wp:effectExtent l="0" t="0" r="9525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14600" cy="29527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282315"/>
            <wp:effectExtent l="0" t="0" r="6350" b="1333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950" cy="5734050"/>
            <wp:effectExtent l="0" t="0" r="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3875" cy="1371600"/>
            <wp:effectExtent l="0" t="0" r="9525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07970"/>
            <wp:effectExtent l="0" t="0" r="5715" b="1143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09850" cy="3086100"/>
            <wp:effectExtent l="0" t="0" r="0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94455"/>
            <wp:effectExtent l="0" t="0" r="6985" b="10795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27705"/>
            <wp:effectExtent l="0" t="0" r="6985" b="1079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328612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95800" cy="4381500"/>
            <wp:effectExtent l="0" t="0" r="0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86050" cy="3067050"/>
            <wp:effectExtent l="0" t="0" r="0" b="0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12210"/>
            <wp:effectExtent l="0" t="0" r="5715" b="254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86075"/>
            <wp:effectExtent l="0" t="0" r="3810" b="9525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739775"/>
            <wp:effectExtent l="0" t="0" r="10160" b="3175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70375" cy="1696720"/>
            <wp:effectExtent l="0" t="0" r="15875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419860"/>
            <wp:effectExtent l="0" t="0" r="2540" b="8890"/>
            <wp:docPr id="5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695700" cy="3448050"/>
            <wp:effectExtent l="0" t="0" r="0" b="0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418205"/>
            <wp:effectExtent l="0" t="0" r="10160" b="10795"/>
            <wp:docPr id="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91310"/>
            <wp:effectExtent l="0" t="0" r="8255" b="8890"/>
            <wp:docPr id="7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/>
    <w:p/>
    <w:p>
      <w:r>
        <w:drawing>
          <wp:inline distT="0" distB="0" distL="114300" distR="114300">
            <wp:extent cx="5269865" cy="4489450"/>
            <wp:effectExtent l="0" t="0" r="6985" b="6350"/>
            <wp:docPr id="6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60070"/>
            <wp:effectExtent l="0" t="0" r="6985" b="11430"/>
            <wp:docPr id="6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1962150"/>
            <wp:effectExtent l="0" t="0" r="10160" b="0"/>
            <wp:docPr id="6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149350"/>
            <wp:effectExtent l="0" t="0" r="8890" b="12700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7625" cy="1047750"/>
            <wp:effectExtent l="0" t="0" r="3175" b="0"/>
            <wp:docPr id="6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31695"/>
            <wp:effectExtent l="0" t="0" r="4445" b="1905"/>
            <wp:docPr id="6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Style w:val="2"/>
        <w:numPr>
          <w:numId w:val="0"/>
        </w:numPr>
        <w:bidi w:val="0"/>
        <w:rPr>
          <w:rFonts w:hint="default"/>
        </w:rPr>
      </w:pPr>
      <w:bookmarkStart w:id="0" w:name="_Toc27513"/>
      <w:r>
        <w:rPr>
          <w:rFonts w:hint="default"/>
        </w:rPr>
        <w:t>Finding Entities Using the EntityManager</w:t>
      </w:r>
      <w:bookmarkEnd w:id="0"/>
    </w:p>
    <w:p>
      <w:pPr>
        <w:rPr>
          <w:rFonts w:hint="default"/>
        </w:rPr>
      </w:pPr>
    </w:p>
    <w:p>
      <w:r>
        <w:drawing>
          <wp:inline distT="0" distB="0" distL="114300" distR="114300">
            <wp:extent cx="2857500" cy="2752725"/>
            <wp:effectExtent l="0" t="0" r="0" b="9525"/>
            <wp:docPr id="6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835400"/>
            <wp:effectExtent l="0" t="0" r="5715" b="12700"/>
            <wp:docPr id="7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43430"/>
            <wp:effectExtent l="0" t="0" r="3810" b="13970"/>
            <wp:docPr id="7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</w:t>
      </w:r>
    </w:p>
    <w:p>
      <w:pPr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24FAD"/>
    <w:rsid w:val="0A395658"/>
    <w:rsid w:val="10B02275"/>
    <w:rsid w:val="158F793D"/>
    <w:rsid w:val="167458AD"/>
    <w:rsid w:val="16A91E5E"/>
    <w:rsid w:val="1A8765FC"/>
    <w:rsid w:val="1E3566AD"/>
    <w:rsid w:val="1E856579"/>
    <w:rsid w:val="308B48A3"/>
    <w:rsid w:val="44D7121B"/>
    <w:rsid w:val="4CA14991"/>
    <w:rsid w:val="58A51B84"/>
    <w:rsid w:val="5A3E4E92"/>
    <w:rsid w:val="5A586B1D"/>
    <w:rsid w:val="608A05FF"/>
    <w:rsid w:val="6B627A06"/>
    <w:rsid w:val="708364DC"/>
    <w:rsid w:val="7184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2022-02-28T15:49:05Z</dcterms:created>
  <dc:creator>steve</dc:creator>
  <cp:lastModifiedBy>Steve Sam</cp:lastModifiedBy>
  <dcterms:modified xsi:type="dcterms:W3CDTF">2022-02-28T16:30:09Z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FA3A0F3187FF49C6B915CF088B3C93A3</vt:lpwstr>
  </property>
</Properties>
</file>