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 On Exercises - Collections</w:t>
      </w:r>
    </w:p>
    <w:p>
      <w:pPr>
        <w:jc w:val="center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Setup Instructions: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new Java Project called “FullStackDay5”.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your classes in the package “collections”.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Define your classes as given below for each assignment.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01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6055" cy="2000885"/>
            <wp:effectExtent l="0" t="0" r="1079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8595" cy="2260600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02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5269865" cy="1452245"/>
            <wp:effectExtent l="0" t="0" r="698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03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72405" cy="1461770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230" cy="10972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04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Write a Java application as follows.</w:t>
      </w: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“setpolymorphism” is the sub-package name under package “collections”.</w:t>
      </w: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class ”Main”  with a main method as follows: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714750" cy="4010025"/>
            <wp:effectExtent l="0" t="0" r="0" b="952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2"/>
        </w:numPr>
        <w:tabs>
          <w:tab w:val="clear" w:pos="420"/>
        </w:tabs>
        <w:ind w:left="418" w:leftChars="0" w:hanging="418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/>
          <w:sz w:val="40"/>
          <w:szCs w:val="40"/>
          <w:lang w:val="en-US"/>
        </w:rPr>
        <w:t>Write MyOwnUtilityClass.java.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552950" cy="148590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2"/>
        </w:numPr>
        <w:tabs>
          <w:tab w:val="clear" w:pos="420"/>
        </w:tabs>
        <w:ind w:left="418" w:leftChars="0" w:hanging="418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Build and run the project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838450" cy="495300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05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70" w:leftChars="0" w:right="0" w:rightChars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  <w:lang w:val="en-US"/>
        </w:rPr>
        <w:t>The next two assignments cover queue implementation in Java. A queue is a linear data structure that follows the FIFO (First–In, First–Out) principle. That means the object inserted first will be the first one out, followed by the object inserted next.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textAlignment w:val="baseline"/>
        <w:rPr>
          <w:rFonts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</w:rPr>
        <w:t>The queue supports the following core operations: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980"/>
        </w:tabs>
        <w:spacing w:before="0" w:beforeAutospacing="0" w:after="0" w:afterAutospacing="0"/>
        <w:ind w:left="1890" w:leftChars="0" w:right="0" w:hanging="36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</w:rPr>
      </w:pPr>
      <w:r>
        <w:rPr>
          <w:rFonts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</w:rPr>
        <w:t>Enqueue: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</w:rPr>
        <w:t> Inserts an item at the rear of the queue.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980"/>
        </w:tabs>
        <w:spacing w:before="0" w:beforeAutospacing="0" w:after="0" w:afterAutospacing="0"/>
        <w:ind w:left="1890" w:leftChars="0" w:right="0" w:hanging="36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</w:rPr>
        <w:t>Dequeue: Removes the object from the front of the queue and returns it, thereby decrementing queue size by one.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980"/>
        </w:tabs>
        <w:spacing w:before="0" w:beforeAutospacing="0" w:after="0" w:afterAutospacing="0"/>
        <w:ind w:left="1890" w:leftChars="0" w:right="0" w:hanging="36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</w:rPr>
        <w:t>Peek: Returns the object at the front of the queue without removing it.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980"/>
        </w:tabs>
        <w:spacing w:before="0" w:beforeAutospacing="0" w:after="0" w:afterAutospacing="0"/>
        <w:ind w:left="1890" w:leftChars="0" w:right="0" w:hanging="36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</w:rPr>
        <w:t>IsEmpty: Tests if the queue is empty or not.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980"/>
        </w:tabs>
        <w:spacing w:before="0" w:beforeAutospacing="0" w:after="0" w:afterAutospacing="0"/>
        <w:ind w:left="1890" w:leftChars="0" w:right="0" w:hanging="36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27"/>
          <w:szCs w:val="27"/>
          <w:u w:val="none"/>
          <w:shd w:val="clear" w:fill="FFFFFF"/>
          <w:vertAlign w:val="baseline"/>
        </w:rPr>
        <w:t>Size: Returns the total number of elements present in the queue.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Write a Java application named Queue.</w:t>
      </w: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“queuewitharray” is the sub-package name under package “collections”.</w:t>
      </w: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the following class 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8595" cy="4109720"/>
            <wp:effectExtent l="0" t="0" r="8255" b="508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48275" cy="5534025"/>
            <wp:effectExtent l="0" t="0" r="9525" b="952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924425" cy="3057525"/>
            <wp:effectExtent l="0" t="0" r="9525" b="9525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class ”Main”  with a main method as follows:</w:t>
      </w:r>
    </w:p>
    <w:p>
      <w:pPr>
        <w:jc w:val="left"/>
      </w:pPr>
      <w:r>
        <w:drawing>
          <wp:inline distT="0" distB="0" distL="114300" distR="114300">
            <wp:extent cx="5124450" cy="4676775"/>
            <wp:effectExtent l="0" t="0" r="0" b="9525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7325" cy="2957195"/>
            <wp:effectExtent l="0" t="0" r="9525" b="14605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06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Write a Java application as follows.</w:t>
      </w: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“queuewithlinkedlist” is the sub-package name under package “collections”.</w:t>
      </w: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class ”Main”  with a main method as follows:</w:t>
      </w:r>
    </w:p>
    <w:p>
      <w:pPr>
        <w:jc w:val="left"/>
      </w:pPr>
      <w:r>
        <w:drawing>
          <wp:inline distT="0" distB="0" distL="114300" distR="114300">
            <wp:extent cx="5273040" cy="1075055"/>
            <wp:effectExtent l="0" t="0" r="3810" b="10795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9865" cy="4872355"/>
            <wp:effectExtent l="0" t="0" r="6985" b="4445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2076450" cy="1685925"/>
            <wp:effectExtent l="0" t="0" r="0" b="9525"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07</w:t>
      </w:r>
      <w:bookmarkStart w:id="0" w:name="_GoBack"/>
      <w:bookmarkEnd w:id="0"/>
    </w:p>
    <w:p>
      <w:pPr>
        <w:jc w:val="left"/>
      </w:pPr>
    </w:p>
    <w:p>
      <w:pPr>
        <w:numPr>
          <w:ilvl w:val="0"/>
          <w:numId w:val="2"/>
        </w:numPr>
        <w:ind w:left="418" w:leftChars="0" w:hanging="418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Do the Homework Assignment on Slide # 8  of </w:t>
      </w:r>
      <w:r>
        <w:rPr>
          <w:rFonts w:hint="default"/>
          <w:i/>
          <w:iCs/>
          <w:sz w:val="40"/>
          <w:szCs w:val="40"/>
          <w:lang w:val="en-US"/>
        </w:rPr>
        <w:t xml:space="preserve">“5. Collection for Insertions - Queues” </w:t>
      </w:r>
      <w:r>
        <w:rPr>
          <w:rFonts w:hint="default"/>
          <w:sz w:val="40"/>
          <w:szCs w:val="40"/>
          <w:lang w:val="en-US"/>
        </w:rPr>
        <w:t>presentation.</w:t>
      </w:r>
    </w:p>
    <w:p>
      <w:pPr>
        <w:numPr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00E29D"/>
    <w:multiLevelType w:val="multilevel"/>
    <w:tmpl w:val="BE00E29D"/>
    <w:lvl w:ilvl="0" w:tentative="0">
      <w:start w:val="1"/>
      <w:numFmt w:val="decimal"/>
      <w:lvlText w:val="%1."/>
      <w:lvlJc w:val="left"/>
      <w:pPr>
        <w:tabs>
          <w:tab w:val="left" w:pos="1980"/>
        </w:tabs>
        <w:ind w:left="198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2700"/>
        </w:tabs>
        <w:ind w:left="270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3420"/>
        </w:tabs>
        <w:ind w:left="342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3777"/>
        </w:tabs>
        <w:ind w:left="414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4498"/>
        </w:tabs>
        <w:ind w:left="486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5218"/>
        </w:tabs>
        <w:ind w:left="558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938"/>
        </w:tabs>
        <w:ind w:left="630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6658"/>
        </w:tabs>
        <w:ind w:left="702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7378"/>
        </w:tabs>
        <w:ind w:left="7740" w:hanging="360"/>
      </w:pPr>
      <w:rPr>
        <w:sz w:val="24"/>
        <w:szCs w:val="24"/>
      </w:rPr>
    </w:lvl>
  </w:abstractNum>
  <w:abstractNum w:abstractNumId="1">
    <w:nsid w:val="C69609FE"/>
    <w:multiLevelType w:val="singleLevel"/>
    <w:tmpl w:val="C69609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2">
    <w:nsid w:val="6B8BF104"/>
    <w:multiLevelType w:val="singleLevel"/>
    <w:tmpl w:val="6B8BF104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2420E"/>
    <w:rsid w:val="0D2C02BA"/>
    <w:rsid w:val="18A22AD9"/>
    <w:rsid w:val="2E780184"/>
    <w:rsid w:val="3473601C"/>
    <w:rsid w:val="3FD055E9"/>
    <w:rsid w:val="570A6F84"/>
    <w:rsid w:val="5AFB2224"/>
    <w:rsid w:val="5C7B48B2"/>
    <w:rsid w:val="6A63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2022-03-13T08:02:00Z</dcterms:created>
  <dc:creator>steve</dc:creator>
  <cp:lastModifiedBy>Steve Sam</cp:lastModifiedBy>
  <dcterms:modified xsi:type="dcterms:W3CDTF">2022-03-13T13:50:01Z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617BAD9BA1174BF887AECA6F10818DF4</vt:lpwstr>
  </property>
</Properties>
</file>