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 On Exercises - Collections</w:t>
      </w:r>
    </w:p>
    <w:p>
      <w:pPr>
        <w:jc w:val="center"/>
        <w:rPr>
          <w:rFonts w:hint="default"/>
          <w:sz w:val="40"/>
          <w:szCs w:val="40"/>
        </w:rPr>
      </w:pPr>
    </w:p>
    <w:p>
      <w:pPr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Setup Instructions: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new Java Project called “FullStackDay5”.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your classes in the package “collections”.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Define your classes as given below for each assignment.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01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6055" cy="2000885"/>
            <wp:effectExtent l="0" t="0" r="1079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8595" cy="2260600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02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5269865" cy="1452245"/>
            <wp:effectExtent l="0" t="0" r="698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03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72405" cy="1461770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230" cy="10972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04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Write a Java application as follows.</w:t>
      </w: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“setpolymorphism” is the sub-package name under package “collections”.</w:t>
      </w: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class ”Main”  with a main method as follows: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714750" cy="4010025"/>
            <wp:effectExtent l="0" t="0" r="0" b="952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2"/>
        </w:numPr>
        <w:tabs>
          <w:tab w:val="clear" w:pos="420"/>
        </w:tabs>
        <w:ind w:left="418" w:leftChars="0" w:hanging="418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/>
          <w:sz w:val="40"/>
          <w:szCs w:val="40"/>
          <w:lang w:val="en-US"/>
        </w:rPr>
        <w:t>Write MyOwnUtilityClass.java.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552950" cy="1485900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2"/>
        </w:numPr>
        <w:tabs>
          <w:tab w:val="clear" w:pos="420"/>
        </w:tabs>
        <w:ind w:left="418" w:leftChars="0" w:hanging="418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Build and run the project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838450" cy="495300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05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70" w:leftChars="0" w:right="0" w:rightChars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  <w:u w:val="none"/>
          <w:shd w:val="clear" w:fill="FFFFFF"/>
          <w:vertAlign w:val="baseline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  <w:u w:val="none"/>
          <w:shd w:val="clear" w:fill="FFFFFF"/>
          <w:vertAlign w:val="baseline"/>
          <w:lang w:val="en-US"/>
        </w:rPr>
        <w:t>The next two assignments cover queue implementation in Java. A queue is a linear data structure that follows the FIFO (First–In, First–Out) principle. That means the object inserted first will be the first one out, followed by the object inserted next.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textAlignment w:val="baseline"/>
        <w:rPr>
          <w:rFonts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  <w:u w:val="none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  <w:u w:val="none"/>
          <w:shd w:val="clear" w:fill="FFFFFF"/>
          <w:vertAlign w:val="baseline"/>
        </w:rPr>
        <w:t>The queue supports the following core operations: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980"/>
        </w:tabs>
        <w:spacing w:before="0" w:beforeAutospacing="0" w:after="0" w:afterAutospacing="0"/>
        <w:ind w:left="1890" w:leftChars="0" w:right="0" w:hanging="36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  <w:u w:val="none"/>
          <w:shd w:val="clear" w:fill="FFFFFF"/>
          <w:vertAlign w:val="baseline"/>
        </w:rPr>
      </w:pPr>
      <w:r>
        <w:rPr>
          <w:rFonts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  <w:u w:val="none"/>
          <w:shd w:val="clear" w:fill="FFFFFF"/>
          <w:vertAlign w:val="baseline"/>
        </w:rPr>
        <w:t>Enqueue:</w:t>
      </w: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  <w:u w:val="none"/>
          <w:shd w:val="clear" w:fill="FFFFFF"/>
          <w:vertAlign w:val="baseline"/>
        </w:rPr>
        <w:t> Inserts an item at the rear of the queue.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980"/>
        </w:tabs>
        <w:spacing w:before="0" w:beforeAutospacing="0" w:after="0" w:afterAutospacing="0"/>
        <w:ind w:left="1890" w:leftChars="0" w:right="0" w:hanging="36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  <w:u w:val="none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  <w:u w:val="none"/>
          <w:shd w:val="clear" w:fill="FFFFFF"/>
          <w:vertAlign w:val="baseline"/>
        </w:rPr>
        <w:t>Dequeue: Removes the object from the front of the queue and returns it, thereby decrementing queue size by one.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980"/>
        </w:tabs>
        <w:spacing w:before="0" w:beforeAutospacing="0" w:after="0" w:afterAutospacing="0"/>
        <w:ind w:left="1890" w:leftChars="0" w:right="0" w:hanging="36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  <w:u w:val="none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  <w:u w:val="none"/>
          <w:shd w:val="clear" w:fill="FFFFFF"/>
          <w:vertAlign w:val="baseline"/>
        </w:rPr>
        <w:t>Peek: Returns the object at the front of the queue without removing it.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980"/>
        </w:tabs>
        <w:spacing w:before="0" w:beforeAutospacing="0" w:after="0" w:afterAutospacing="0"/>
        <w:ind w:left="1890" w:leftChars="0" w:right="0" w:hanging="36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  <w:u w:val="none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  <w:u w:val="none"/>
          <w:shd w:val="clear" w:fill="FFFFFF"/>
          <w:vertAlign w:val="baseline"/>
        </w:rPr>
        <w:t>IsEmpty: Tests if the queue is empty or not.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980"/>
        </w:tabs>
        <w:spacing w:before="0" w:beforeAutospacing="0" w:after="0" w:afterAutospacing="0"/>
        <w:ind w:left="1890" w:leftChars="0" w:right="0" w:hanging="36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  <w:u w:val="none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  <w:u w:val="none"/>
          <w:shd w:val="clear" w:fill="FFFFFF"/>
          <w:vertAlign w:val="baseline"/>
        </w:rPr>
        <w:t>Size: Returns the total number of elements present in the queue.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Write a Java application named Queue.</w:t>
      </w: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“queuewitharray” is the sub-package name under package “collections”.</w:t>
      </w: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the following class 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8595" cy="4109720"/>
            <wp:effectExtent l="0" t="0" r="8255" b="508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48275" cy="5534025"/>
            <wp:effectExtent l="0" t="0" r="9525" b="952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924425" cy="3057525"/>
            <wp:effectExtent l="0" t="0" r="9525" b="9525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class ”Main”  with a main method as follows:</w:t>
      </w:r>
    </w:p>
    <w:p>
      <w:pPr>
        <w:jc w:val="left"/>
      </w:pPr>
      <w:r>
        <w:drawing>
          <wp:inline distT="0" distB="0" distL="114300" distR="114300">
            <wp:extent cx="5124450" cy="4676775"/>
            <wp:effectExtent l="0" t="0" r="0" b="9525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7325" cy="2957195"/>
            <wp:effectExtent l="0" t="0" r="9525" b="14605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06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Write a Java application as follows.</w:t>
      </w: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“queuewithlinkedlist” is the sub-package name under package “collections”.</w:t>
      </w: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class ”Main”  with a main method as follows:</w:t>
      </w:r>
    </w:p>
    <w:p>
      <w:pPr>
        <w:jc w:val="left"/>
      </w:pPr>
      <w:r>
        <w:drawing>
          <wp:inline distT="0" distB="0" distL="114300" distR="114300">
            <wp:extent cx="5273040" cy="1075055"/>
            <wp:effectExtent l="0" t="0" r="3810" b="10795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9865" cy="4872355"/>
            <wp:effectExtent l="0" t="0" r="6985" b="4445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7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2076450" cy="1685925"/>
            <wp:effectExtent l="0" t="0" r="0" b="9525"/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07</w:t>
      </w:r>
    </w:p>
    <w:p>
      <w:pPr>
        <w:jc w:val="left"/>
      </w:pP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Do the Homework Assignment on Slide # 8  of </w:t>
      </w:r>
      <w:r>
        <w:rPr>
          <w:rFonts w:hint="default"/>
          <w:i/>
          <w:iCs/>
          <w:sz w:val="40"/>
          <w:szCs w:val="40"/>
          <w:lang w:val="en-US"/>
        </w:rPr>
        <w:t xml:space="preserve">“5. Collection for Insertions - Queues” </w:t>
      </w:r>
      <w:r>
        <w:rPr>
          <w:rFonts w:hint="default"/>
          <w:sz w:val="40"/>
          <w:szCs w:val="40"/>
          <w:lang w:val="en-US"/>
        </w:rPr>
        <w:t>presentation.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08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color w:val="FF0000"/>
          <w:sz w:val="40"/>
          <w:szCs w:val="40"/>
          <w:lang w:val="en-US"/>
        </w:rPr>
      </w:pPr>
      <w:r>
        <w:rPr>
          <w:rFonts w:hint="default"/>
          <w:color w:val="FF0000"/>
          <w:sz w:val="40"/>
          <w:szCs w:val="40"/>
          <w:lang w:val="en-US"/>
        </w:rPr>
        <w:t>*** This is a doSelect Test Problem.</w:t>
      </w:r>
    </w:p>
    <w:p>
      <w:pPr>
        <w:jc w:val="left"/>
        <w:rPr>
          <w:rFonts w:hint="default"/>
          <w:color w:val="FF0000"/>
          <w:sz w:val="40"/>
          <w:szCs w:val="40"/>
          <w:lang w:val="en-US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150" w:beforeAutospacing="0" w:line="15" w:lineRule="atLeast"/>
        <w:jc w:val="left"/>
        <w:outlineLvl w:val="4"/>
        <w:rPr>
          <w:b/>
          <w:bCs/>
          <w:i w:val="0"/>
          <w:iCs w:val="0"/>
          <w:caps w:val="0"/>
          <w:color w:val="32325D"/>
          <w:spacing w:val="5"/>
          <w:shd w:val="clear" w:fill="E6ECF0"/>
        </w:rPr>
      </w:pPr>
      <w:r>
        <w:rPr>
          <w:b/>
          <w:bCs/>
          <w:i w:val="0"/>
          <w:iCs w:val="0"/>
          <w:caps w:val="0"/>
          <w:color w:val="32325D"/>
          <w:spacing w:val="5"/>
          <w:shd w:val="clear" w:fill="E6ECF0"/>
        </w:rPr>
        <w:t>Mobile Shop</w:t>
      </w:r>
    </w:p>
    <w:p>
      <w:pPr>
        <w:numPr>
          <w:ilvl w:val="0"/>
          <w:numId w:val="0"/>
        </w:num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CF0"/>
        <w:spacing w:before="210" w:beforeAutospacing="0" w:after="24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7A7A7A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7A7A7A"/>
          <w:spacing w:val="0"/>
          <w:kern w:val="0"/>
          <w:sz w:val="19"/>
          <w:szCs w:val="19"/>
          <w:shd w:val="clear" w:fill="E6ECF0"/>
          <w:lang w:val="en-US" w:eastAsia="zh-CN" w:bidi="ar"/>
        </w:rPr>
        <w:t> Coding</w:t>
      </w:r>
    </w:p>
    <w:p>
      <w:pPr>
        <w:pStyle w:val="3"/>
        <w:keepNext w:val="0"/>
        <w:keepLines w:val="0"/>
        <w:widowControl/>
        <w:suppressLineNumbers w:val="0"/>
        <w:spacing w:before="0" w:beforeAutospacing="0" w:line="23" w:lineRule="atLeast"/>
        <w:jc w:val="left"/>
        <w:rPr>
          <w:color w:val="32325D"/>
        </w:rPr>
      </w:pPr>
      <w:r>
        <w:rPr>
          <w:i w:val="0"/>
          <w:iCs w:val="0"/>
          <w:caps w:val="0"/>
          <w:color w:val="32325D"/>
          <w:spacing w:val="0"/>
          <w:shd w:val="clear" w:fill="E6ECF0"/>
        </w:rPr>
        <w:t>Description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E6ECF0"/>
        </w:rPr>
        <w:t>Your task here is to implement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E6ECF0"/>
        </w:rPr>
        <w:t>Java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E6ECF0"/>
        </w:rPr>
        <w:t> code based on the following specifications. Note that your code should match the specifications in a precise manner. Consider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E6ECF0"/>
        </w:rPr>
        <w:t>default visibility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E6ECF0"/>
        </w:rPr>
        <w:t> of classes, data fields, and methods unless mentioned.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3" w:lineRule="atLeast"/>
        <w:ind w:left="0" w:right="0"/>
        <w:jc w:val="left"/>
        <w:rPr>
          <w:i w:val="0"/>
          <w:iCs w:val="0"/>
          <w:caps w:val="0"/>
          <w:color w:val="32325D"/>
          <w:spacing w:val="0"/>
          <w:shd w:val="clear" w:fill="E6ECF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3" w:lineRule="atLeast"/>
        <w:ind w:left="0" w:right="0"/>
        <w:jc w:val="left"/>
        <w:rPr>
          <w:color w:val="32325D"/>
        </w:rPr>
      </w:pPr>
      <w:r>
        <w:rPr>
          <w:i w:val="0"/>
          <w:iCs w:val="0"/>
          <w:caps w:val="0"/>
          <w:color w:val="32325D"/>
          <w:spacing w:val="0"/>
          <w:shd w:val="clear" w:fill="E6ECF0"/>
        </w:rPr>
        <w:t>Specifications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3" w:lineRule="atLeast"/>
        <w:ind w:left="0" w:right="0"/>
        <w:jc w:val="left"/>
        <w:rPr>
          <w:i w:val="0"/>
          <w:iCs w:val="0"/>
          <w:caps w:val="0"/>
          <w:color w:val="32325D"/>
          <w:spacing w:val="0"/>
          <w:shd w:val="clear" w:fill="E6ECF0"/>
        </w:rPr>
      </w:pPr>
      <w:r>
        <w:drawing>
          <wp:inline distT="0" distB="0" distL="114300" distR="114300">
            <wp:extent cx="5269865" cy="2747645"/>
            <wp:effectExtent l="0" t="0" r="6985" b="1460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3" w:lineRule="atLeast"/>
        <w:ind w:left="0" w:right="0"/>
        <w:jc w:val="left"/>
        <w:rPr>
          <w:color w:val="32325D"/>
        </w:rPr>
      </w:pPr>
      <w:r>
        <w:rPr>
          <w:i w:val="0"/>
          <w:iCs w:val="0"/>
          <w:caps w:val="0"/>
          <w:color w:val="32325D"/>
          <w:spacing w:val="0"/>
          <w:shd w:val="clear" w:fill="E6ECF0"/>
        </w:rPr>
        <w:t>Task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  <w:jc w:val="left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E6ECF0"/>
        </w:rPr>
        <w:t>Class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E6ECF0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A10000"/>
          <w:spacing w:val="0"/>
          <w:u w:val="single"/>
          <w:shd w:val="clear" w:fill="E6ECF0"/>
        </w:rPr>
        <w:t>Mobile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  <w:jc w:val="left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E6ECF0"/>
        </w:rPr>
        <w:t>-define the object of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02966"/>
          <w:spacing w:val="0"/>
          <w:shd w:val="clear" w:fill="E6ECF0"/>
        </w:rPr>
        <w:t>HashMap&lt;String, ArrayList&lt;String&gt;&gt;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E6ECF0"/>
        </w:rPr>
        <w:t> with variable name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E6ECF0"/>
        </w:rPr>
        <w:t>mobiles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E6ECF0"/>
        </w:rP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E6ECF0"/>
        </w:rPr>
        <w:t>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02966"/>
          <w:spacing w:val="0"/>
          <w:shd w:val="clear" w:fill="E6ECF0"/>
        </w:rPr>
        <w:t>String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E6ECF0"/>
        </w:rPr>
        <w:t>defines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E6ECF0"/>
        </w:rPr>
        <w:t>name of the company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E6ECF0"/>
        </w:rPr>
        <w:t>and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E6ECF0"/>
        </w:rPr>
        <w:t>Arraylist&lt;String&gt;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E6ECF0"/>
        </w:rPr>
        <w:t>will have list of models.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  <w:jc w:val="left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E6ECF0"/>
        </w:rPr>
        <w:t>Implement the below methods for this class: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  <w:jc w:val="left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E6ECF0"/>
        </w:rPr>
        <w:t>-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02966"/>
          <w:spacing w:val="0"/>
          <w:shd w:val="clear" w:fill="E6ECF0"/>
        </w:rPr>
        <w:t>String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E60000"/>
          <w:spacing w:val="0"/>
          <w:u w:val="single"/>
          <w:shd w:val="clear" w:fill="E6ECF0"/>
        </w:rPr>
        <w:t>addMobile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6B24B2"/>
          <w:spacing w:val="0"/>
          <w:u w:val="single"/>
          <w:shd w:val="clear" w:fill="E6ECF0"/>
        </w:rPr>
        <w:t>(String company, String model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6B24B2"/>
          <w:spacing w:val="0"/>
          <w:shd w:val="clear" w:fill="E6ECF0"/>
        </w:rPr>
        <w:t>):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E101A"/>
          <w:spacing w:val="0"/>
          <w:shd w:val="clear" w:fill="E6ECF0"/>
        </w:rPr>
        <w:t>Write a code to add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E101A"/>
          <w:spacing w:val="0"/>
          <w:shd w:val="clear" w:fill="E6ECF0"/>
        </w:rPr>
        <w:t>a company</w:t>
      </w:r>
      <w:r>
        <w:rPr>
          <w:rFonts w:hint="default" w:ascii="Segoe UI" w:hAnsi="Segoe UI" w:eastAsia="Segoe UI" w:cs="Segoe UI"/>
          <w:i w:val="0"/>
          <w:iCs w:val="0"/>
          <w:caps w:val="0"/>
          <w:color w:val="0E101A"/>
          <w:spacing w:val="0"/>
          <w:shd w:val="clear" w:fill="E6ECF0"/>
        </w:rPr>
        <w:t> and its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E101A"/>
          <w:spacing w:val="0"/>
          <w:shd w:val="clear" w:fill="E6ECF0"/>
        </w:rPr>
        <w:t>model </w:t>
      </w:r>
      <w:r>
        <w:rPr>
          <w:rFonts w:hint="default" w:ascii="Segoe UI" w:hAnsi="Segoe UI" w:eastAsia="Segoe UI" w:cs="Segoe UI"/>
          <w:i w:val="0"/>
          <w:iCs w:val="0"/>
          <w:caps w:val="0"/>
          <w:color w:val="0E101A"/>
          <w:spacing w:val="0"/>
          <w:shd w:val="clear" w:fill="E6ECF0"/>
        </w:rPr>
        <w:t>in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E101A"/>
          <w:spacing w:val="0"/>
          <w:shd w:val="clear" w:fill="E6ECF0"/>
        </w:rPr>
        <w:t>mobiles </w:t>
      </w:r>
      <w:r>
        <w:rPr>
          <w:rFonts w:hint="default" w:ascii="Segoe UI" w:hAnsi="Segoe UI" w:eastAsia="Segoe UI" w:cs="Segoe UI"/>
          <w:i w:val="0"/>
          <w:iCs w:val="0"/>
          <w:caps w:val="0"/>
          <w:color w:val="0E101A"/>
          <w:spacing w:val="0"/>
          <w:shd w:val="clear" w:fill="E6ECF0"/>
        </w:rPr>
        <w:t>map as given below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E101A"/>
          <w:spacing w:val="0"/>
          <w:shd w:val="clear" w:fill="E6ECF0"/>
        </w:rPr>
        <w:t>If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E101A"/>
          <w:spacing w:val="0"/>
          <w:shd w:val="clear" w:fill="E6ECF0"/>
        </w:rPr>
        <w:t>company</w:t>
      </w:r>
      <w:r>
        <w:rPr>
          <w:rFonts w:hint="default" w:ascii="Segoe UI" w:hAnsi="Segoe UI" w:eastAsia="Segoe UI" w:cs="Segoe UI"/>
          <w:i w:val="0"/>
          <w:iCs w:val="0"/>
          <w:caps w:val="0"/>
          <w:color w:val="0E101A"/>
          <w:spacing w:val="0"/>
          <w:shd w:val="clear" w:fill="E6ECF0"/>
        </w:rPr>
        <w:t> does not exist in the map already, add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E101A"/>
          <w:spacing w:val="0"/>
          <w:shd w:val="clear" w:fill="E6ECF0"/>
        </w:rPr>
        <w:t>company</w:t>
      </w:r>
      <w:r>
        <w:rPr>
          <w:rFonts w:hint="default" w:ascii="Segoe UI" w:hAnsi="Segoe UI" w:eastAsia="Segoe UI" w:cs="Segoe UI"/>
          <w:i w:val="0"/>
          <w:iCs w:val="0"/>
          <w:caps w:val="0"/>
          <w:color w:val="0E101A"/>
          <w:spacing w:val="0"/>
          <w:shd w:val="clear" w:fill="E6ECF0"/>
        </w:rPr>
        <w:t> and its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E101A"/>
          <w:spacing w:val="0"/>
          <w:shd w:val="clear" w:fill="E6ECF0"/>
        </w:rPr>
        <w:t>model</w:t>
      </w:r>
      <w:r>
        <w:rPr>
          <w:rFonts w:hint="default" w:ascii="Segoe UI" w:hAnsi="Segoe UI" w:eastAsia="Segoe UI" w:cs="Segoe UI"/>
          <w:i w:val="0"/>
          <w:iCs w:val="0"/>
          <w:caps w:val="0"/>
          <w:color w:val="0E101A"/>
          <w:spacing w:val="0"/>
          <w:shd w:val="clear" w:fill="E6ECF0"/>
        </w:rPr>
        <w:t> into the map. (Note: Add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E101A"/>
          <w:spacing w:val="0"/>
          <w:shd w:val="clear" w:fill="E6ECF0"/>
        </w:rPr>
        <w:t>model</w:t>
      </w:r>
      <w:r>
        <w:rPr>
          <w:rFonts w:hint="default" w:ascii="Segoe UI" w:hAnsi="Segoe UI" w:eastAsia="Segoe UI" w:cs="Segoe UI"/>
          <w:i w:val="0"/>
          <w:iCs w:val="0"/>
          <w:caps w:val="0"/>
          <w:color w:val="0E101A"/>
          <w:spacing w:val="0"/>
          <w:shd w:val="clear" w:fill="E6ECF0"/>
        </w:rPr>
        <w:t> into a new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E101A"/>
          <w:spacing w:val="0"/>
          <w:shd w:val="clear" w:fill="E6ECF0"/>
        </w:rPr>
        <w:t>ArrayList&lt;String&gt; </w:t>
      </w:r>
      <w:r>
        <w:rPr>
          <w:rFonts w:hint="default" w:ascii="Segoe UI" w:hAnsi="Segoe UI" w:eastAsia="Segoe UI" w:cs="Segoe UI"/>
          <w:i w:val="0"/>
          <w:iCs w:val="0"/>
          <w:caps w:val="0"/>
          <w:color w:val="0E101A"/>
          <w:spacing w:val="0"/>
          <w:shd w:val="clear" w:fill="E6ECF0"/>
        </w:rPr>
        <w:t>and add this list into map as value)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E101A"/>
          <w:spacing w:val="0"/>
          <w:shd w:val="clear" w:fill="E6ECF0"/>
        </w:rPr>
        <w:t>If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E101A"/>
          <w:spacing w:val="0"/>
          <w:shd w:val="clear" w:fill="E6ECF0"/>
        </w:rPr>
        <w:t>company</w:t>
      </w:r>
      <w:r>
        <w:rPr>
          <w:rFonts w:hint="default" w:ascii="Segoe UI" w:hAnsi="Segoe UI" w:eastAsia="Segoe UI" w:cs="Segoe UI"/>
          <w:i w:val="0"/>
          <w:iCs w:val="0"/>
          <w:caps w:val="0"/>
          <w:color w:val="0E101A"/>
          <w:spacing w:val="0"/>
          <w:shd w:val="clear" w:fill="E6ECF0"/>
        </w:rPr>
        <w:t> already exist in the map, append the given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E101A"/>
          <w:spacing w:val="0"/>
          <w:shd w:val="clear" w:fill="E6ECF0"/>
        </w:rPr>
        <w:t>model</w:t>
      </w:r>
      <w:r>
        <w:rPr>
          <w:rFonts w:hint="default" w:ascii="Segoe UI" w:hAnsi="Segoe UI" w:eastAsia="Segoe UI" w:cs="Segoe UI"/>
          <w:i w:val="0"/>
          <w:iCs w:val="0"/>
          <w:caps w:val="0"/>
          <w:color w:val="0E101A"/>
          <w:spacing w:val="0"/>
          <w:shd w:val="clear" w:fill="E6ECF0"/>
        </w:rPr>
        <w:t> into the corresponding model list.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E101A"/>
          <w:spacing w:val="0"/>
          <w:shd w:val="clear" w:fill="E6ECF0"/>
        </w:rPr>
        <w:t> Return "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E101A"/>
          <w:spacing w:val="0"/>
          <w:shd w:val="clear" w:fill="E6ECF0"/>
        </w:rPr>
        <w:t>model successfully added</w:t>
      </w:r>
      <w:r>
        <w:rPr>
          <w:rFonts w:hint="default" w:ascii="Segoe UI" w:hAnsi="Segoe UI" w:eastAsia="Segoe UI" w:cs="Segoe UI"/>
          <w:i w:val="0"/>
          <w:iCs w:val="0"/>
          <w:caps w:val="0"/>
          <w:color w:val="0E101A"/>
          <w:spacing w:val="0"/>
          <w:shd w:val="clear" w:fill="E6ECF0"/>
        </w:rPr>
        <w:t>" after performing the above operations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  <w:jc w:val="left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E6ECF0"/>
        </w:rPr>
        <w:t>-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02966"/>
          <w:spacing w:val="0"/>
          <w:shd w:val="clear" w:fill="E6ECF0"/>
        </w:rPr>
        <w:t>ArrayList&lt;String&gt;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E60000"/>
          <w:spacing w:val="0"/>
          <w:u w:val="single"/>
          <w:shd w:val="clear" w:fill="E6ECF0"/>
        </w:rPr>
        <w:t>getModel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6B24B2"/>
          <w:spacing w:val="0"/>
          <w:shd w:val="clear" w:fill="E6ECF0"/>
        </w:rPr>
        <w:t>(String company):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E101A"/>
          <w:spacing w:val="0"/>
          <w:shd w:val="clear" w:fill="E6ECF0"/>
        </w:rPr>
        <w:t>Write a code to get the Model list for the given company from Map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E101A"/>
          <w:spacing w:val="0"/>
          <w:shd w:val="clear" w:fill="E6ECF0"/>
        </w:rPr>
        <w:t>mobiles</w:t>
      </w:r>
      <w:r>
        <w:rPr>
          <w:rFonts w:hint="default" w:ascii="Segoe UI" w:hAnsi="Segoe UI" w:eastAsia="Segoe UI" w:cs="Segoe UI"/>
          <w:i w:val="0"/>
          <w:iCs w:val="0"/>
          <w:caps w:val="0"/>
          <w:color w:val="0E101A"/>
          <w:spacing w:val="0"/>
          <w:shd w:val="clear" w:fill="E6ECF0"/>
        </w:rPr>
        <w:t>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E101A"/>
          <w:spacing w:val="0"/>
          <w:shd w:val="clear" w:fill="E6ECF0"/>
        </w:rPr>
        <w:t>Return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E101A"/>
          <w:spacing w:val="0"/>
          <w:shd w:val="clear" w:fill="E6ECF0"/>
        </w:rPr>
        <w:t>null</w:t>
      </w:r>
      <w:r>
        <w:rPr>
          <w:rFonts w:hint="default" w:ascii="Segoe UI" w:hAnsi="Segoe UI" w:eastAsia="Segoe UI" w:cs="Segoe UI"/>
          <w:i w:val="0"/>
          <w:iCs w:val="0"/>
          <w:caps w:val="0"/>
          <w:color w:val="0E101A"/>
          <w:spacing w:val="0"/>
          <w:shd w:val="clear" w:fill="E6ECF0"/>
        </w:rPr>
        <w:t> if the given company doesn't exist or doesn't have any model, else return the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E101A"/>
          <w:spacing w:val="0"/>
          <w:shd w:val="clear" w:fill="E6ECF0"/>
        </w:rPr>
        <w:t> List&lt;String&gt;</w:t>
      </w:r>
      <w:r>
        <w:rPr>
          <w:rFonts w:hint="default" w:ascii="Segoe UI" w:hAnsi="Segoe UI" w:eastAsia="Segoe UI" w:cs="Segoe UI"/>
          <w:i w:val="0"/>
          <w:iCs w:val="0"/>
          <w:caps w:val="0"/>
          <w:color w:val="0E101A"/>
          <w:spacing w:val="0"/>
          <w:shd w:val="clear" w:fill="E6ECF0"/>
        </w:rPr>
        <w:t> of all the models.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  <w:jc w:val="left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E6ECF0"/>
        </w:rPr>
        <w:t>-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02966"/>
          <w:spacing w:val="0"/>
          <w:shd w:val="clear" w:fill="E6ECF0"/>
        </w:rPr>
        <w:t>String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E60000"/>
          <w:spacing w:val="0"/>
          <w:u w:val="single"/>
          <w:shd w:val="clear" w:fill="E6ECF0"/>
        </w:rPr>
        <w:t>buyMobile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6B24B2"/>
          <w:spacing w:val="0"/>
          <w:u w:val="single"/>
          <w:shd w:val="clear" w:fill="E6ECF0"/>
        </w:rPr>
        <w:t>(String company, String model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6B24B2"/>
          <w:spacing w:val="0"/>
          <w:shd w:val="clear" w:fill="E6ECF0"/>
        </w:rPr>
        <w:t>):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E101A"/>
          <w:spacing w:val="0"/>
          <w:shd w:val="clear" w:fill="E6ECF0"/>
        </w:rPr>
        <w:t>Write a code to buy a mobile.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E101A"/>
          <w:spacing w:val="0"/>
          <w:shd w:val="clear" w:fill="E6ECF0"/>
        </w:rPr>
        <w:t>Remove the mobile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E101A"/>
          <w:spacing w:val="0"/>
          <w:shd w:val="clear" w:fill="E6ECF0"/>
        </w:rPr>
        <w:t>model</w:t>
      </w:r>
      <w:r>
        <w:rPr>
          <w:rFonts w:hint="default" w:ascii="Segoe UI" w:hAnsi="Segoe UI" w:eastAsia="Segoe UI" w:cs="Segoe UI"/>
          <w:i w:val="0"/>
          <w:iCs w:val="0"/>
          <w:caps w:val="0"/>
          <w:color w:val="0E101A"/>
          <w:spacing w:val="0"/>
          <w:shd w:val="clear" w:fill="E6ECF0"/>
        </w:rPr>
        <w:t> from the list according to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E101A"/>
          <w:spacing w:val="0"/>
          <w:shd w:val="clear" w:fill="E6ECF0"/>
        </w:rPr>
        <w:t>compnay</w:t>
      </w:r>
      <w:r>
        <w:rPr>
          <w:rFonts w:hint="default" w:ascii="Segoe UI" w:hAnsi="Segoe UI" w:eastAsia="Segoe UI" w:cs="Segoe UI"/>
          <w:i w:val="0"/>
          <w:iCs w:val="0"/>
          <w:caps w:val="0"/>
          <w:color w:val="0E101A"/>
          <w:spacing w:val="0"/>
          <w:shd w:val="clear" w:fill="E6ECF0"/>
        </w:rPr>
        <w:t> and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E101A"/>
          <w:spacing w:val="0"/>
          <w:shd w:val="clear" w:fill="E6ECF0"/>
        </w:rPr>
        <w:t>model</w:t>
      </w:r>
      <w:r>
        <w:rPr>
          <w:rFonts w:hint="default" w:ascii="Segoe UI" w:hAnsi="Segoe UI" w:eastAsia="Segoe UI" w:cs="Segoe UI"/>
          <w:i w:val="0"/>
          <w:iCs w:val="0"/>
          <w:caps w:val="0"/>
          <w:color w:val="0E101A"/>
          <w:spacing w:val="0"/>
          <w:shd w:val="clear" w:fill="E6ECF0"/>
        </w:rPr>
        <w:t> given. In case there are two same models then remove one and return the message "mobile sold successfully"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E101A"/>
          <w:spacing w:val="0"/>
          <w:shd w:val="clear" w:fill="E6ECF0"/>
        </w:rPr>
        <w:t>Return a message "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E101A"/>
          <w:spacing w:val="0"/>
          <w:shd w:val="clear" w:fill="E6ECF0"/>
        </w:rPr>
        <w:t>item not available" i</w:t>
      </w:r>
      <w:r>
        <w:rPr>
          <w:rFonts w:hint="default" w:ascii="Segoe UI" w:hAnsi="Segoe UI" w:eastAsia="Segoe UI" w:cs="Segoe UI"/>
          <w:i w:val="0"/>
          <w:iCs w:val="0"/>
          <w:caps w:val="0"/>
          <w:color w:val="0E101A"/>
          <w:spacing w:val="0"/>
          <w:shd w:val="clear" w:fill="E6ECF0"/>
        </w:rPr>
        <w:t>f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E101A"/>
          <w:spacing w:val="0"/>
          <w:shd w:val="clear" w:fill="E6ECF0"/>
        </w:rPr>
        <w:t>company</w:t>
      </w:r>
      <w:r>
        <w:rPr>
          <w:rFonts w:hint="default" w:ascii="Segoe UI" w:hAnsi="Segoe UI" w:eastAsia="Segoe UI" w:cs="Segoe UI"/>
          <w:i w:val="0"/>
          <w:iCs w:val="0"/>
          <w:caps w:val="0"/>
          <w:color w:val="0E101A"/>
          <w:spacing w:val="0"/>
          <w:shd w:val="clear" w:fill="E6ECF0"/>
        </w:rPr>
        <w:t> or corresponding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E101A"/>
          <w:spacing w:val="0"/>
          <w:shd w:val="clear" w:fill="E6ECF0"/>
        </w:rPr>
        <w:t>model</w:t>
      </w:r>
      <w:r>
        <w:rPr>
          <w:rFonts w:hint="default" w:ascii="Segoe UI" w:hAnsi="Segoe UI" w:eastAsia="Segoe UI" w:cs="Segoe UI"/>
          <w:i w:val="0"/>
          <w:iCs w:val="0"/>
          <w:caps w:val="0"/>
          <w:color w:val="0E101A"/>
          <w:spacing w:val="0"/>
          <w:shd w:val="clear" w:fill="E6ECF0"/>
        </w:rPr>
        <w:t> is not present in the Map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  <w:jc w:val="left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E6ECF0"/>
        </w:rPr>
        <w:t>Sample Input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  <w:jc w:val="left"/>
      </w:pPr>
      <w:r>
        <w:drawing>
          <wp:inline distT="0" distB="0" distL="114300" distR="114300">
            <wp:extent cx="2333625" cy="752475"/>
            <wp:effectExtent l="0" t="0" r="9525" b="9525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  <w:jc w:val="left"/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E6ECF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E6ECF0"/>
        </w:rPr>
        <w:t>Sample Output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  <w:jc w:val="left"/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E6ECF0"/>
        </w:rPr>
      </w:pPr>
      <w:r>
        <w:drawing>
          <wp:inline distT="0" distB="0" distL="114300" distR="114300">
            <wp:extent cx="2000250" cy="590550"/>
            <wp:effectExtent l="0" t="0" r="0" b="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3" w:lineRule="atLeast"/>
        <w:ind w:left="0" w:right="0"/>
        <w:jc w:val="left"/>
        <w:rPr>
          <w:color w:val="32325D"/>
        </w:rPr>
      </w:pPr>
      <w:r>
        <w:rPr>
          <w:i w:val="0"/>
          <w:iCs w:val="0"/>
          <w:caps w:val="0"/>
          <w:color w:val="444444"/>
          <w:spacing w:val="0"/>
          <w:shd w:val="clear" w:fill="E6ECF0"/>
        </w:rPr>
        <w:t>NOTE: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E6ECF0"/>
        </w:rPr>
        <w:t>You can make suitable function calls and use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B2B200"/>
          <w:spacing w:val="0"/>
          <w:shd w:val="clear" w:fill="E6ECF0"/>
        </w:rPr>
        <w:t>RUN CODE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E6ECF0"/>
        </w:rPr>
        <w:t> button to check your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B26B00"/>
          <w:spacing w:val="0"/>
          <w:shd w:val="clear" w:fill="E6ECF0"/>
        </w:rPr>
        <w:t>main()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E6ECF0"/>
        </w:rPr>
        <w:t> method output.</w:t>
      </w:r>
    </w:p>
    <w:p>
      <w:pPr>
        <w:pStyle w:val="3"/>
        <w:keepNext w:val="0"/>
        <w:keepLines w:val="0"/>
        <w:widowControl/>
        <w:suppressLineNumbers w:val="0"/>
        <w:spacing w:before="0" w:beforeAutospacing="0" w:line="23" w:lineRule="atLeast"/>
        <w:jc w:val="left"/>
        <w:rPr>
          <w:color w:val="32325D"/>
        </w:rPr>
      </w:pPr>
      <w:r>
        <w:rPr>
          <w:i w:val="0"/>
          <w:iCs w:val="0"/>
          <w:caps w:val="0"/>
          <w:color w:val="32325D"/>
          <w:spacing w:val="0"/>
          <w:shd w:val="clear" w:fill="E6ECF0"/>
        </w:rPr>
        <w:t>Execution time limit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CF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CF0"/>
          <w:lang w:val="en-US" w:eastAsia="zh-CN" w:bidi="ar"/>
        </w:rPr>
        <w:t>10 seconds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import java.io.*;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import java.util.*;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import java.text.*;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import java.math.*;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import java.util.regex.*;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class Mobile{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// Write your code here..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public class Source {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public static void main(String args[] ) throws Exception {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/* Enter your code here. Read input from STDIN. Print output to STDOUT */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09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color w:val="FF0000"/>
          <w:sz w:val="40"/>
          <w:szCs w:val="40"/>
          <w:lang w:val="en-US"/>
        </w:rPr>
      </w:pPr>
      <w:r>
        <w:rPr>
          <w:rFonts w:hint="default"/>
          <w:color w:val="FF0000"/>
          <w:sz w:val="40"/>
          <w:szCs w:val="40"/>
          <w:lang w:val="en-US"/>
        </w:rPr>
        <w:t>*** This is a doSelect Test Problem.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pacing w:before="150" w:beforeAutospacing="0" w:line="15" w:lineRule="atLeast"/>
        <w:jc w:val="left"/>
        <w:rPr>
          <w:b/>
          <w:bCs/>
          <w:caps w:val="0"/>
          <w:color w:val="32325D"/>
          <w:spacing w:val="5"/>
        </w:rPr>
      </w:pPr>
      <w:r>
        <w:rPr>
          <w:b/>
          <w:bCs/>
          <w:i w:val="0"/>
          <w:iCs w:val="0"/>
          <w:caps w:val="0"/>
          <w:color w:val="32325D"/>
          <w:spacing w:val="5"/>
          <w:shd w:val="clear" w:fill="E6ECF0"/>
        </w:rPr>
        <w:t>List of Operations</w:t>
      </w:r>
    </w:p>
    <w:p>
      <w:pPr>
        <w:keepNext w:val="0"/>
        <w:keepLines w:val="0"/>
        <w:widowControl/>
        <w:suppressLineNumbers w:val="0"/>
        <w:shd w:val="clear" w:fill="E6ECF0"/>
        <w:spacing w:before="210" w:beforeAutospacing="0" w:after="24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7A7A7A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7A7A7A"/>
          <w:spacing w:val="0"/>
          <w:kern w:val="0"/>
          <w:sz w:val="19"/>
          <w:szCs w:val="19"/>
          <w:shd w:val="clear" w:fill="E6ECF0"/>
          <w:lang w:val="en-US" w:eastAsia="zh-CN" w:bidi="ar"/>
        </w:rPr>
        <w:t> Coding</w:t>
      </w:r>
    </w:p>
    <w:p>
      <w:pPr>
        <w:pStyle w:val="3"/>
        <w:keepNext w:val="0"/>
        <w:keepLines w:val="0"/>
        <w:widowControl/>
        <w:suppressLineNumbers w:val="0"/>
        <w:shd w:val="clear" w:fill="E6ECF0"/>
        <w:spacing w:before="0" w:before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2325D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2325D"/>
          <w:spacing w:val="0"/>
          <w:shd w:val="clear" w:fill="E6ECF0"/>
        </w:rPr>
        <w:t>Description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t>Your task here is to implement a </w:t>
      </w:r>
      <w:r>
        <w:rPr>
          <w:rStyle w:val="10"/>
          <w:b/>
          <w:bCs/>
        </w:rPr>
        <w:t>Java</w:t>
      </w:r>
      <w:r>
        <w:t> code based on the following specifications. Note that your code should match the specifications in a precise manner. Consider default visibility of classes, data fields and methods unless mentioned otherwise.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  <w:rPr>
          <w:rStyle w:val="10"/>
          <w:b/>
          <w:bCs/>
        </w:rPr>
      </w:pPr>
      <w:r>
        <w:rPr>
          <w:rStyle w:val="10"/>
          <w:b/>
          <w:bCs/>
        </w:rPr>
        <w:t>Specifications: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  <w:rPr>
          <w:rStyle w:val="10"/>
          <w:b/>
          <w:bCs/>
        </w:rPr>
      </w:pPr>
      <w:r>
        <w:drawing>
          <wp:inline distT="0" distB="0" distL="114300" distR="114300">
            <wp:extent cx="5273040" cy="2408555"/>
            <wp:effectExtent l="0" t="0" r="3810" b="10795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  <w:rPr>
          <w:rStyle w:val="10"/>
          <w:b/>
          <w:bCs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rPr>
          <w:rStyle w:val="10"/>
          <w:b/>
          <w:bCs/>
        </w:rPr>
        <w:t>Task: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t>Your task is to create a class </w:t>
      </w:r>
      <w:r>
        <w:rPr>
          <w:rStyle w:val="10"/>
          <w:b/>
          <w:bCs/>
        </w:rPr>
        <w:t>ArrayListOps</w:t>
      </w:r>
      <w:r>
        <w:t> and implement the following: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rPr>
          <w:rStyle w:val="10"/>
          <w:b/>
          <w:bCs/>
          <w:u w:val="single"/>
        </w:rPr>
        <w:t>1.</w:t>
      </w:r>
      <w:r>
        <w:t> </w:t>
      </w:r>
      <w:r>
        <w:rPr>
          <w:rStyle w:val="10"/>
          <w:b/>
          <w:bCs/>
        </w:rPr>
        <w:t>makeArrayListInt(int n): </w:t>
      </w:r>
      <w:r>
        <w:t>Method to create an A</w:t>
      </w:r>
      <w:r>
        <w:rPr>
          <w:rStyle w:val="10"/>
          <w:b/>
          <w:bCs/>
        </w:rPr>
        <w:t>rrayList</w:t>
      </w:r>
      <w:r>
        <w:t> with number of elements as n and </w:t>
      </w:r>
      <w:r>
        <w:rPr>
          <w:rStyle w:val="6"/>
          <w:b/>
          <w:bCs/>
        </w:rPr>
        <w:t>set </w:t>
      </w:r>
      <w:r>
        <w:rPr>
          <w:rStyle w:val="6"/>
        </w:rPr>
        <w:t>elements</w:t>
      </w:r>
      <w:r>
        <w:t> to </w:t>
      </w:r>
      <w:r>
        <w:rPr>
          <w:rStyle w:val="10"/>
          <w:b/>
          <w:bCs/>
        </w:rPr>
        <w:t>0</w:t>
      </w:r>
      <w:r>
        <w:t>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t>If number of elements </w:t>
      </w:r>
      <w:r>
        <w:rPr>
          <w:rStyle w:val="10"/>
          <w:b/>
          <w:bCs/>
        </w:rPr>
        <w:t>n</w:t>
      </w:r>
      <w:r>
        <w:t> is 4 , then the method should return a list containing </w:t>
      </w:r>
      <w:r>
        <w:rPr>
          <w:rStyle w:val="10"/>
          <w:b/>
          <w:bCs/>
        </w:rPr>
        <w:t>[0,0,0,0]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rPr>
          <w:rStyle w:val="10"/>
          <w:b/>
          <w:bCs/>
          <w:u w:val="single"/>
        </w:rPr>
        <w:t>2.</w:t>
      </w:r>
      <w:r>
        <w:t> </w:t>
      </w:r>
      <w:r>
        <w:rPr>
          <w:rStyle w:val="10"/>
          <w:b/>
          <w:bCs/>
        </w:rPr>
        <w:t>reverseList(ArrayList&lt;Integer&gt; list):</w:t>
      </w:r>
      <w:r>
        <w:t> Method to </w:t>
      </w:r>
      <w:r>
        <w:rPr>
          <w:rStyle w:val="6"/>
          <w:b/>
          <w:bCs/>
        </w:rPr>
        <w:t>Reverse</w:t>
      </w:r>
      <w:r>
        <w:rPr>
          <w:rStyle w:val="10"/>
          <w:b/>
          <w:bCs/>
        </w:rPr>
        <w:t> list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rPr>
          <w:rStyle w:val="10"/>
          <w:b/>
          <w:bCs/>
          <w:u w:val="single"/>
        </w:rPr>
        <w:t>3.</w:t>
      </w:r>
      <w:r>
        <w:rPr>
          <w:rStyle w:val="10"/>
          <w:b/>
          <w:bCs/>
        </w:rPr>
        <w:t> changeList(ArrayList&lt;Integer&gt; list, int m, int n)</w:t>
      </w:r>
      <w:r>
        <w:t>: Method to change all </w:t>
      </w:r>
      <w:r>
        <w:rPr>
          <w:rStyle w:val="10"/>
          <w:b/>
          <w:bCs/>
        </w:rPr>
        <w:t>occurences</w:t>
      </w:r>
      <w:r>
        <w:t> of </w:t>
      </w:r>
      <w:r>
        <w:rPr>
          <w:rStyle w:val="10"/>
          <w:b/>
          <w:bCs/>
        </w:rPr>
        <w:t>m</w:t>
      </w:r>
      <w:r>
        <w:t> to </w:t>
      </w:r>
      <w:r>
        <w:rPr>
          <w:rStyle w:val="10"/>
          <w:b/>
          <w:bCs/>
        </w:rPr>
        <w:t>n</w:t>
      </w:r>
      <w:r>
        <w:t> in </w:t>
      </w:r>
      <w:r>
        <w:rPr>
          <w:rStyle w:val="10"/>
          <w:b/>
          <w:bCs/>
        </w:rPr>
        <w:t>list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rPr>
          <w:rStyle w:val="10"/>
          <w:b/>
          <w:bCs/>
        </w:rPr>
        <w:t>Important: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  <w:r>
        <w:t>To check your program, you can use the </w:t>
      </w:r>
      <w:r>
        <w:rPr>
          <w:rStyle w:val="10"/>
          <w:b/>
          <w:bCs/>
        </w:rPr>
        <w:t>main()</w:t>
      </w:r>
      <w:r>
        <w:t> method (in Source class) given in the stub. You can make suitable function calls and use </w:t>
      </w:r>
      <w:r>
        <w:rPr>
          <w:rStyle w:val="10"/>
          <w:b/>
          <w:bCs/>
        </w:rPr>
        <w:t>RUN CODE</w:t>
      </w:r>
      <w:r>
        <w:t> button to check your main() function output.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  <w:rPr>
          <w:rStyle w:val="10"/>
          <w:b/>
          <w:bCs/>
        </w:rPr>
      </w:pPr>
      <w:r>
        <w:rPr>
          <w:rStyle w:val="10"/>
          <w:b/>
          <w:bCs/>
        </w:rPr>
        <w:t>Sample Input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  <w:rPr>
          <w:rStyle w:val="10"/>
          <w:b/>
          <w:bCs/>
        </w:rPr>
      </w:pPr>
      <w:r>
        <w:drawing>
          <wp:inline distT="0" distB="0" distL="114300" distR="114300">
            <wp:extent cx="5273040" cy="679450"/>
            <wp:effectExtent l="0" t="0" r="3810" b="635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  <w:rPr>
          <w:rStyle w:val="10"/>
          <w:b/>
          <w:bCs/>
        </w:rPr>
      </w:pPr>
      <w:r>
        <w:rPr>
          <w:rStyle w:val="10"/>
          <w:b/>
          <w:bCs/>
        </w:rPr>
        <w:t>Sample Output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  <w:rPr>
          <w:rStyle w:val="10"/>
          <w:b/>
          <w:bCs/>
        </w:rPr>
      </w:pPr>
      <w:r>
        <w:drawing>
          <wp:inline distT="0" distB="0" distL="114300" distR="114300">
            <wp:extent cx="2181225" cy="704850"/>
            <wp:effectExtent l="0" t="0" r="9525" b="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rPr>
          <w:rStyle w:val="10"/>
          <w:b/>
          <w:bCs/>
        </w:rPr>
        <w:t>NOTE: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  <w:r>
        <w:t>The above </w:t>
      </w:r>
      <w:r>
        <w:rPr>
          <w:rStyle w:val="10"/>
          <w:b/>
          <w:bCs/>
        </w:rPr>
        <w:t>Sample Output</w:t>
      </w:r>
      <w:r>
        <w:t> is only for demonstration purposes and will be obtained if you implement the </w:t>
      </w:r>
      <w:r>
        <w:rPr>
          <w:rStyle w:val="10"/>
          <w:b/>
          <w:bCs/>
        </w:rPr>
        <w:t>main()</w:t>
      </w:r>
      <w:r>
        <w:t> method with all method calls accordingly.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  <w:r>
        <w:t>Upon implementation of </w:t>
      </w:r>
      <w:r>
        <w:rPr>
          <w:rStyle w:val="10"/>
          <w:b/>
          <w:bCs/>
        </w:rPr>
        <w:t>main()</w:t>
      </w:r>
      <w:r>
        <w:t> method, you can use the </w:t>
      </w:r>
      <w:r>
        <w:rPr>
          <w:rStyle w:val="10"/>
          <w:b/>
          <w:bCs/>
        </w:rPr>
        <w:t>RUN CODE</w:t>
      </w:r>
      <w:r>
        <w:t> button to pass input data in the method calls and arrive at the </w:t>
      </w:r>
      <w:r>
        <w:rPr>
          <w:rStyle w:val="10"/>
          <w:b/>
          <w:bCs/>
        </w:rPr>
        <w:t>Sample Output</w:t>
      </w:r>
      <w:r>
        <w:t>.</w:t>
      </w:r>
    </w:p>
    <w:p>
      <w:pPr>
        <w:pStyle w:val="3"/>
        <w:keepNext w:val="0"/>
        <w:keepLines w:val="0"/>
        <w:widowControl/>
        <w:suppressLineNumbers w:val="0"/>
        <w:spacing w:before="0" w:beforeAutospacing="0" w:line="23" w:lineRule="atLeast"/>
        <w:jc w:val="left"/>
        <w:rPr>
          <w:color w:val="32325D"/>
        </w:rPr>
      </w:pPr>
      <w:r>
        <w:rPr>
          <w:i w:val="0"/>
          <w:iCs w:val="0"/>
          <w:caps w:val="0"/>
          <w:color w:val="32325D"/>
          <w:spacing w:val="0"/>
          <w:shd w:val="clear" w:fill="E6ECF0"/>
        </w:rPr>
        <w:t>Execution time limit</w:t>
      </w:r>
    </w:p>
    <w:p>
      <w:pPr>
        <w:keepNext w:val="0"/>
        <w:keepLines w:val="0"/>
        <w:widowControl/>
        <w:suppressLineNumbers w:val="0"/>
        <w:shd w:val="clear" w:fill="E6ECF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E6ECF0"/>
          <w:lang w:val="en-US" w:eastAsia="zh-CN" w:bidi="ar"/>
        </w:rPr>
        <w:t>10 seconds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import java.util.*;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class ArrayListOps {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public class Source{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public static void main(String[] args) {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bookmarkStart w:id="0" w:name="_GoBack"/>
      <w:bookmarkEnd w:id="0"/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gO76ggAgAAY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qA7vqC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990760"/>
    <w:multiLevelType w:val="multilevel"/>
    <w:tmpl w:val="929907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9A606BB"/>
    <w:multiLevelType w:val="multilevel"/>
    <w:tmpl w:val="A9A606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036535E"/>
    <w:multiLevelType w:val="multilevel"/>
    <w:tmpl w:val="B03653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E00E29D"/>
    <w:multiLevelType w:val="multilevel"/>
    <w:tmpl w:val="BE00E29D"/>
    <w:lvl w:ilvl="0" w:tentative="0">
      <w:start w:val="1"/>
      <w:numFmt w:val="decimal"/>
      <w:lvlText w:val="%1."/>
      <w:lvlJc w:val="left"/>
      <w:pPr>
        <w:tabs>
          <w:tab w:val="left" w:pos="1980"/>
        </w:tabs>
        <w:ind w:left="198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2700"/>
        </w:tabs>
        <w:ind w:left="270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3420"/>
        </w:tabs>
        <w:ind w:left="342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3777"/>
        </w:tabs>
        <w:ind w:left="414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4498"/>
        </w:tabs>
        <w:ind w:left="486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5218"/>
        </w:tabs>
        <w:ind w:left="558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938"/>
        </w:tabs>
        <w:ind w:left="630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6658"/>
        </w:tabs>
        <w:ind w:left="702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7378"/>
        </w:tabs>
        <w:ind w:left="7740" w:hanging="360"/>
      </w:pPr>
      <w:rPr>
        <w:sz w:val="24"/>
        <w:szCs w:val="24"/>
      </w:rPr>
    </w:lvl>
  </w:abstractNum>
  <w:abstractNum w:abstractNumId="4">
    <w:nsid w:val="C69609FE"/>
    <w:multiLevelType w:val="singleLevel"/>
    <w:tmpl w:val="C69609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5">
    <w:nsid w:val="EADEEECA"/>
    <w:multiLevelType w:val="multilevel"/>
    <w:tmpl w:val="EADEEE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448B141"/>
    <w:multiLevelType w:val="multilevel"/>
    <w:tmpl w:val="0448B1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0669A8F"/>
    <w:multiLevelType w:val="multilevel"/>
    <w:tmpl w:val="20669A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12CC620"/>
    <w:multiLevelType w:val="multilevel"/>
    <w:tmpl w:val="212CC6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D3C34D3"/>
    <w:multiLevelType w:val="multilevel"/>
    <w:tmpl w:val="5D3C34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6B8BF104"/>
    <w:multiLevelType w:val="singleLevel"/>
    <w:tmpl w:val="6B8BF104"/>
    <w:lvl w:ilvl="0" w:tentative="0">
      <w:start w:val="1"/>
      <w:numFmt w:val="decimal"/>
      <w:suff w:val="space"/>
      <w:lvlText w:val="%1."/>
      <w:lvlJc w:val="left"/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6"/>
  </w:num>
  <w:num w:numId="7">
    <w:abstractNumId w:val="0"/>
  </w:num>
  <w:num w:numId="8">
    <w:abstractNumId w:val="7"/>
  </w:num>
  <w:num w:numId="9">
    <w:abstractNumId w:val="1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2420E"/>
    <w:rsid w:val="0D2C02BA"/>
    <w:rsid w:val="18A22AD9"/>
    <w:rsid w:val="2E780184"/>
    <w:rsid w:val="3473601C"/>
    <w:rsid w:val="3FD055E9"/>
    <w:rsid w:val="570A6F84"/>
    <w:rsid w:val="5AFB2224"/>
    <w:rsid w:val="5C7B48B2"/>
    <w:rsid w:val="6A630720"/>
    <w:rsid w:val="798C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2022-03-13T08:02:00Z</dcterms:created>
  <dc:creator>steve</dc:creator>
  <cp:lastModifiedBy>Steve Sam</cp:lastModifiedBy>
  <dcterms:modified xsi:type="dcterms:W3CDTF">2022-03-17T15:34:40Z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617BAD9BA1174BF887AECA6F10818DF4</vt:lpwstr>
  </property>
</Properties>
</file>