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</w:t>
      </w:r>
      <w:r>
        <w:rPr>
          <w:rFonts w:hint="default"/>
          <w:sz w:val="40"/>
          <w:szCs w:val="40"/>
          <w:lang w:val="en-US"/>
        </w:rPr>
        <w:t>Unit 4</w:t>
      </w:r>
      <w:r>
        <w:rPr>
          <w:rFonts w:hint="default"/>
          <w:sz w:val="40"/>
          <w:szCs w:val="40"/>
        </w:rPr>
        <w:t xml:space="preserve"> - Hands-On Exercises</w:t>
      </w:r>
    </w:p>
    <w:p>
      <w:pPr>
        <w:pStyle w:val="8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_Toc15217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Assert methods and annotations</w:t>
      </w:r>
      <w:r>
        <w:tab/>
      </w:r>
      <w:r>
        <w:fldChar w:fldCharType="begin"/>
      </w:r>
      <w:r>
        <w:instrText xml:space="preserve"> PAGEREF _Toc15217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_Toc50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_Toc24527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_Toc24527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_Toc32205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JUnit with Eclipse</w:t>
      </w:r>
      <w:r>
        <w:tab/>
      </w:r>
      <w:r>
        <w:fldChar w:fldCharType="begin"/>
      </w:r>
      <w:r>
        <w:instrText xml:space="preserve"> PAGEREF _Toc32205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_Toc23048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_Toc23048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sz w:val="40"/>
          <w:szCs w:val="40"/>
          <w:lang w:val="en-US"/>
        </w:rPr>
      </w:pPr>
      <w:bookmarkStart w:id="0" w:name="_Toc15217"/>
      <w:r>
        <w:rPr>
          <w:rFonts w:hint="default"/>
          <w:lang w:val="en-US" w:eastAsia="zh-CN"/>
        </w:rPr>
        <w:t>Assert methods and annotations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0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 class Employee and implement the below method in the class.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String findName(ArrayList employees,String name){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String result="";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if(employees.contains(name)){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result="FOUND";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}else{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result="NOT FOUND";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result;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}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JUnit testcases to test the above method.</w:t>
      </w:r>
    </w:p>
    <w:p>
      <w:pPr>
        <w:jc w:val="left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527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i) Create the following class and implement the method to check whether the given string is a palindrome and return the result.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Name : Demo2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Method : palindromeCheck(String):boolean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(Hint: A String is palindrome,  If the reversed string is equal to the actual string. Ex: madam, mom, dad, malayalam 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ii) Create a Junit test class to test the above class.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GoBack"/>
      <w:bookmarkEnd w:id="5"/>
      <w:bookmarkStart w:id="3" w:name="_Toc32205"/>
      <w:r>
        <w:rPr>
          <w:rFonts w:hint="default"/>
          <w:lang w:val="en-US" w:eastAsia="zh-CN"/>
        </w:rPr>
        <w:t>JUnit with Eclipse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048"/>
      <w:r>
        <w:rPr>
          <w:rFonts w:hint="default"/>
          <w:lang w:val="en-US" w:eastAsia="zh-CN"/>
        </w:rPr>
        <w:t>Assignment 03</w:t>
      </w:r>
      <w:bookmarkEnd w:id="4"/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Name: Demo1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Method: String stringConcat(String,String)  [ returns concatenation of the 2 Strings received ]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the above class and method and test it using JUnit.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E4EA1"/>
    <w:rsid w:val="1E931CCF"/>
    <w:rsid w:val="21E11DB4"/>
    <w:rsid w:val="28D6698A"/>
    <w:rsid w:val="2A677795"/>
    <w:rsid w:val="33DE3089"/>
    <w:rsid w:val="44FF525C"/>
    <w:rsid w:val="4A797873"/>
    <w:rsid w:val="4C635CBB"/>
    <w:rsid w:val="641D3233"/>
    <w:rsid w:val="6AF40B0A"/>
    <w:rsid w:val="6B6F6821"/>
    <w:rsid w:val="6D8961B3"/>
    <w:rsid w:val="6E4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2021-10-11T11:18:00Z</dcterms:created>
  <dc:creator>Steve Sam</dc:creator>
  <cp:lastModifiedBy>Steve Sam</cp:lastModifiedBy>
  <dcterms:modified xsi:type="dcterms:W3CDTF">2022-03-14T14:37:22Z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D2FFD003F92244F69181D5764C132794</vt:lpwstr>
  </property>
</Properties>
</file>