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3 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28"/>
          <w:szCs w:val="28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28"/>
          <w:szCs w:val="28"/>
          <w:u w:val="none"/>
          <w:shd w:val="clear" w:fill="FFFFFF"/>
        </w:rPr>
        <w:t>ThreadsGroup, View all threads, ThreadPriority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are going to learn how to display information on a ThreadGroup, how to set a thread priority, and so 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 xml:space="preserve">  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ab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1685" w:leftChars="0" w:hanging="425" w:firstLineChars="0"/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 xml:space="preserve">Display threads of a ThreadGroup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1685" w:leftChars="0" w:hanging="425" w:firstLineChars="0"/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>Display all threads in the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1685" w:leftChars="0" w:hanging="425" w:firstLineChars="0"/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>Set thread priority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3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(3.1) Display threads of a ThreadGroup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Start Spring Tools Suite IDE if you have not done so yet.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ThreadGroupTest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it is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project appears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 xml:space="preserve">Right click on the project and select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Enter in a package name of your choosing or use the default. 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ThreadGroupTest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lang w:val="en-US"/>
        </w:rPr>
        <w:t xml:space="preserve"> </w:t>
      </w:r>
      <w:r>
        <w:rPr>
          <w:rFonts w:hint="default"/>
          <w:sz w:val="21"/>
          <w:szCs w:val="21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ThreadGroupTest.java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as shown in Code-3.11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ThreadGroupTest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 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Start three threads first.  They should belong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to a same ThreadsGroup.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SimpleThread("Boston").start();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SimpleThread("New York").start();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SimpleThread("Seoul").start();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Get ThreadGroup of the current thread and display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the number of active threads that belong to the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ThreadGroup.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ThreadGroup group = Thread.currentThread().getThreadGroup();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System.out.println("Number of active threads in this thread group = "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 + group.activeCount());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Display the names of the threads in the current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ThreadGroup.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Thread[] tarray = new Thread[10];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actualSize = group.enumerate(tarray);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i=0; i&lt;actualSize;i++){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System.out.println("Thread " + tarray[i].getName()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 + " in thread group " + group.getName());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Code-3.11: ThreadGroupTest.java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SimpleThread.java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Code-3.12 below.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SimpleThread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SimpleThread(String str)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super(str);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5;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// System.out.format("%d %s%n", i,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sleep((long)(Math.random() * 1000));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System.out.format("DONE! %s%n",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Code-3.12: SimpleThread.java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(Figure-3.13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Number of active threads in this thread group = 4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main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Boston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New York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Seoul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Seoul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New York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Boston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Figure-3.13: Result of running ThreadGroupTest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For your own exercise, do the following. Build and run the application.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Modify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to create another (4th)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SimpleThread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instance using your capital city of your country.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br w:type="textWrapping"/>
      </w: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(3.2) Display all threads in the system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DisplayAllThreads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it is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DisplayAllThreads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project appears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 xml:space="preserve">Right click on the project and select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Enter in a package name of your choosing or use the default. 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DisplayAllThreads</w:t>
      </w:r>
      <w:r>
        <w:rPr>
          <w:rFonts w:hint="default"/>
          <w:sz w:val="21"/>
          <w:szCs w:val="21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DisplayAllThreads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DisplayAllThreads.java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Code-3.21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DisplayAllThreads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Start three threads first.  They should belong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to a same ThreadsGroup.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SimpleThread("Boston").start();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SimpleThread("New York").start();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SimpleThread("Seoul").start();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Thread[] tarray = findAllThreads();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i=0; i&lt;tarray.length;i++){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System.out.println("Thread " + tarray[i].getName()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+ " in thread group " + tarray[i].getThreadGroup().getName());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Create an array of all threads in the system.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 public static Thread[] findAllThreads() {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ThreadGroup group = Thread.currentThread().getThreadGroup();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ThreadGroup topGroup = group;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while (group != null) {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topGroup = group;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group = group.getParent();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estimatedSize = topGroup.activeCount() * 2;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Thread[] slackList = new Thread[estimatedSize];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actualSize = topGroup.enumerate(slackList);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Thread[] list = new Thread[actualSize];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System.arraycopy(slackList, 0, list, 0, actualSize);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return list;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Code-3.21: DisplayAllThreads.java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SimpleThread.java as shown in Code-3.22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SimpleThread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SimpleThread(String str)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super(str);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5;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// System.out.format("%d %s%n", i,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sleep((long)(Math.random() * 1000));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System.out.format("DONE! %s%n",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Code-3.22: SimpleThread.java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DisplayAllThreads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(Figure-3.23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Reference Handler in thread group system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Finalizer in thread group system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Signal Dispatcher in thread group system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main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Boston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New York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Seoul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New York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Seoul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Boston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Figure-1.23: Result of running DisplayAllThreads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For your own exercise, do the following. Build and run the application.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Modify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DisplayAllThreads.java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to create another (4th)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SimpleThread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instance using your capital city of your country.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3.3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(3.3) Set thread priority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it is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project appears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 xml:space="preserve">Right click on the project and select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Enter in a package name of your choosing or use the default. 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/>
          <w:sz w:val="21"/>
          <w:szCs w:val="21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984" w:leftChars="357" w:hanging="270" w:hangingChars="15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ThreadsPriority.java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Code-3.31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ThreadsPriority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t1 = new SimpleThread("Boston");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Set the thread priority to 10(highest)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t1.setPriority(10);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t2 = new SimpleThread("New York");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t2.start();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Set the thread priority to 5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t2.setPriority(5);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t3 = new SimpleThread("Seoul");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t3.start();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Set the thread priority to 1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t3.setPriority(1);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Code-3.31: ThreadsPriority.java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SimpleThread.java as shown in Code-3.32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SimpleThread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SimpleThread(String str)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super(str);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System.out.println(i + " " + getName()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 + " Priority = " + getPriority());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System.out.println("Done! " +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Code-3.32: SimpleThread.java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ThreadsPriority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(Figure-3.33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0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0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0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1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1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1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2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2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3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2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4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3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5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6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7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8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9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Boston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4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5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6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7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8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9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New York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3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4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5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6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7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8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9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Seoul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Figure-3.33: Result of running ThreadsPriority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                                                                                                           </w:t>
      </w:r>
    </w:p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Summary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have learned how to retrieve information on a ThreadGroup.</w:t>
      </w:r>
    </w:p>
    <w:p>
      <w:pPr>
        <w:jc w:val="left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2" w:name="_GoBack"/>
    <w:bookmarkEnd w:id="2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40D24"/>
    <w:multiLevelType w:val="singleLevel"/>
    <w:tmpl w:val="B6540D24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C03C18E0"/>
    <w:multiLevelType w:val="multilevel"/>
    <w:tmpl w:val="C03C1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9193EB3"/>
    <w:multiLevelType w:val="multilevel"/>
    <w:tmpl w:val="E9193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C41D997"/>
    <w:multiLevelType w:val="multilevel"/>
    <w:tmpl w:val="4C41D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23C87CC"/>
    <w:multiLevelType w:val="singleLevel"/>
    <w:tmpl w:val="523C87CC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5">
    <w:nsid w:val="68C99E0F"/>
    <w:multiLevelType w:val="multilevel"/>
    <w:tmpl w:val="68C99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AA93765"/>
    <w:multiLevelType w:val="multilevel"/>
    <w:tmpl w:val="7AA93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E57BD"/>
    <w:rsid w:val="0BF26456"/>
    <w:rsid w:val="202E57BD"/>
    <w:rsid w:val="218B6FCB"/>
    <w:rsid w:val="2C7D0AAE"/>
    <w:rsid w:val="4A14622E"/>
    <w:rsid w:val="7485117E"/>
    <w:rsid w:val="76B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2021-10-09T17:41:00Z</dcterms:created>
  <dc:creator>Steve Sam</dc:creator>
  <cp:lastModifiedBy>Steve Sam</cp:lastModifiedBy>
  <dcterms:modified xsi:type="dcterms:W3CDTF">2021-10-10T06:29:31Z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CEBE6E825C3147D1BF37E797EF737EED</vt:lpwstr>
  </property>
</Properties>
</file>