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Hands On Lab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 xml:space="preserve"> 5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center"/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</w:pP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t> Inter-thread communication</w:t>
      </w:r>
    </w:p>
    <w:p>
      <w:pP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</w:pP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begin"/>
      </w:r>
      <w:r>
        <w:rPr>
          <w:rFonts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instrText xml:space="preserve"> HYPERLINK "https://personales.unican.es/corcuerp/java/Labs/LAB_23.htm" \l "5.1" </w:instrText>
      </w:r>
      <w:r>
        <w:rPr>
          <w:rFonts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separate"/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t>Producer-Consumer without inter-thread communication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br w:type="textWrapping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begin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instrText xml:space="preserve"> HYPERLINK "https://personales.unican.es/corcuerp/java/Labs/LAB_23.htm" \l "5.2" </w:instrTex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separate"/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t>Producer-Consumer with inter-thread communication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bookmarkStart w:id="0" w:name="5.1"/>
      <w:bookmarkEnd w:id="0"/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  <w:bdr w:val="none" w:color="auto" w:sz="0" w:space="0"/>
        </w:rPr>
        <w:t>(5.1) Producer-Consumer without inter-thread communication</w:t>
      </w:r>
    </w:p>
    <w:p>
      <w:pPr>
        <w:keepNext w:val="0"/>
        <w:keepLines w:val="0"/>
        <w:widowControl/>
        <w:suppressLineNumbers w:val="0"/>
        <w:ind w:left="600" w:firstLine="90" w:firstLineChars="5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ProducerConsumerUnsynchronized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already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ProducerConsumerUnsynchronized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project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appears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ight click on the project and select</w:t>
      </w:r>
      <w:r>
        <w:rPr>
          <w:rFonts w:hint="default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Enter in a package name of your choosing or use the default. Type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ProducerConsumerUnsynchronized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ProducerConsumerUnsynchronized 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 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ProducerConsumerUnsynchronized.java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Code-5.11 below.</w:t>
      </w:r>
    </w:p>
    <w:tbl>
      <w:tblPr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ProducerConsumerUnsynchronized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main(String[] args)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CubbyHole c = new CubbyHole();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Producer p1 = new Producer(c, 1);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Consumer c1 = new Consumer(c, 1);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p1.start();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c1.start();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Code-5.11: ProducerConsumerUnsynchronized.java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CubbyHole.java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as shown in Code-5.12 below.  Study the code by paying special attention to the bold fonted parts.</w:t>
      </w:r>
    </w:p>
    <w:tbl>
      <w:tblPr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// Unsynchronized CubbyHole.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//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// Results are unpredictable; a number may be read before a number has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// been produced or multiple numbers may be produced with only one or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// two being read adding synchronization ensures that a number is first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// produced, then read in the correct order.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CubbyHole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private int contents;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private boolean available = false;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int get()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available = false;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return contents;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put(int value)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contents = value;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available = true;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Code-5.12: CubbyHole.java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Write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Producer.java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as shown in Code-5.13 below. </w:t>
      </w:r>
    </w:p>
    <w:tbl>
      <w:tblPr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Producer extends Thread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private CubbyHole cubbyhole;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private int number;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Producer(CubbyHole c, int number)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cubbyhole = c;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this.number = number;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for (int i = 0; i &lt; 10; i++)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cubbyhole.put(i);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System.out.println("Producer #" + this.number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                + " put: " + i);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try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sleep((int)(Math.random() * 100));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} catch (InterruptedException e) {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Code-5.13: Producer.java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5. Write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Consumer.java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as shown in Code-5.14 below.</w:t>
      </w:r>
    </w:p>
    <w:tbl>
      <w:tblPr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Consumer extends Thread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private CubbyHole cubbyhole;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private int number;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Consumer(CubbyHole c, int number)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cubbyhole = c;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this.number = number;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int value = 0;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for (int i = 0; i &lt; 10; i++)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value = cubbyhole.get();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System.out.println("Consumer #" + this.number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                + " got: " + value);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Code-5.14: Consumer.java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6. Build and run the project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ProducerConsumerUnsynchronized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(Figure-5.15 below)</w:t>
      </w:r>
    </w:p>
    <w:tbl>
      <w:tblPr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Producer #1 put: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Consumer #1 got: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Consumer #1 got: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Consumer #1 got: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Consumer #1 got: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Consumer #1 got: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Consumer #1 got: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Consumer #1 got: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Consumer #1 got: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Consumer #1 got: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Consumer #1 got: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Producer #1 put: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Producer #1 put: 2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Producer #1 put: 3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Producer #1 put: 4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Producer #1 put: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Producer #1 put: 6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Producer #1 put: 7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Producer #1 put: 8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Producer #1 put: 9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Figure-5.15: Result of running ProducerConsumerUnsynchronized application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                                                                                                         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bookmarkStart w:id="1" w:name="5.2"/>
      <w:bookmarkEnd w:id="1"/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  <w:bdr w:val="none" w:color="auto" w:sz="0" w:space="0"/>
        </w:rPr>
        <w:t>(5.2) Producer-Consumer with inter-thread communication</w:t>
      </w:r>
    </w:p>
    <w:p>
      <w:pPr>
        <w:keepNext w:val="0"/>
        <w:keepLines w:val="0"/>
        <w:widowControl/>
        <w:suppressLineNumbers w:val="0"/>
        <w:ind w:left="600" w:firstLine="90" w:firstLineChars="5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600" w:firstLine="90" w:firstLineChars="5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ProducerConsumerSynchronized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already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ProducerConsumerSynchronized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project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appears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ight click on the project and select</w:t>
      </w:r>
      <w:r>
        <w:rPr>
          <w:rFonts w:hint="default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Enter in a package name of your choosing or use the default. Type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ProducerConsumerSynchronized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as the class name. The main method stub should also be created.</w:t>
      </w:r>
    </w:p>
    <w:p>
      <w:pPr>
        <w:pStyle w:val="9"/>
        <w:keepNext w:val="0"/>
        <w:keepLines w:val="0"/>
        <w:widowControl/>
        <w:suppressLineNumbers w:val="0"/>
        <w:ind w:left="60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ProducerConsumerSynchronized 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180" w:afterAutospacing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 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ProducerConsumerSynchronized.java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Code-5.21 below. </w:t>
      </w:r>
    </w:p>
    <w:tbl>
      <w:tblPr>
        <w:tblW w:w="199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9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public class ProducerConsumerSynchronized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public static void main(String[] args)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CubbyHole c = new CubbyHole();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Producer p1 = new Producer(c, 1);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Consumer c1 = new Consumer(c, 1);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p1.start();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c1.start();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180" w:afterAutospacing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Code-5.21: ProducerConsumerSynchronized.java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CubbyHole.java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as shown in Code-5.22 below.  Study the code by paying special attention to the bold fonted parts.</w:t>
      </w:r>
    </w:p>
    <w:tbl>
      <w:tblPr>
        <w:tblW w:w="199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9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public class CubbyHole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private int contents;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Verdana" w:hAnsi="Verdana" w:eastAsia="SimSun" w:cs="Verdana"/>
                <w:b/>
                <w:bCs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private boolean available = false;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public </w:t>
            </w:r>
            <w:r>
              <w:rPr>
                <w:rFonts w:hint="default" w:ascii="Verdana" w:hAnsi="Verdana" w:eastAsia="SimSun" w:cs="Verdana"/>
                <w:b/>
                <w:bCs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synchronized 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int get(int who)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while (available == false)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try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     </w:t>
            </w:r>
            <w:r>
              <w:rPr>
                <w:rFonts w:hint="default" w:ascii="Verdana" w:hAnsi="Verdana" w:eastAsia="SimSun" w:cs="Verdana"/>
                <w:b/>
                <w:bCs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wait();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} catch (InterruptedException e) {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available = false;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System.out.format("Consumer %d got: %d%n", who, contents);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Verdana" w:hAnsi="Verdana" w:eastAsia="SimSun" w:cs="Verdana"/>
                <w:b/>
                <w:bCs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notifyAll();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return contents;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public synchronized void put(int who, int value)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while (available == true)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try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     </w:t>
            </w:r>
            <w:r>
              <w:rPr>
                <w:rFonts w:hint="default" w:ascii="Verdana" w:hAnsi="Verdana" w:eastAsia="SimSun" w:cs="Verdana"/>
                <w:b/>
                <w:bCs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wait();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} catch (InterruptedException e) {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contents = value;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available = true;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System.out.format("Producer %d put: %d%n", who, contents);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Verdana" w:hAnsi="Verdana" w:eastAsia="SimSun" w:cs="Verdana"/>
                <w:b/>
                <w:bCs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notifyAll();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180" w:afterAutospacing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Code-5.22: CubbyHole.java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Write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Producer.java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as shown in Code-5.23 below. </w:t>
      </w:r>
    </w:p>
    <w:tbl>
      <w:tblPr>
        <w:tblW w:w="199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9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public class Producer extends Thread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private CubbyHole cubbyhole;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private int number;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public Producer(CubbyHole c, int number)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cubbyhole = c;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this.number = number;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for (int i = 0; i &lt; 10; i++)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cubbyhole.put(number, i);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try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     sleep((int)(Math.random() * 100));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} catch (InterruptedException e) {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180" w:afterAutospacing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Code-5.23: Producer.java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5. Write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Consumer.java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as shown in Code-5.24 below.</w:t>
      </w:r>
    </w:p>
    <w:tbl>
      <w:tblPr>
        <w:tblW w:w="199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9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public class Consumer extends Thread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private CubbyHole cubbyhole;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private int number;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public Consumer(CubbyHole c, int number)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cubbyhole = c;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this.number = number;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int value = 0;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for (int i = 0; i &lt; 10; i++)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value = cubbyhole.get(number);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Code-5.24: Consumer.java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6. Build and run the project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0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ProducerConsumerSynchronized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0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(Figure-5.25 below)</w:t>
      </w:r>
    </w:p>
    <w:tbl>
      <w:tblPr>
        <w:tblW w:w="199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9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Producer 1 put: 0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Consumer 1 got: 0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Producer 1 put: 1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Consumer 1 got: 1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Producer 1 put: 2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Consumer 1 got: 2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Producer 1 put: 3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Consumer 1 got: 3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Producer 1 put: 4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Consumer 1 got: 4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Producer 1 put: 5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Consumer 1 got: 5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Producer 1 put: 6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Consumer 1 got: 6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Producer 1 put: 7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Consumer 1 got: 7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Producer 1 put: 8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Consumer 1 got: 8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Producer 1 put: 9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Consumer 1 got: 9</w:t>
            </w:r>
          </w:p>
        </w:tc>
      </w:tr>
    </w:tbl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Figure-5.25: Result of running ProducerConsumerSynchronized application</w:t>
      </w:r>
    </w:p>
    <w:p>
      <w:pPr>
        <w:keepNext w:val="0"/>
        <w:keepLines w:val="0"/>
        <w:widowControl/>
        <w:suppressLineNumbers w:val="0"/>
        <w:ind w:left="600" w:firstLine="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                                                                                                   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  <w:bdr w:val="none" w:color="auto" w:sz="0" w:space="0"/>
        </w:rPr>
        <w:t>Summary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shd w:val="clear" w:fill="FFFFFF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In this exercise, you have learned how to perform inter-thread commmunication by the usage of wait(), notify(), and notifyAll() methods.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2" w:name="_GoBack"/>
    <w:bookmarkEnd w:id="2"/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08A980"/>
    <w:multiLevelType w:val="multilevel"/>
    <w:tmpl w:val="ED08A9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154DDA0"/>
    <w:multiLevelType w:val="multilevel"/>
    <w:tmpl w:val="3154DDA0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431A377C"/>
    <w:multiLevelType w:val="multilevel"/>
    <w:tmpl w:val="431A37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ACCAD82"/>
    <w:multiLevelType w:val="multilevel"/>
    <w:tmpl w:val="7ACCAD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24FF4"/>
    <w:rsid w:val="54405FE2"/>
    <w:rsid w:val="641E1A3C"/>
    <w:rsid w:val="649D1B4A"/>
    <w:rsid w:val="7FE2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2021-10-10T05:54:00Z</dcterms:created>
  <dc:creator>Steve Sam</dc:creator>
  <cp:lastModifiedBy>Steve Sam</cp:lastModifiedBy>
  <dcterms:modified xsi:type="dcterms:W3CDTF">2021-10-10T06:13:57Z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EAC14AB6EBDB470C8B2403C9CADD7582</vt:lpwstr>
  </property>
</Properties>
</file>