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Sprint 2 Evaluation Project - </w:t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Spring Boot RESTful API with React JS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Guidelines: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Demonstrate a working Full Stack application built with a Spring Boot back-end and a React Js front-end.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application must feature the following:-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Display the list of records in the database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Display a single record from the database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Add a record to the database 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Update a record in the database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 a record from the database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There are 7  teams in all with 5  members each.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teams will be composed as follows from the excel doc in this folder :-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Team 1 :- Participants with serial numbers 1,8,15,22,29.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Team 2 :- Participants with serial numbers 2,9,16,23,30.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Team 3 :- Participants with serial numbers 3,10,17,24,31.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Team 4 :- Participants with serial numbers 4,11,18,25,32.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Team 5 :- Participants with serial numbers 5,12,19,26,33.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Team 6 :- Participants with serial numbers 6,13,20,27,34.</w:t>
      </w: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Team 7:- Participants with serial numbers 7,14,21,28. (with 4 members)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Each participant will present one aspect of the project ex: Presentation, Postman demonstration etc.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Therefore, it is important that every participant should be well versed with all aspects of the project.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Every participant must have a working application on their system.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Deliverables: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3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Project Presentation :-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Less than 10 slides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Slide 1 - Title of the project 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Slide 2 - Names of the team members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Main Features of the project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Process Flow diagrams of each feature </w:t>
      </w:r>
    </w:p>
    <w:p>
      <w:pPr>
        <w:numPr>
          <w:ilvl w:val="0"/>
          <w:numId w:val="0"/>
        </w:numPr>
        <w:ind w:left="420" w:leftChars="0" w:firstLine="480" w:firstLineChars="2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 xml:space="preserve">Example :- </w:t>
      </w:r>
      <w:r>
        <w:rPr>
          <w:rFonts w:hint="default"/>
          <w:sz w:val="24"/>
          <w:szCs w:val="24"/>
          <w:lang w:val="en-US"/>
        </w:rPr>
        <w:t xml:space="preserve">Add Customer,List Customers, Display a single Customer’s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      details, Update a Customer etc.</w:t>
      </w:r>
    </w:p>
    <w:p>
      <w:pPr>
        <w:numPr>
          <w:ilvl w:val="0"/>
          <w:numId w:val="0"/>
        </w:numPr>
        <w:ind w:left="420" w:leftChars="0"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3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Spring Boot Back-end Project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Technologies: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Spring Boot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Spring MVC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Spring Data JPA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Build the REST APIs for the following HTTP methods:-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GET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POST 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PUT </w:t>
      </w:r>
    </w:p>
    <w:p>
      <w:pPr>
        <w:numPr>
          <w:ilvl w:val="0"/>
          <w:numId w:val="5"/>
        </w:numPr>
        <w:ind w:left="1260" w:leftChars="0" w:hanging="42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DELETE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The GET endpoints must be at least 2.</w:t>
      </w:r>
    </w:p>
    <w:p>
      <w:pPr>
        <w:numPr>
          <w:ilvl w:val="0"/>
          <w:numId w:val="6"/>
        </w:numPr>
        <w:ind w:left="126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Retrieve a list of entity instances</w:t>
      </w:r>
    </w:p>
    <w:p>
      <w:pPr>
        <w:numPr>
          <w:ilvl w:val="0"/>
          <w:numId w:val="6"/>
        </w:numPr>
        <w:ind w:left="126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Retrieve a single entity by appending a parameter to the URI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Database: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You may use your choice of database - H2, MySQL or PostgreSQL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Back-end Project demonstration: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Demonstrate all API endpoints in Postman</w:t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Updates and new records must reflect in the database.</w:t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Explain implementation in the code</w:t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Make a change to the API as requested and implement it end to end .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Ex: add a field to a form and have the input reflected in the database.</w:t>
      </w:r>
    </w:p>
    <w:p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Answer technical questions.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React JS Front-end Project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Technologies: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HTML5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CSS3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Bootstrap 4 or 5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React JS &gt; version 16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Redux (optional)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Build the complete user interface using aforementioned presentation technologies.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Utilize React Context API or Redux to store state.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Consume the back-end REST API endpoints using AXIOS.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Data to be retrieved and displayed in the UI must be retrieved from the database.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Front-end Project demonstration: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Demonstrate a working front end application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All the back-end REST APIs must be accessible from the front-end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Updates and new records must reflect in the database.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Explain implementation in the code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Display an alert to the user when a record is successfully added, updated or deleted.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Introduce a 3 second delay into the application when the list of records is being retrieved, or when a record is being updated or added.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page displaying the list of records should show a Spinner or Progress Bar only while the records are being retrieved. The Spinner or Progress Bar should disappear when the page is rendered.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page(s) where a record is added or updated should have the Save/Update button disabled while  a new record is being saved or updated.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r>
        <w:rPr>
          <w:rFonts w:hint="default"/>
          <w:b w:val="0"/>
          <w:bCs w:val="0"/>
          <w:sz w:val="24"/>
          <w:szCs w:val="24"/>
          <w:lang w:val="en-US"/>
        </w:rPr>
        <w:t>On successful save or update, the user should only then be navigated to the list of records.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On Delete, the user must immediately be navigated to the list of records. (Optimistic Deletes) unless the Delete buttons are on the same page; in which case the page simply needs to be reloaded to display the updated list.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Unsuccessful Creates, Updates or Deletes must be followed by a user friendly error message  on the screen.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Use </w:t>
      </w:r>
      <w:r>
        <w:rPr>
          <w:rFonts w:hint="default"/>
          <w:b/>
          <w:bCs/>
          <w:sz w:val="24"/>
          <w:szCs w:val="24"/>
          <w:lang w:val="en-US"/>
        </w:rPr>
        <w:t>Toast Notifications</w:t>
      </w:r>
      <w:r>
        <w:rPr>
          <w:rFonts w:hint="default"/>
          <w:b w:val="0"/>
          <w:bCs w:val="0"/>
          <w:sz w:val="24"/>
          <w:szCs w:val="24"/>
          <w:lang w:val="en-US"/>
        </w:rPr>
        <w:t> to display alerts and messages to a user. It can be a success message, warning message, or custom message. You may set the display interval to 2-3 seconds.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toast notification for Delete action will not have a display interval. It will need to be manually closed by the end user.</w:t>
      </w:r>
    </w:p>
    <w:p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Answer technical questions.</w:t>
      </w:r>
    </w:p>
    <w:bookmarkEnd w:id="0"/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C68B94"/>
    <w:multiLevelType w:val="singleLevel"/>
    <w:tmpl w:val="AAC68B9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DC004C30"/>
    <w:multiLevelType w:val="singleLevel"/>
    <w:tmpl w:val="DC004C3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EE713945"/>
    <w:multiLevelType w:val="multilevel"/>
    <w:tmpl w:val="EE71394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019F6F0"/>
    <w:multiLevelType w:val="singleLevel"/>
    <w:tmpl w:val="F019F6F0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4">
    <w:nsid w:val="F3A03AF8"/>
    <w:multiLevelType w:val="singleLevel"/>
    <w:tmpl w:val="F3A03AF8"/>
    <w:lvl w:ilvl="0" w:tentative="0">
      <w:start w:val="1"/>
      <w:numFmt w:val="lowerLetter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5">
    <w:nsid w:val="FADF5483"/>
    <w:multiLevelType w:val="singleLevel"/>
    <w:tmpl w:val="FADF5483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6">
    <w:nsid w:val="648809BF"/>
    <w:multiLevelType w:val="singleLevel"/>
    <w:tmpl w:val="648809B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6E938EF5"/>
    <w:multiLevelType w:val="singleLevel"/>
    <w:tmpl w:val="6E938E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D2BDC"/>
    <w:rsid w:val="1E6E6738"/>
    <w:rsid w:val="3ABB0DA7"/>
    <w:rsid w:val="426A5286"/>
    <w:rsid w:val="483C07EB"/>
    <w:rsid w:val="683E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2022-05-26T15:09:00Z</dcterms:created>
  <dc:creator>steve</dc:creator>
  <cp:lastModifiedBy>Steve Sam</cp:lastModifiedBy>
  <dcterms:modified xsi:type="dcterms:W3CDTF">2022-05-30T06:31:16Z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394CB27386544C278F78DB18E48745C8</vt:lpwstr>
  </property>
</Properties>
</file>