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Hands On Lab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05" w:beforeAutospacing="0" w:after="105" w:afterAutospacing="0" w:line="19" w:lineRule="atLeast"/>
        <w:ind w:left="0" w:right="0" w:firstLine="0"/>
        <w:rPr>
          <w:rFonts w:hint="default" w:ascii="ms sans serif" w:hAnsi="ms sans serif" w:eastAsia="ms sans serif" w:cs="ms sans serif"/>
          <w:i w:val="0"/>
          <w:iCs w:val="0"/>
          <w:caps w:val="0"/>
          <w:color w:val="0F3B68"/>
          <w:spacing w:val="0"/>
          <w:sz w:val="45"/>
          <w:szCs w:val="45"/>
          <w:lang w:val="en-US"/>
        </w:rPr>
      </w:pPr>
      <w:r>
        <w:rPr>
          <w:rStyle w:val="12"/>
          <w:rFonts w:hint="default" w:ascii="Verdana" w:hAnsi="Verdana" w:eastAsia="SimSun" w:cs="Times New Roman"/>
          <w:b/>
          <w:bCs/>
          <w:i w:val="0"/>
          <w:iCs w:val="0"/>
          <w:caps w:val="0"/>
          <w:color w:val="045491"/>
          <w:spacing w:val="0"/>
          <w:kern w:val="0"/>
          <w:sz w:val="40"/>
          <w:szCs w:val="40"/>
          <w:shd w:val="clear" w:fill="FFFFFF"/>
          <w:lang w:val="en-US" w:eastAsia="zh-CN" w:bidi="ar-SA"/>
        </w:rPr>
        <w:t>Spring Boot MVC</w:t>
      </w:r>
      <w:r>
        <w:rPr>
          <w:rStyle w:val="12"/>
          <w:rFonts w:hint="default" w:ascii="Verdana" w:hAnsi="Verdana" w:cs="Times New Roman"/>
          <w:b/>
          <w:bCs/>
          <w:i w:val="0"/>
          <w:iCs w:val="0"/>
          <w:caps w:val="0"/>
          <w:color w:val="045491"/>
          <w:spacing w:val="0"/>
          <w:kern w:val="0"/>
          <w:sz w:val="40"/>
          <w:szCs w:val="40"/>
          <w:shd w:val="clear" w:fill="FFFFFF"/>
          <w:lang w:val="en-US" w:eastAsia="zh-CN" w:bidi="ar-SA"/>
        </w:rPr>
        <w:t xml:space="preserve"> Login Controller</w:t>
      </w: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>
      <w:pP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  <w:t>Instructions: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Create a Spring Boot Starter project with a Spring Web dependency.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5200650" cy="4238625"/>
            <wp:effectExtent l="0" t="0" r="0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124325" cy="1772285"/>
            <wp:effectExtent l="0" t="0" r="9525" b="1841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Create a Bean called LoginBean in a package nemed model under com.springmvc with 2 private fields :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rPr>
          <w:rFonts w:hint="default"/>
          <w:i w:val="0"/>
          <w:iCs w:val="0"/>
          <w:caps w:val="0"/>
          <w:color w:val="0000FF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FF"/>
          <w:spacing w:val="0"/>
          <w:u w:val="none"/>
          <w:lang w:val="en-US"/>
        </w:rPr>
        <w:tab/>
        <w:t>private String userName;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rPr>
          <w:rFonts w:hint="default"/>
          <w:i w:val="0"/>
          <w:iCs w:val="0"/>
          <w:caps w:val="0"/>
          <w:color w:val="0000FF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FF"/>
          <w:spacing w:val="0"/>
          <w:u w:val="none"/>
          <w:lang w:val="en-US"/>
        </w:rPr>
        <w:tab/>
        <w:t>private String password;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Add appropriate getters and setters.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Create the LoginController class  as below.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drawing>
          <wp:inline distT="0" distB="0" distL="114300" distR="114300">
            <wp:extent cx="5270500" cy="3567430"/>
            <wp:effectExtent l="0" t="0" r="6350" b="139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Crete the following folder structure for the web pages: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drawing>
          <wp:inline distT="0" distB="0" distL="114300" distR="114300">
            <wp:extent cx="1981200" cy="809625"/>
            <wp:effectExtent l="0" t="0" r="0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Place showMessage.jsp the view folder: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5270500" cy="1789430"/>
            <wp:effectExtent l="0" t="0" r="6350" b="127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next 3 jsps go directly under the webapp directory: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index.jsp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1135" cy="1791970"/>
            <wp:effectExtent l="0" t="0" r="5715" b="1778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/>
          <w:bCs/>
          <w:i w:val="0"/>
          <w:iCs w:val="0"/>
          <w:caps w:val="0"/>
          <w:color w:val="0000FF"/>
          <w:spacing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caps w:val="0"/>
          <w:color w:val="0000FF"/>
          <w:spacing w:val="0"/>
          <w:u w:val="none"/>
          <w:lang w:val="en-US"/>
        </w:rPr>
        <w:t>login.jsp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5269865" cy="4697730"/>
            <wp:effectExtent l="0" t="0" r="6985" b="762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success.jsp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7325" cy="3171825"/>
            <wp:effectExtent l="0" t="0" r="9525" b="952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the following to application.properties: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</w:pPr>
      <w:r>
        <w:drawing>
          <wp:inline distT="0" distB="0" distL="114300" distR="114300">
            <wp:extent cx="2924175" cy="523875"/>
            <wp:effectExtent l="0" t="0" r="9525" b="952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lang w:val="en-US"/>
        </w:rPr>
      </w:pPr>
      <w:bookmarkStart w:id="0" w:name="_GoBack"/>
      <w:bookmarkEnd w:id="0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application. Output should be as below: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712845" cy="838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BD797"/>
    <w:multiLevelType w:val="singleLevel"/>
    <w:tmpl w:val="3E8BD7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F4E4F"/>
    <w:rsid w:val="0ACD4F04"/>
    <w:rsid w:val="12411BCD"/>
    <w:rsid w:val="1E4D51FC"/>
    <w:rsid w:val="223A4E39"/>
    <w:rsid w:val="2BA46E0B"/>
    <w:rsid w:val="3654244A"/>
    <w:rsid w:val="3B284F86"/>
    <w:rsid w:val="3D310290"/>
    <w:rsid w:val="418217C8"/>
    <w:rsid w:val="45ED4C7B"/>
    <w:rsid w:val="4E0638D7"/>
    <w:rsid w:val="50B95D1B"/>
    <w:rsid w:val="50D759A2"/>
    <w:rsid w:val="52717B42"/>
    <w:rsid w:val="53374E33"/>
    <w:rsid w:val="5CC71835"/>
    <w:rsid w:val="602B68A8"/>
    <w:rsid w:val="641B0BA2"/>
    <w:rsid w:val="67B94E45"/>
    <w:rsid w:val="68D52B55"/>
    <w:rsid w:val="71AC0C1E"/>
    <w:rsid w:val="72ED1968"/>
    <w:rsid w:val="748534EE"/>
    <w:rsid w:val="793C17EA"/>
    <w:rsid w:val="799146ED"/>
    <w:rsid w:val="7BED694F"/>
    <w:rsid w:val="7D2429DA"/>
    <w:rsid w:val="7E1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2021-10-17T06:08:00Z</dcterms:created>
  <dc:creator>steve</dc:creator>
  <cp:lastModifiedBy>Steve Sam</cp:lastModifiedBy>
  <dcterms:modified xsi:type="dcterms:W3CDTF">2021-10-25T14:56:21Z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868E204DB3714FD89167F3C78DD39119</vt:lpwstr>
  </property>
</Properties>
</file>