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</w:rPr>
        <w:t xml:space="preserve">Hands On Demos - Day </w:t>
      </w:r>
      <w:r>
        <w:rPr>
          <w:rFonts w:hint="default"/>
          <w:b/>
          <w:bCs/>
          <w:sz w:val="40"/>
          <w:szCs w:val="40"/>
          <w:lang w:val="en-US"/>
        </w:rPr>
        <w:t>20</w:t>
      </w:r>
      <w:bookmarkStart w:id="0" w:name="_GoBack"/>
      <w:bookmarkEnd w:id="0"/>
    </w:p>
    <w:p/>
    <w:p/>
    <w:p>
      <w:pPr>
        <w:jc w:val="center"/>
      </w:pPr>
      <w:r>
        <w:drawing>
          <wp:inline distT="0" distB="0" distL="114300" distR="114300">
            <wp:extent cx="3381375" cy="4114800"/>
            <wp:effectExtent l="0" t="0" r="9525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1770" cy="1811020"/>
            <wp:effectExtent l="0" t="0" r="5080" b="1778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733925" cy="2533650"/>
            <wp:effectExtent l="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2200275" cy="1762125"/>
            <wp:effectExtent l="0" t="0" r="9525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886200" cy="112395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086350" cy="2333625"/>
            <wp:effectExtent l="0" t="0" r="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171700" cy="118110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2190750" cy="175260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9865" cy="3970655"/>
            <wp:effectExtent l="0" t="0" r="6985" b="1079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902970"/>
            <wp:effectExtent l="0" t="0" r="4445" b="1143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3040" cy="4832985"/>
            <wp:effectExtent l="0" t="0" r="3810" b="571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69900"/>
            <wp:effectExtent l="0" t="0" r="6985" b="635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2405" cy="4259580"/>
            <wp:effectExtent l="0" t="0" r="4445" b="762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752975" cy="3133725"/>
            <wp:effectExtent l="0" t="0" r="9525" b="9525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943350" cy="5257800"/>
            <wp:effectExtent l="0" t="0" r="0" b="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362325" cy="876300"/>
            <wp:effectExtent l="0" t="0" r="9525" b="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9230" cy="1567815"/>
            <wp:effectExtent l="0" t="0" r="7620" b="13335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695825" cy="1695450"/>
            <wp:effectExtent l="0" t="0" r="9525" b="0"/>
            <wp:docPr id="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9865" cy="4074795"/>
            <wp:effectExtent l="0" t="0" r="6985" b="1905"/>
            <wp:docPr id="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19700" cy="2800350"/>
            <wp:effectExtent l="0" t="0" r="0" b="0"/>
            <wp:docPr id="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jc w:val="center"/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3686175" cy="4543425"/>
            <wp:effectExtent l="0" t="0" r="9525" b="9525"/>
            <wp:docPr id="2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4310" cy="2467610"/>
            <wp:effectExtent l="0" t="0" r="2540" b="8890"/>
            <wp:docPr id="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1135" cy="2944495"/>
            <wp:effectExtent l="0" t="0" r="5715" b="8255"/>
            <wp:docPr id="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3040" cy="2210435"/>
            <wp:effectExtent l="0" t="0" r="3810" b="18415"/>
            <wp:docPr id="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3675" cy="1777365"/>
            <wp:effectExtent l="0" t="0" r="3175" b="13335"/>
            <wp:docPr id="2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9865" cy="3286760"/>
            <wp:effectExtent l="0" t="0" r="6985" b="8890"/>
            <wp:docPr id="3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619500" cy="2838450"/>
            <wp:effectExtent l="0" t="0" r="0" b="0"/>
            <wp:docPr id="3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552825" cy="981075"/>
            <wp:effectExtent l="0" t="0" r="9525" b="9525"/>
            <wp:docPr id="3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3040" cy="4040505"/>
            <wp:effectExtent l="0" t="0" r="3810" b="17145"/>
            <wp:docPr id="3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3040" cy="1627505"/>
            <wp:effectExtent l="0" t="0" r="3810" b="10795"/>
            <wp:docPr id="3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Bdr>
          <w:bottom w:val="double" w:color="auto" w:sz="4" w:space="0"/>
        </w:pBdr>
        <w:jc w:val="center"/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66615"/>
    <w:rsid w:val="43D7448B"/>
    <w:rsid w:val="46C231FB"/>
    <w:rsid w:val="4F526633"/>
    <w:rsid w:val="5A4427BF"/>
    <w:rsid w:val="5ADB4C5C"/>
    <w:rsid w:val="655A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2022-03-04T15:59:00Z</dcterms:created>
  <dc:creator>steve</dc:creator>
  <cp:lastModifiedBy>steve</cp:lastModifiedBy>
  <dcterms:modified xsi:type="dcterms:W3CDTF">2022-04-22T14:16:15Z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1D8892C4101E4CFCB35ABAE34DE3A2C1</vt:lpwstr>
  </property>
</Properties>
</file>