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Hands On Demos - Day</w:t>
      </w:r>
      <w:r>
        <w:rPr>
          <w:rFonts w:hint="default"/>
          <w:b/>
          <w:bCs/>
          <w:sz w:val="40"/>
          <w:szCs w:val="40"/>
          <w:lang w:val="en-US"/>
        </w:rPr>
        <w:t xml:space="preserve"> 22and 23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3914775" cy="59531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00375" cy="12192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71135" cy="1961515"/>
            <wp:effectExtent l="0" t="0" r="571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13680"/>
            <wp:effectExtent l="0" t="0" r="698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075" cy="5429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62450" cy="25431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62450"/>
            <wp:effectExtent l="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08835"/>
            <wp:effectExtent l="0" t="0" r="5715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3783965"/>
            <wp:effectExtent l="0" t="0" r="5080" b="698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43375" cy="58674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572000" cy="24003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166235"/>
            <wp:effectExtent l="0" t="0" r="4445" b="57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847215"/>
            <wp:effectExtent l="0" t="0" r="2540" b="6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4852035"/>
            <wp:effectExtent l="0" t="0" r="5080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588645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71925" cy="222885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81475" cy="1914525"/>
            <wp:effectExtent l="0" t="0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174365"/>
            <wp:effectExtent l="0" t="0" r="4445" b="698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356485"/>
            <wp:effectExtent l="0" t="0" r="3810" b="571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2240280"/>
            <wp:effectExtent l="0" t="0" r="2540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67300" cy="25908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4853940"/>
            <wp:effectExtent l="0" t="0" r="7620" b="381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927860"/>
            <wp:effectExtent l="0" t="0" r="4445" b="1524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43400" cy="192405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33875" cy="324802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519170"/>
            <wp:effectExtent l="0" t="0" r="4445" b="508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1048385"/>
            <wp:effectExtent l="0" t="0" r="9525" b="1841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72050" cy="3352800"/>
            <wp:effectExtent l="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116455"/>
            <wp:effectExtent l="0" t="0" r="5715" b="1714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72405" cy="4015740"/>
            <wp:effectExtent l="0" t="0" r="4445" b="381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204335"/>
            <wp:effectExtent l="0" t="0" r="4445" b="571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615C5"/>
    <w:rsid w:val="32AC0A1B"/>
    <w:rsid w:val="4DB32170"/>
    <w:rsid w:val="64EF6AA4"/>
    <w:rsid w:val="69EF3DEA"/>
    <w:rsid w:val="74B7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2022-03-09T14:56:00Z</dcterms:created>
  <dc:creator>steve</dc:creator>
  <cp:lastModifiedBy>Steve Sam</cp:lastModifiedBy>
  <dcterms:modified xsi:type="dcterms:W3CDTF">2022-04-26T17:42:57Z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27D10EC6938642AB8F7BA7A5BBBF4488</vt:lpwstr>
  </property>
</Properties>
</file>