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Assisted Practice - Day 11</w:t>
      </w:r>
    </w:p>
    <w:p>
      <w:pPr>
        <w:numPr>
          <w:ilvl w:val="0"/>
          <w:numId w:val="1"/>
        </w:numPr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Building and Deploying Your First Servlet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67075" cy="5048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307911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Working with Form and Query String Data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40"/>
          <w:szCs w:val="40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3900170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3948430"/>
            <wp:effectExtent l="0" t="0" r="381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Handling HTTP Requests and Responses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5156835"/>
            <wp:effectExtent l="0" t="0" r="3810" b="57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2891155"/>
            <wp:effectExtent l="0" t="0" r="2540" b="444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2531110"/>
            <wp:effectExtent l="0" t="0" r="13970" b="254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3658870"/>
            <wp:effectExtent l="0" t="0" r="3175" b="1778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4949825"/>
            <wp:effectExtent l="0" t="0" r="5080" b="317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775335"/>
            <wp:effectExtent l="0" t="0" r="7620" b="57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4939665"/>
            <wp:effectExtent l="0" t="0" r="6985" b="133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2153920"/>
            <wp:effectExtent l="0" t="0" r="2540" b="1778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3632200"/>
            <wp:effectExtent l="0" t="0" r="5080" b="635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158750"/>
            <wp:effectExtent l="0" t="0" r="8255" b="1270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4266565"/>
            <wp:effectExtent l="0" t="0" r="4445" b="63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448310"/>
            <wp:effectExtent l="0" t="0" r="4445" b="889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Intercepting HTTP Request with Filters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3372485"/>
            <wp:effectExtent l="0" t="0" r="7620" b="1841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3463290"/>
            <wp:effectExtent l="0" t="0" r="8255" b="381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147955"/>
            <wp:effectExtent l="0" t="0" r="10160" b="444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3345815"/>
            <wp:effectExtent l="0" t="0" r="4445" b="698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1766570"/>
            <wp:effectExtent l="0" t="0" r="8890" b="508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560320"/>
            <wp:effectExtent l="0" t="0" r="3810" b="1143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Handling Exceptions in Servlets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055" cy="3276600"/>
            <wp:effectExtent l="0" t="0" r="10795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206625"/>
            <wp:effectExtent l="0" t="0" r="7620" b="317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000500" cy="2495550"/>
            <wp:effectExtent l="0" t="0" r="0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77565"/>
            <wp:effectExtent l="0" t="0" r="5715" b="1333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Tracking Session Data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40"/>
          <w:szCs w:val="40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sz w:val="40"/>
          <w:szCs w:val="40"/>
        </w:rPr>
      </w:pPr>
      <w:r>
        <w:drawing>
          <wp:inline distT="0" distB="0" distL="114300" distR="114300">
            <wp:extent cx="2828925" cy="2886075"/>
            <wp:effectExtent l="0" t="0" r="9525" b="952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3112135"/>
            <wp:effectExtent l="0" t="0" r="4445" b="1206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4538345"/>
            <wp:effectExtent l="0" t="0" r="8890" b="1460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1050925"/>
            <wp:effectExtent l="0" t="0" r="7620" b="1587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5253355"/>
            <wp:effectExtent l="0" t="0" r="6350" b="444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58745"/>
            <wp:effectExtent l="0" t="0" r="4445" b="825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705100" cy="2085975"/>
            <wp:effectExtent l="0" t="0" r="0" b="9525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86350" cy="3876675"/>
            <wp:effectExtent l="0" t="0" r="0" b="9525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5151755"/>
            <wp:effectExtent l="0" t="0" r="8255" b="10795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865630"/>
            <wp:effectExtent l="0" t="0" r="4445" b="127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5278755"/>
            <wp:effectExtent l="0" t="0" r="6350" b="17145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55825"/>
            <wp:effectExtent l="0" t="0" r="5715" b="15875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762250" cy="2228850"/>
            <wp:effectExtent l="0" t="0" r="0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3121025"/>
            <wp:effectExtent l="0" t="0" r="7620" b="3175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269865"/>
            <wp:effectExtent l="0" t="0" r="6985" b="698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16505"/>
            <wp:effectExtent l="0" t="0" r="5080" b="17145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374640"/>
            <wp:effectExtent l="0" t="0" r="6985" b="1651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151630"/>
            <wp:effectExtent l="0" t="0" r="7620" b="1270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36345"/>
            <wp:effectExtent l="0" t="0" r="6350" b="1905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4756150"/>
            <wp:effectExtent l="0" t="0" r="5080" b="635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2954655"/>
            <wp:effectExtent l="0" t="0" r="6985" b="17145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752725" cy="2276475"/>
            <wp:effectExtent l="0" t="0" r="9525" b="9525"/>
            <wp:docPr id="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3586480"/>
            <wp:effectExtent l="0" t="0" r="3175" b="1397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5272405"/>
            <wp:effectExtent l="0" t="0" r="4445" b="4445"/>
            <wp:docPr id="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2211070"/>
            <wp:effectExtent l="0" t="0" r="6350" b="17780"/>
            <wp:docPr id="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5222240"/>
            <wp:effectExtent l="0" t="0" r="3810" b="16510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4544060"/>
            <wp:effectExtent l="0" t="0" r="7620" b="8890"/>
            <wp:docPr id="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1406525"/>
            <wp:effectExtent l="0" t="0" r="3810" b="3175"/>
            <wp:docPr id="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771775" cy="2276475"/>
            <wp:effectExtent l="0" t="0" r="9525" b="9525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524375" cy="4143375"/>
            <wp:effectExtent l="0" t="0" r="9525" b="9525"/>
            <wp:docPr id="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4933315"/>
            <wp:effectExtent l="0" t="0" r="3810" b="635"/>
            <wp:docPr id="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48250" cy="1562100"/>
            <wp:effectExtent l="0" t="0" r="0" b="0"/>
            <wp:docPr id="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5102860"/>
            <wp:effectExtent l="0" t="0" r="6985" b="2540"/>
            <wp:docPr id="6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1917700"/>
            <wp:effectExtent l="0" t="0" r="6985" b="6350"/>
            <wp:docPr id="6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953635"/>
            <wp:effectExtent l="0" t="0" r="8890" b="18415"/>
            <wp:docPr id="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454025"/>
            <wp:effectExtent l="0" t="0" r="8255" b="3175"/>
            <wp:docPr id="6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3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center"/>
        <w:rPr>
          <w:sz w:val="40"/>
          <w:szCs w:val="40"/>
        </w:rPr>
      </w:pPr>
      <w:r>
        <w:rPr>
          <w:rFonts w:hint="default"/>
          <w:sz w:val="40"/>
          <w:szCs w:val="40"/>
        </w:rPr>
        <w:t>8. Packaging Servlets for Deployment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533650" cy="1638300"/>
            <wp:effectExtent l="0" t="0" r="0" b="0"/>
            <wp:docPr id="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457450" cy="1762125"/>
            <wp:effectExtent l="0" t="0" r="0" b="9525"/>
            <wp:docPr id="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040255"/>
            <wp:effectExtent l="0" t="0" r="8890" b="17145"/>
            <wp:docPr id="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Providing Servlet Metadata Using Annotations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762250" cy="1962150"/>
            <wp:effectExtent l="0" t="0" r="0" b="0"/>
            <wp:docPr id="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3675" cy="4782185"/>
            <wp:effectExtent l="0" t="0" r="3175" b="18415"/>
            <wp:docPr id="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8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2307590"/>
            <wp:effectExtent l="0" t="0" r="7620" b="16510"/>
            <wp:docPr id="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===============================================================================================================================</w:t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IGsbUA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4FD941"/>
    <w:multiLevelType w:val="singleLevel"/>
    <w:tmpl w:val="D34FD941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646D4D"/>
    <w:rsid w:val="1F7F1DC4"/>
    <w:rsid w:val="33581830"/>
    <w:rsid w:val="48064BDF"/>
    <w:rsid w:val="52731F35"/>
    <w:rsid w:val="70CF29BF"/>
    <w:rsid w:val="78320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2022-10-08T15:17:00Z</dcterms:created>
  <dc:creator>steve</dc:creator>
  <cp:lastModifiedBy>Steve Sam</cp:lastModifiedBy>
  <dcterms:modified xsi:type="dcterms:W3CDTF">2022-10-10T15:07:25Z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CF64A56FA9B848F9A11C6CF681FEF19F</vt:lpwstr>
  </property>
</Properties>
</file>