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jc w:val="center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String Reduction</w:t>
      </w: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68932"/>
          <w:spacing w:val="0"/>
          <w:sz w:val="16"/>
          <w:szCs w:val="16"/>
        </w:rPr>
        <w:t>EASY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Given a string, reduce it in such a way that all of its substrings are distinct. To do so, you may delete any characters at any index. What is the minimum number of deletions needed?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Note: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A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substring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is a contiguous group of 1 or more characters within a string.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Example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 = "abab"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Substrings in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are { 'a', 'b', 'a', 'b', 'ab', 'ba', 'ab', 'aba', 'bab', 'abab'}. By deleting one "a" and one "b", the string becomes "ab" or "ba" and all of its substrings are distinct. This required 2 deletions.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Function Description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getMinDeletions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 in the editor below.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getMinDeletions has the following parameter(s):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 xml:space="preserve">    string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 the given string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Returns: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   int: the minimum number of deletions required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  <w:t>5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EFF1F3"/>
          <w:vertAlign w:val="baseline"/>
        </w:rPr>
      </w:pPr>
    </w:p>
    <w:p>
      <w:pPr>
        <w:pStyle w:val="12"/>
      </w:pPr>
      <w:r>
        <w:t>窗体顶端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Input Format For Custom Testing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90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 xml:space="preserve">The first line contains a string,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shd w:val="clear" w:fill="EFF1F3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Sample Case 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Sample Input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STDIN     Function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-----     --------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abcab  →  s = "abcab"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962" w:afterAutospacing="0" w:line="270" w:lineRule="atLeast"/>
        <w:ind w:left="398" w:right="398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shd w:val="clear" w:fill="F4FAF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</w:rPr>
        <w:t>Explanation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900" w:afterAutospacing="0" w:line="315" w:lineRule="atLeast"/>
        <w:ind w:left="336" w:right="336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shd w:val="clear" w:fill="EFF1F3"/>
          <w:vertAlign w:val="baseline"/>
        </w:rPr>
        <w:t>By deleting the first 2 characters, the string becomes "cab", which contains only distinct substrings.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336"/>
        <w:jc w:val="left"/>
        <w:textAlignment w:val="baseline"/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shd w:val="clear" w:fill="EFF1F3"/>
          <w:vertAlign w:val="baseline"/>
          <w:lang w:val="en-US" w:eastAsia="zh-CN"/>
        </w:rPr>
        <w:t>Sample Case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Sample Input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 xml:space="preserve">STDIN     Function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 xml:space="preserve">-----     --------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>abcabc →  s = "abcabc"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1F3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EFF1F3"/>
          <w:vertAlign w:val="baseline"/>
        </w:rPr>
        <w:t>Sample Output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F4FAFF"/>
          <w:vertAlign w:val="baseline"/>
        </w:rPr>
        <w:t>3</w:t>
      </w: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java.io.*;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java.math.*;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java.security.*;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java.text.*;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java.util.concurrent.*;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java.util.function.*;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java.util.regex.*;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java.util.stream.*;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static java.util.stream.Collectors.joining;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import static java.util.stream.Collectors.toList;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class Result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/*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Complete the 'getMinDeletions' function below.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The function is expected to return an INTEGER.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 The function accepts STRING s as parameter.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*/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public static int getMinDeletions(String s)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// Write your code here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public class Solution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public static void main(String[] args) throws IOException {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BufferedReader bufferedReader = new BufferedReader(new InputStreamReader(System.in));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 bufferedWriter = new BufferedWriter(new FileWriter(System.getenv("OUTPUT_PATH")));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String s = bufferedReader.readLine();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int result = Result.getMinDeletions(s);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bufferedWriter.write(String.valueOf(result));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bufferedWriter.newLine();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bufferedReader.close();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    bufferedWriter.close();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 xml:space="preserve">    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  <w:t>}</w:t>
      </w: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  <w: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  <w:t>Test Cases:</w:t>
      </w: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1: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"https://istreet-questions-us-east-1.s3.amazonaws.com/757898/input000.txt?response-content-disposition=attachment; filename=input000.txt&amp;response-content-type=application/octet-stream&amp;versionId=qcExmRtTnYB9v4h6bo4wKuytojFi.7yC&amp;X-Amz-Algorithm=AWS4-HMAC-SHA256&amp;X-Amz-Credential=AKIAR6O7GJNX5DNFO3PV/20211118/us-east-1/s3/aws4_request&amp;X-Amz-Date=20211118T142232Z&amp;X-Amz-Expires=600&amp;X-Amz-SignedHeaders=host&amp;X-Amz-Signature=f2f1c741e604a2333860f073c6393b50cdad5af13b7acf07118f4c4e907394a6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abcab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"https://istreet-questions-us-east-1.s3.amazonaws.com/757898/output000.txt?response-content-disposition=attachment; filename=output000.txt&amp;response-content-type=application/octet-stream&amp;versionId=ZeNjekOKDOB8YMarjARVhBr2tfzqdyaj&amp;X-Amz-Algorithm=AWS4-HMAC-SHA256&amp;X-Amz-Credential=AKIAR6O7GJNX5DNFO3PV/20211118/us-east-1/s3/aws4_request&amp;X-Amz-Date=20211118T142232Z&amp;X-Amz-Expires=600&amp;X-Amz-SignedHeaders=host&amp;X-Amz-Signature=c192fe1c5031f8628fe3ad5e33579bdbc293af3ac0abc4778dc6db9f8f4c35c9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2: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abcabc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"https://istreet-questions-us-east-1.s3.amazonaws.com/757898/output001.txt?response-content-disposition=attachment; filename=output001.txt&amp;response-content-type=application/octet-stream&amp;versionId=7PxYlDktNlNV7U_6RBLkkc4nI0X.NDh7&amp;X-Amz-Algorithm=AWS4-HMAC-SHA256&amp;X-Amz-Credential=AKIAR6O7GJNX5DNFO3PV/20211118/us-east-1/s3/aws4_request&amp;X-Amz-Date=20211118T142232Z&amp;X-Amz-Expires=600&amp;X-Amz-SignedHeaders=host&amp;X-Amz-Signature=2011f6b3901f0dbcc0eaf7bb4a96ca8f6b8f77afdb776d12c7fc62528a3ea96c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3: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"https://istreet-questions-us-east-1.s3.amazonaws.com/757898/input002.txt?response-content-disposition=attachment; filename=input002.txt&amp;response-content-type=application/octet-stream&amp;versionId=8FsTZbyHrEVEL01uzUY2FUXPR9kiSbTE&amp;X-Amz-Algorithm=AWS4-HMAC-SHA256&amp;X-Amz-Credential=AKIAR6O7GJNX5DNFO3PV/20211118/us-east-1/s3/aws4_request&amp;X-Amz-Date=20211118T142232Z&amp;X-Amz-Expires=600&amp;X-Amz-SignedHeaders=host&amp;X-Amz-Signature=d8ff655b5beb1918ad59e0fdc463792ac12e2a4f16c630a93aa2ff44a1132eac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bbeadcebfp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"https://istreet-questions-us-east-1.s3.amazonaws.com/757898/output002.txt?response-content-disposition=attachment; filename=output002.txt&amp;response-content-type=application/octet-stream&amp;versionId=iRWyEjYemsaZvaSZQftlf02V3tnAMIJf&amp;X-Amz-Algorithm=AWS4-HMAC-SHA256&amp;X-Amz-Credential=AKIAR6O7GJNX5DNFO3PV/20211118/us-east-1/s3/aws4_request&amp;X-Amz-Date=20211118T142232Z&amp;X-Amz-Expires=600&amp;X-Amz-SignedHeaders=host&amp;X-Amz-Signature=1a07a74b4ebe8fe82f6336f9778c8cade9d427f9d36d64f80a1709e1d9bebcd5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4: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"https://istreet-questions-us-east-1.s3.amazonaws.com/757898/input003.txt?response-content-disposition=attachment; filename=input003.txt&amp;response-content-type=application/octet-stream&amp;versionId=cyXUs.qs2AwPuMSqgNH0HS73GMhLz2a8&amp;X-Amz-Algorithm=AWS4-HMAC-SHA256&amp;X-Amz-Credential=AKIAR6O7GJNX5DNFO3PV/20211118/us-east-1/s3/aws4_request&amp;X-Amz-Date=20211118T142232Z&amp;X-Amz-Expires=600&amp;X-Amz-SignedHeaders=host&amp;X-Amz-Signature=e5944816620cb87885b3fe003d171b29a3302b9ebcf5f92a8510f5913c1e61eb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bfadhbhoeg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2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"https://istreet-questions-us-east-1.s3.amazonaws.com/757898/output003.txt?response-content-disposition=attachment; filename=output003.txt&amp;response-content-type=application/octet-stream&amp;versionId=KovOy_7_xDIh4TcgLbofeJMkC2pr0mY.&amp;X-Amz-Algorithm=AWS4-HMAC-SHA256&amp;X-Amz-Credential=AKIAR6O7GJNX5DNFO3PV/20211118/us-east-1/s3/aws4_request&amp;X-Amz-Date=20211118T142232Z&amp;X-Amz-Expires=600&amp;X-Amz-SignedHeaders=host&amp;X-Amz-Signature=8f6dcd5fadb6447de500a45f6e22021692ce90a66106e437514e5cf73d4a64d1" \o "Download Output"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t>[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5: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"https://istreet-questions-us-east-1.s3.amazonaws.com/757898/input004.txt?response-content-disposition=attachment; filename=input004.txt&amp;response-content-type=application/octet-stream&amp;versionId=ASp3iSK7Z72VpLoGvLotQgsClAxgLnOo&amp;X-Amz-Algorithm=AWS4-HMAC-SHA256&amp;X-Amz-Credential=AKIAR6O7GJNX5DNFO3PV/20211118/us-east-1/s3/aws4_request&amp;X-Amz-Date=20211118T142232Z&amp;X-Amz-Expires=600&amp;X-Amz-SignedHeaders=host&amp;X-Amz-Signature=23c8fd76ce6353adec3b64729f857564d8aaf6a413115b0341d16d8bd4108a3c" \o "Download Input"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691F6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ffcccdndha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4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6: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afcbdgigdrfacaafgbgeecadajadadebbofbdcaaidacacbdflbcfdbgaaidoaaafacaaiccdafhkcgaeeffebchbbaebfhiciabeaaabbmaefbagaabcafccbbaqdefaggddnjdafdibbeahjcjgebeddbababdgaegcbdcfbgabfhccecdibdccchbhbaccaebcbadbcecefcefcbdildkebngadeekasbbgfcafcfhbcafaaibcbcbickaaedafiaedbbccgpdedaccccclbggcoccaepbdaadgdfdbdbdfacbcacdaaabafadcibcbcbeehbffagibbabbcagbccbdcdddccdcdeahaafamngadgbcaaceeheabfcbedcfbbcbfacdagdaboddagfbaeagcbbclbcibcibhejceabdacbejfcdfbebccaggbcabdgiglcceaagaacchddacicacacgcbdffbogafcaacigdgcafcagbcaccbabecacahcdcgbhbgdcdcedagbaibbdadbkhcahbeaaaacbacagbaagbjcfaeadboakcaiacdaggfdgchacdjjpbalhadbbcfiaacdbeaidbeccebgajbifacblbbbcccebbemfancibbcdcdbbbadmlioqkccchcaiebacdaiddedgdbhifaccfaaaaebdffbbgdcbdefbhaabecdahfdjbfadaaabffdghhlabbabeaqdflkfcbbaaeeaeamocagaadabcdheafihbbgjhameiagdcjaahkadcibaafbacaadodakkdacgbdbffdbjmbbbafgddebihcaaaaeahhbhbbabhhdfdefcfeecadbgagicbebcambebcdeaaakgnbaacaafgfjagbbdeebgebdgbabdadgageachajedabcfekbebccgaacbfbfddbhaafdgmachacgdadaebgbadlbacjddbcbcaccbbjancdd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981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7: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jabideicafekegfibeeadecabbbgdhdaeccaebaaccffcaeebaiafdabaaahbbbaaccbcbggabaebbibdadhaacccabadedagcblbcagigadabceheccdajdbaaidacbdaakcaiadiaaicgagcbaekafbajgcaafldcaddebbahdbgbdaagaccidbbcgciaccdajcfacbfcceagaadglfaabdacdbfdadccafabaiccbfaejcaaaaciafeekadmacajicfjedgabaafdceecaeadeaacadajbacdcbcabbcddccgabafagdaccagfbeacdgfbbddnfbfhcbicbahceaifafbddeakcbcbiadabbgacejbcbceaadbicddaacbkgeahaaeebecbegfbdfifdicbaaiadabqecfbkfaeggfbdcdqbdffbaanadfabcaagbbhagccbdejidafcbddigiadbegbbaahabdhfcaogfddiedaacbcfechacfbcahadaacegkdlebcheanbacdcgeabmdcgdacaaigmacalaiabbbcccjfbacebekccipiebabdcfadaaeachebgdabiabhabajbacaambahcnaadaebebabehibbbfbdfdcafjcbaacmeedabaaeedcjbbbcacaceaaafddababijeadijbgaddgfdcaaedbbfabpadiebaeaiacbgaagfakdbkfcadbcddceaigedbbdeacdfdahdcebgbcbjbadcdfefefbdaaceegbabbdebbbbbebcaddbbkdgbacbabicbbdcacebcaebchachecbcbadkaddacfcdedjdaaegdcbbbbkbeagbbbcaebbiacbjdbcecbcafebfbgebcacadbkecbafaaceabdhcacdaahiegeaacdcaeebfbcaidafafchcafcfdbgahbaddechaafaefhgcabbfbdfaeacacaahbfecfebacaaaq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983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8: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abbbafjdcbefcbafgffbdaegclcccdkaafebchdbbacebjaabidcicaaaebaebaeaeccecakdbdajchbgaceabgaacbaacdcaefbccagccaacaagebgbaecechbfegiaaachccacihcedccifabafcebabifaacghafgccajefaabdabcbaacfjciddacchabcbabcbifbgifacaahdaabiegbbbbabekdabaacbdfabadbbaabkdhgccacfbbcaafcbcebbaacfaidbbmdfabcafcfdcaaaaeabecaddhgbebfbacahegdiaigafabagbedbbjcdaadacadcnbbhebggabmbbabaaeaaacaaabcccabecdaaacaebbabaccbbaaebdcdajddabbfacbdaaaaaacadceaacbeeebgfabchcecdcacaabbaadkbcbbdaabaabaeeabadcchggaebmdbcbbcadceaafeaajjdaabbdieaabhadcbngecaabbajagebebdbbcgagbbabcbbaaaeadbjabaaaadeacafabacacgahdeaedaidbbaaaafcbbcmabiadigceacbcbfchfbebbcaaebaffcfebcadbhgfededbbfdabacfdbefbccgaigbbbcjeaaaeaddcbabdeccdbabebgbdbabcfjbekcegajbebcbeehhbcgacbaedhambfbacjacheadaecchbddfcgaedbcabeadddaabbbbeeeadcejdacdcaadbbaahddbcaaaadddbccagacgchadhhaadladdjadcbaafkccaagaabaedhbbbfbcadgaabdhfadccbbdaaaakdaeeeabbcihaabdcdbkcfadfcaaefaabhcaiacacbgbbfdcabcccabdaaeeebahcjacbagbcaebadaafbbabdkjaaadbeccagfafbcbacedbgcbgbcbhbaafdbbheachaacbbfababefda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986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986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9: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dbcchcefaaahaaieadagbfcacecbeacabcbcabcbaceccfcaabafijaebdbdagacbbadahaaabaaadabacaabdaaaaaacabbcadebccbfagacaaecafbbdaaeceaacafbabadaccbbeafbkgcaaabaabbbccdbahbaaaaabdekalaacaababbfddabeaagccaaaeedaadcaebcbgadfdabfbckedbbbeabaadaacicaaaccakacabccabeabbcecadddcjbaefabbaebbfaaeegadafaajcfedbbcfccebbmaddcabbidfaaccaabadiabdbbebbabaaabcacbbddbgaecaaadcdabbdbcchcaccdadcbcabeddacadbdafibccdaeaajgbafbcdaeabjecaaabefababbcaacbbacbbbeahabaedibabbceagcafdbadccdahabebafabfeacaalfaiaadakacbccbiadaddaaacbacbaaabaccfacbdabjacdgcbbcceabbdaibcbaedabgabacbccafbabaabadaacccaceahbaciadabbaacccadhfacdabaaabgddbadaadcbfalbbabaaafhdbcaabbaddaddaabddcahagcbaaaageehdbcdbceabaabcbccbkeddacbbeaaaabhaaafaaaefccdbbbbkfhdeciccbadaabacecabcbbcaagaaeaagbdeadifhgcedcbfbbdcbaebfafbkcaadaebbabccbaaafbaadbggagaacbafbadcabccbabaaddbacabeababbhfbccccaabeaaddacccbbbcacaaceciadaabbeaccegabfbaaabgadbabaabkdbbfaaafbbadabcbacfdjeabmbbdblaafkaaaheacbacacdabhkfebjfgababafabfcgbabcaecbbbaiaaadheaacdcfaagcdcaeaacaidaaaafabaaabdi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987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987</w:t>
      </w:r>
    </w:p>
    <w:p>
      <w:pPr>
        <w:keepNext w:val="0"/>
        <w:keepLines w:val="0"/>
        <w:widowControl/>
        <w:suppressLineNumbers w:val="0"/>
        <w:pBdr>
          <w:top w:val="single" w:color="EFF1F3" w:sz="12" w:space="0"/>
        </w:pBdr>
        <w:spacing w:before="270" w:beforeAutospacing="0" w:after="270" w:afterAutospacing="0"/>
        <w:ind w:left="0" w:right="0"/>
      </w:pPr>
      <w:r>
        <w:rPr>
          <w:rFonts w:hint="default" w:ascii="Consolas" w:hAnsi="Consolas" w:eastAsia="Consolas" w:cs="Consolas"/>
          <w:color w:val="454C59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color w:val="26B062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Testcase 10: </w:t>
      </w:r>
      <w:r>
        <w:rPr>
          <w:rStyle w:val="4"/>
          <w:rFonts w:hint="default" w:ascii="Segoe UI" w:hAnsi="Segoe UI" w:eastAsia="Segoe UI" w:cs="Segoe UI"/>
          <w:b/>
          <w:bCs/>
          <w:i/>
          <w:iCs/>
          <w:caps w:val="0"/>
          <w:color w:val="26B062"/>
          <w:spacing w:val="0"/>
          <w:sz w:val="24"/>
          <w:szCs w:val="24"/>
          <w:shd w:val="clear" w:fill="FFFFFF"/>
          <w:vertAlign w:val="baseline"/>
        </w:rPr>
        <w:t>Success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Input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6" w:afterAutospacing="0" w:line="270" w:lineRule="atLeast"/>
        <w:ind w:left="0" w:right="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acfaabacahadaadabcagabccbdaacbkbfhccbabeabcaabacdacebfaceaaaacadaaacbciaaaaeaaaababcbbdbbabcfaaaabbbaccaadaabahdaabbafcaifccaedddaccjccaafcbchbaeabdhacedcdabadbcbaccababbdaeaacacaaecaacibcadacdaafdeebcbeeackcdaabbebabagfaaacacgadabbbcbhbadbbddcabaaacacebffcababeceaibbcaajaabbbebcjababbdbeaacacfcaacaccacaaaabbdcaiabddfabdbbagaeaababcagbccagagccdcbaabgbdcbaaadebecabcaaebbbbgaeecbbaaabbaajdaacaaacbgcbiaabgbabdblabafbadacabdbbaaafecedcaeaccbababdebiaaeeadaccacaaacgmbaddbaaaaacbgababbaeadabedbaabaaacaccacaaaaeaafabaedaacdbbccaceadcabaabbcajgbcafadcaabacbachabacaaeacdbcbacaaaaacagacbbabfeaabebbbbbbbbdbbbbaagccaaccaaaabbaabbbebbfebgabcaafcaegeccebgcebagceacccebadbaaaababdccdcabaadbcafeadaaafaieeacbcbabaaacgeakaajccgaagabccacgadddedfaabbaaabadbdbbebeadcabgcbbccaadbdacbadaceeaeeackeacdadcaabcdcbbcbcccabcbdaaaefbbafaaafabdebeafngbdabcebcdbbabcahbabdahbfaaacbafacaadafbhbdbdbbbadcgeabbbcabadacbaeedbdcbeaaaehcacagccbbaaaaecabaeebfacbbcbaabhacabgabcdeccbfbdbbbhaecdcbcabbabcdeddchdadabcaadbcdffbiada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Your Output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5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986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Expected Output 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EFEFEF"/>
        <w:wordWrap w:val="0"/>
        <w:spacing w:before="0" w:beforeAutospacing="0" w:after="135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shd w:val="clear" w:fill="EFEFEF"/>
          <w:vertAlign w:val="baseline"/>
        </w:rPr>
        <w:t>986</w:t>
      </w:r>
    </w:p>
    <w:p>
      <w:pPr>
        <w:rPr>
          <w:rFonts w:hint="default" w:ascii="Segoe UI" w:hAnsi="Segoe UI" w:eastAsia="Segoe UI"/>
          <w:b/>
          <w:bCs/>
          <w:color w:val="39424E"/>
          <w:kern w:val="0"/>
          <w:sz w:val="40"/>
          <w:szCs w:val="40"/>
          <w:shd w:val="clear" w:fill="EFF1F3"/>
          <w:vertAlign w:val="baseline"/>
          <w:lang w:val="en-US" w:eastAsia="zh-CN"/>
        </w:rPr>
      </w:pPr>
    </w:p>
    <w:p>
      <w:pPr>
        <w:rPr>
          <w:rFonts w:hint="default" w:ascii="Segoe UI" w:hAnsi="Segoe UI" w:eastAsia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/>
        </w:rPr>
      </w:pPr>
    </w:p>
    <w:p>
      <w:pPr>
        <w:jc w:val="center"/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shd w:val="clear" w:fill="EFF1F3"/>
          <w:vertAlign w:val="baseline"/>
          <w:lang w:val="en-US" w:eastAsia="zh-CN" w:bidi="ar"/>
        </w:rPr>
        <w:t>*******************************************************************************************************************************************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E2CDB"/>
    <w:multiLevelType w:val="multilevel"/>
    <w:tmpl w:val="94AE2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5700"/>
    <w:rsid w:val="3F7D7EAE"/>
    <w:rsid w:val="60C2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paragraph" w:customStyle="1" w:styleId="12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3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2021-11-18T13:48:00Z</dcterms:created>
  <dc:creator>steve</dc:creator>
  <cp:lastModifiedBy>Steve Sam</cp:lastModifiedBy>
  <dcterms:modified xsi:type="dcterms:W3CDTF">2021-11-19T14:42:40Z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B3F3E6B245344C6C83E0D28C824BCF74</vt:lpwstr>
  </property>
</Properties>
</file>