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Strings, IO, New Methods and  API Enhancements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_Toc14609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Parallel Array Sorting</w:t>
      </w:r>
      <w:r>
        <w:tab/>
      </w:r>
      <w:r>
        <w:fldChar w:fldCharType="begin"/>
      </w:r>
      <w:r>
        <w:instrText xml:space="preserve"> PAGEREF _Toc14609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_Toc1708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_Toc1708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_Toc27942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_Toc27942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_Toc22284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_Toc22284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_Toc24523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/>
          <w:bCs/>
          <w:lang w:val="en-US" w:eastAsia="zh-CN"/>
        </w:rPr>
        <w:t>String Joiner class</w:t>
      </w:r>
      <w:r>
        <w:tab/>
      </w:r>
      <w:r>
        <w:fldChar w:fldCharType="begin"/>
      </w:r>
      <w:r>
        <w:instrText xml:space="preserve"> PAGEREF _Toc24523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_Toc22250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_Toc22250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_Toc20329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_Toc20329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ind w:left="221" w:hanging="221" w:hangingChars="50"/>
        <w:jc w:val="center"/>
        <w:rPr>
          <w:rStyle w:val="13"/>
          <w:rFonts w:hint="default"/>
          <w:lang w:val="en-US" w:eastAsia="zh-CN"/>
        </w:rPr>
      </w:pPr>
      <w:bookmarkStart w:id="0" w:name="_Toc14609"/>
      <w:r>
        <w:rPr>
          <w:rStyle w:val="13"/>
          <w:rFonts w:hint="default"/>
          <w:lang w:val="en-US" w:eastAsia="zh-CN"/>
        </w:rPr>
        <w:t>Parallel Array Sorting</w:t>
      </w:r>
    </w:p>
    <w:bookmarkEnd w:id="0"/>
    <w:p>
      <w:pPr>
        <w:ind w:left="221" w:hanging="221" w:hangingChars="50"/>
        <w:jc w:val="left"/>
        <w:rPr>
          <w:rStyle w:val="13"/>
          <w:rFonts w:hint="default"/>
          <w:lang w:val="en-US" w:eastAsia="zh-CN"/>
        </w:rPr>
      </w:pPr>
    </w:p>
    <w:p>
      <w:pPr>
        <w:ind w:left="221" w:hanging="221" w:hangingChars="50"/>
        <w:jc w:val="left"/>
        <w:rPr>
          <w:rStyle w:val="13"/>
          <w:rFonts w:hint="default"/>
          <w:lang w:val="en-US" w:eastAsia="zh-CN"/>
        </w:rPr>
      </w:pPr>
    </w:p>
    <w:p>
      <w:pPr>
        <w:ind w:left="221" w:hanging="161" w:hangingChars="50"/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1" w:name="_Toc1708"/>
      <w:r>
        <w:rPr>
          <w:rStyle w:val="12"/>
          <w:rFonts w:hint="default"/>
          <w:lang w:val="en-US" w:eastAsia="zh-CN"/>
        </w:rPr>
        <w:t>Assignment 01</w:t>
      </w:r>
      <w:r>
        <w:rPr>
          <w:rStyle w:val="12"/>
          <w:rFonts w:hint="default"/>
          <w:lang w:val="en-US" w:eastAsia="zh-CN"/>
        </w:rPr>
        <w:br w:type="textWrapping"/>
      </w:r>
      <w:bookmarkEnd w:id="1"/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as per the below instructions: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Initialize an integer Array with 10 elements.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b) Sort this array using parallelSort() method.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And display the sum of min and max value of this array as result.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942"/>
      <w:r>
        <w:rPr>
          <w:rFonts w:hint="default"/>
          <w:lang w:val="en-US" w:eastAsia="zh-CN"/>
        </w:rPr>
        <w:t>Assignment 02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as per the below instructions: </w:t>
      </w: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Take any String as a input from the user. And convert this string into character array (you may use toCharArrayMethod()). </w:t>
      </w: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Sort this character array using parallelSort() method. After sorting convert this character array into a String and display this String as a result.</w:t>
      </w: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Example: </w:t>
      </w:r>
    </w:p>
    <w:p>
      <w:pP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Input : valan</w:t>
      </w:r>
    </w:p>
    <w:p>
      <w:pPr>
        <w:rPr>
          <w:rFonts w:hint="default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Output : aalnv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284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as per the below instructions: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Initialize an integer Array with 10 elements.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Sort only first 5 elements in this array using parallelSort() method and display the sorted array.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center"/>
        <w:rPr>
          <w:rFonts w:hint="default"/>
          <w:sz w:val="40"/>
          <w:szCs w:val="40"/>
          <w:lang w:val="en-US" w:eastAsia="zh-CN"/>
        </w:rPr>
      </w:pPr>
    </w:p>
    <w:p>
      <w:pPr>
        <w:jc w:val="center"/>
        <w:rPr>
          <w:rFonts w:hint="default"/>
          <w:sz w:val="40"/>
          <w:szCs w:val="40"/>
          <w:lang w:val="en-US" w:eastAsia="zh-CN"/>
        </w:rPr>
      </w:pPr>
      <w:bookmarkStart w:id="4" w:name="_Toc24523"/>
      <w:bookmarkStart w:id="7" w:name="_GoBack"/>
      <w:bookmarkEnd w:id="7"/>
      <w:r>
        <w:rPr>
          <w:rStyle w:val="13"/>
          <w:rFonts w:hint="default" w:ascii="Times New Roman" w:hAnsi="Times New Roman" w:eastAsia="SimSun"/>
          <w:b/>
          <w:bCs/>
          <w:lang w:val="en-US" w:eastAsia="zh-CN"/>
        </w:rPr>
        <w:t>String Joiner class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250"/>
      <w:r>
        <w:rPr>
          <w:rFonts w:hint="default"/>
          <w:lang w:val="en-US" w:eastAsia="zh-CN"/>
        </w:rPr>
        <w:t>Assignment 01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n names, use StringJoiner to construct a new sequence of names separated by , (comma) and enclosed in { } brackets.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329"/>
      <w:r>
        <w:rPr>
          <w:rFonts w:hint="default"/>
          <w:lang w:val="en-US" w:eastAsia="zh-CN"/>
        </w:rPr>
        <w:t>Assignment 02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two StringJoiners s1 and s2 which contains n city names separated by - (hyphen), display the output for the given cases: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i) s1 merged to s2.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 s2 merged to s1.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6E54F1A"/>
    <w:rsid w:val="1CB31000"/>
    <w:rsid w:val="255A15DE"/>
    <w:rsid w:val="276D4F97"/>
    <w:rsid w:val="2DE44A73"/>
    <w:rsid w:val="3807042A"/>
    <w:rsid w:val="3A133A71"/>
    <w:rsid w:val="3B020603"/>
    <w:rsid w:val="4794234A"/>
    <w:rsid w:val="47CE6F7A"/>
    <w:rsid w:val="489720F5"/>
    <w:rsid w:val="49140F06"/>
    <w:rsid w:val="49871328"/>
    <w:rsid w:val="4A4F3C7F"/>
    <w:rsid w:val="4AC02FCA"/>
    <w:rsid w:val="4DC2202D"/>
    <w:rsid w:val="518562AD"/>
    <w:rsid w:val="5576102A"/>
    <w:rsid w:val="57AF403A"/>
    <w:rsid w:val="61A8333A"/>
    <w:rsid w:val="61B56D5A"/>
    <w:rsid w:val="630920C6"/>
    <w:rsid w:val="63491C6A"/>
    <w:rsid w:val="69EF50C0"/>
    <w:rsid w:val="70FA5880"/>
    <w:rsid w:val="713B1E0F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2021-10-06T07:17:52Z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