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svg" ContentType="image/svg+xml"/>
  <Override PartName="/word/media/image2.svg" ContentType="image/svg+xml"/>
  <Override PartName="/word/media/image3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E141E"/>
          <w:spacing w:val="0"/>
          <w:sz w:val="30"/>
          <w:szCs w:val="30"/>
          <w:shd w:val="clear" w:fill="FFFFFF"/>
        </w:rPr>
        <w:t>Connected Sum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Given a number of nodes and a list of connected pairs, determine the weights of each isolated set of nodes assuming each node weighs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unit. Then for each weight calculated, sum the ceiling of its square root and return the final sum.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Example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graph_nodes = 10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graph_from = [1, 1, 2, 3, 7]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graph_to = [2, 3, 4, 5, 8]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171950" cy="2381250"/>
            <wp:effectExtent l="0" t="0" r="0" b="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There are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graph_edges = 5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edges to consider. There are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 isolated sets with more than one node,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{1, 2, 3, 4, 5}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and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{7, 8}.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  The ceilings of their square roots are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1/2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≅ 2.236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 and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ceil(2.236) = 3, 2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1/2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≅ 1.414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 and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ceil(1.414) = 2.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  The other three isolated nodes are separate and the square root of their weights is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1/2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= 1 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respectively.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  The sum is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 + 2 + (3 * 1) = 8.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Function Description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Complete the function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connectedSum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in the editor below.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connectedSum has the following parameter(s):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   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int graph_nodes: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the number of nodes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   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graph_from[graph_edges]: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 an array of integers that represent one end of an edge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   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graph_to[graph_edges]: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 an array of integers that represent the other end of an edge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Returns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:   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   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: an integer that denotes the sum of the values calculated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Constraints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 ≤ graph_nodes ≤ 10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 ≤ graph_edges ≤ 10</w:t>
      </w: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15"/>
          <w:szCs w:val="15"/>
          <w:bdr w:val="none" w:color="auto" w:sz="0" w:space="0"/>
          <w:shd w:val="clear" w:fill="FFFFFF"/>
          <w:vertAlign w:val="baseline"/>
        </w:rPr>
        <w:t>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 ≤ graph_from[i], graph_to[i] ≤ 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 w:hanging="360"/>
        <w:textAlignment w:val="baseline"/>
        <w:rPr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i/>
          <w:iCs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graph_from[i] ≠ graph_to[i]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9424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450" w:right="450"/>
        <w:jc w:val="left"/>
        <w:textAlignment w:val="baseline"/>
        <w:rPr>
          <w:rFonts w:ascii="Segoe UI" w:hAnsi="Segoe UI" w:eastAsia="Segoe UI" w:cs="Segoe UI"/>
          <w:b w:val="0"/>
          <w:bCs w:val="0"/>
          <w:color w:val="39424E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Input Format for Custom Testing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Input from stdin will be processed as follows and passed to the function.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The first line contains two space-separated integers,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graph_nodes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 xml:space="preserve">, the number of nodes, and 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graph_edges</w:t>
      </w: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, the number of edges.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94" w:lineRule="atLeast"/>
        <w:ind w:left="450" w:right="450"/>
        <w:jc w:val="left"/>
        <w:textAlignment w:val="baseline"/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Each of the next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m</w:t>
      </w:r>
      <w:r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lines contains two space-separated integers,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graph_from[i] </w:t>
      </w:r>
      <w:r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and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graph_to[i],</w:t>
      </w:r>
      <w:r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 two nodes connected by an edge.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</w:pPr>
      <w:r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Sample Case 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Sample Input 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STDIN      Function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 xml:space="preserve">-----      ---------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4 2   →    graph_nodes = 4 nodes, graph_edges = 2 edges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1 2   →    graph_from[] = [1, 1], graph_to[] = [2, 4]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1 4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Sample Output 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Explanation 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The diagram below shows the groups of nodes: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drawing>
          <wp:inline distT="0" distB="0" distL="114300" distR="114300">
            <wp:extent cx="2305050" cy="1714500"/>
            <wp:effectExtent l="0" t="0" r="0" b="0"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1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The values to sum are: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94" w:lineRule="atLeast"/>
        <w:ind w:left="450" w:right="450" w:hanging="360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Set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{1, 2, 4}: c = ceil(sqrt(3)) = 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94" w:lineRule="atLeast"/>
        <w:ind w:left="450" w:right="450" w:hanging="360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Set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{3}: c = ceil(sqrt(1)) =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2 + 1 = 3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450" w:right="450"/>
        <w:jc w:val="left"/>
      </w:pPr>
      <w:r>
        <w:rPr>
          <w:rFonts w:hint="default" w:ascii="Segoe UI" w:hAnsi="Segoe UI" w:eastAsia="Segoe UI" w:cs="Segoe UI"/>
          <w:b w:val="0"/>
          <w:bCs w:val="0"/>
          <w:color w:val="39424E"/>
          <w:kern w:val="0"/>
          <w:sz w:val="21"/>
          <w:szCs w:val="21"/>
          <w:bdr w:val="none" w:color="auto" w:sz="0" w:space="0"/>
          <w:vertAlign w:val="baseline"/>
          <w:lang w:val="en-US" w:eastAsia="zh-CN" w:bidi="ar"/>
        </w:rPr>
        <w:t>Sample Case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Sample Input 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STDIN      Function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-----      ---------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8 4   →    graph_nodes = 8 nodes, graph_edges = 4 edges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8 1   →    graph_from[] = [8, 5, 7, 8], graph_to[] = [1, 8, 3, 6]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5 8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7 3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8 6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Sample Output 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AFF"/>
        <w:spacing w:before="212" w:beforeAutospacing="0" w:after="212" w:afterAutospacing="0" w:line="270" w:lineRule="atLeast"/>
        <w:ind w:left="512" w:right="512"/>
        <w:textAlignment w:val="baseline"/>
        <w:rPr>
          <w:rFonts w:hint="default" w:ascii="Consolas" w:hAnsi="Consolas" w:eastAsia="Consolas" w:cs="Consolas"/>
          <w:color w:val="454C59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54C59"/>
          <w:sz w:val="21"/>
          <w:szCs w:val="21"/>
          <w:bdr w:val="none" w:color="auto" w:sz="0" w:space="0"/>
          <w:shd w:val="clear" w:fill="F4FAFF"/>
          <w:vertAlign w:val="baseline"/>
        </w:rPr>
        <w:t>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Style w:val="10"/>
          <w:rFonts w:hint="default" w:ascii="Segoe UI" w:hAnsi="Segoe UI" w:eastAsia="Segoe UI" w:cs="Segoe UI"/>
          <w:b/>
          <w:bCs/>
          <w:color w:val="39424E"/>
          <w:sz w:val="21"/>
          <w:szCs w:val="21"/>
          <w:bdr w:val="none" w:color="auto" w:sz="0" w:space="0"/>
          <w:vertAlign w:val="baseline"/>
        </w:rPr>
        <w:t>Explanation 1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The diagram below shows the groups of nodes: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drawing>
          <wp:inline distT="0" distB="0" distL="114300" distR="114300">
            <wp:extent cx="3305175" cy="2381250"/>
            <wp:effectExtent l="0" t="0" r="0" b="0"/>
            <wp:docPr id="3" name="Picture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The values to sum for each group are: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94" w:lineRule="atLeast"/>
        <w:ind w:left="450" w:right="450" w:hanging="360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Set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{2}: c = ceil(sqrt(1)) = 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94" w:lineRule="atLeast"/>
        <w:ind w:left="450" w:right="450" w:hanging="360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Set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{4}: c = ceil(sqrt(1)) = 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94" w:lineRule="atLeast"/>
        <w:ind w:left="450" w:right="450" w:hanging="360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Set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{1, 5, 6, 8}: c = ceil(sqrt(4)) = 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 w:line="294" w:lineRule="atLeast"/>
        <w:ind w:left="450" w:right="450" w:hanging="360"/>
        <w:textAlignment w:val="baseline"/>
        <w:rPr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Set </w:t>
      </w: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{3, 7}: c = ceil(sqrt(2)) = 2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Fonts w:hint="default" w:ascii="Segoe UI" w:hAnsi="Segoe UI" w:eastAsia="Segoe UI" w:cs="Segoe UI"/>
          <w:b w:val="0"/>
          <w:bCs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color w:val="39424E"/>
          <w:sz w:val="21"/>
          <w:szCs w:val="21"/>
          <w:bdr w:val="none" w:color="auto" w:sz="0" w:space="0"/>
          <w:vertAlign w:val="baseline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1 + 1 + 2 + 2 = 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import java.io.*;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import java.math.*;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import java.security.*;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import java.text.*;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import java.util.*;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import java.util.concurrent.*;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import java.util.function.*;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import java.util.regex.*;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import java.util.stream.*;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import static java.util.stream.Collectors.joining;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import static java.util.stream.Collectors.toList;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class Result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/*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 * Complete the 'connectedSum' function below.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 *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 * The function is expected to return an INTEGER.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 * The function accepts UNWEIGHTED_INTEGER_GRAPH graph as parameter.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 */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/*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 * For the unweighted graph, &lt;name&gt;: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 *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 * 1. The number of nodes is &lt;name&gt;Nodes.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 * 2. The number of edges is &lt;name&gt;Edges.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 * 3. An edge exists between &lt;name&gt;From[i] and &lt;name&gt;To[i].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 *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 */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public static int connectedSum(int graphNodes, List&lt;Integer&gt; graphFrom, List&lt;Integer&gt; graphTo)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public class Solution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public static void main(String[] args) throws IOException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    BufferedReader bufferedReader = new BufferedReader(new InputStreamReader(System.in));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    BufferedWriter bufferedWriter = new BufferedWriter(new FileWriter(System.getenv("OUTPUT_PATH")));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    String[] graphNodesEdges = bufferedReader.readLine().replaceAll("\\s+$", "").split(" 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    int graphNodes = Integer.parseInt(graphNodesEdges[0]);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    int graphEdges = Integer.parseInt(graphNodesEdges[1]);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    List&lt;Integer&gt; graphFrom = new ArrayList&lt;&gt;();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    List&lt;Integer&gt; graphTo = new ArrayList&lt;&gt;();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    IntStream.range(0, graphEdges).forEach(i -&gt;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        try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            String[] graphFromTo = bufferedReader.readLine().replaceAll("\\s+$", "").split(" ");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            graphFrom.add(Integer.parseInt(graphFromTo[0]));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            graphTo.add(Integer.parseInt(graphFromTo[1]));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        } catch (IOException ex)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            throw new RuntimeException(ex);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    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    });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    int result = Result.connectedSum(graphNodes, graphFrom, graphTo);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    bufferedWriter.write(String.valueOf(result));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    bufferedWriter.newLine();</w:t>
      </w:r>
      <w:bookmarkStart w:id="0" w:name="_GoBack"/>
      <w:bookmarkEnd w:id="0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    bufferedReader.close();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    bufferedWriter.close();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 xml:space="preserve">    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textAlignment w:val="baseline"/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</w:pPr>
      <w:r>
        <w:rPr>
          <w:rStyle w:val="4"/>
          <w:rFonts w:hint="default" w:ascii="Segoe UI" w:hAnsi="Segoe UI" w:eastAsia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315" w:lineRule="atLeast"/>
        <w:ind w:left="450" w:right="450"/>
        <w:jc w:val="center"/>
        <w:textAlignment w:val="baseline"/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  <w:lang w:val="en-US"/>
        </w:rPr>
      </w:pPr>
      <w:r>
        <w:rPr>
          <w:rStyle w:val="4"/>
          <w:rFonts w:hint="default" w:ascii="Segoe UI" w:hAnsi="Segoe UI" w:eastAsia="Segoe UI" w:cs="Segoe UI"/>
          <w:b w:val="0"/>
          <w:bCs w:val="0"/>
          <w:i/>
          <w:iCs/>
          <w:color w:val="39424E"/>
          <w:sz w:val="21"/>
          <w:szCs w:val="21"/>
          <w:bdr w:val="none" w:color="auto" w:sz="0" w:space="0"/>
          <w:vertAlign w:val="baseline"/>
          <w:lang w:val="en-US"/>
        </w:rPr>
        <w:t>****************************************************************************************************************************************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38F580"/>
    <w:multiLevelType w:val="multilevel"/>
    <w:tmpl w:val="A938F5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436D543"/>
    <w:multiLevelType w:val="multilevel"/>
    <w:tmpl w:val="3436D5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63720D6"/>
    <w:multiLevelType w:val="multilevel"/>
    <w:tmpl w:val="763720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C8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2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svg"/><Relationship Id="rId7" Type="http://schemas.openxmlformats.org/officeDocument/2006/relationships/image" Target="media/image2.png"/><Relationship Id="rId6" Type="http://schemas.openxmlformats.org/officeDocument/2006/relationships/image" Target="media/image1.sv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2021-11-27T14:04:47Z</dcterms:created>
  <dc:creator>steve</dc:creator>
  <cp:lastModifiedBy>Steve Sam</cp:lastModifiedBy>
  <dcterms:modified xsi:type="dcterms:W3CDTF">2021-11-27T14:06:57Z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BF8545B6E2034A6CA68A72BAE7D9E4C4</vt:lpwstr>
  </property>
</Properties>
</file>