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eastAsia="Arial" w:cs="Arial"/>
          <w:i w:val="0"/>
          <w:iCs w:val="0"/>
          <w:caps w:val="0"/>
          <w:color w:val="0E141E"/>
          <w:spacing w:val="0"/>
          <w:sz w:val="30"/>
          <w:szCs w:val="30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0E141E"/>
          <w:spacing w:val="0"/>
          <w:sz w:val="30"/>
          <w:szCs w:val="30"/>
          <w:shd w:val="clear" w:fill="FFFFFF"/>
        </w:rPr>
        <w:t>HackTree</w:t>
      </w:r>
    </w:p>
    <w:p>
      <w:pPr>
        <w:jc w:val="center"/>
        <w:rPr>
          <w:rFonts w:ascii="Arial" w:hAnsi="Arial" w:eastAsia="Arial" w:cs="Arial"/>
          <w:i w:val="0"/>
          <w:iCs w:val="0"/>
          <w:caps w:val="0"/>
          <w:color w:val="0E141E"/>
          <w:spacing w:val="0"/>
          <w:sz w:val="30"/>
          <w:szCs w:val="30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You are given a tree with 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n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nodes. Each node has a value assigned with it. The cost of a path is defined as the summation of all the values assigned to nodes that belong to the path.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The root of the tree is node number 1.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Cost of path example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drawing>
          <wp:inline distT="0" distB="0" distL="114300" distR="114300">
            <wp:extent cx="3467100" cy="2857500"/>
            <wp:effectExtent l="0" t="0" r="0" b="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The cost of the path 6 -&gt; 5 -&gt; 3 -&gt; 1 in the above tree is 42 + 31 + 20 + 10 = 103.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A Vertical Path in a tree is the path that is going up towards the root of the tree. It is not necessary for the path to end at the root.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Given a tree with n nodes and an integer 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k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. Find the number of vertical paths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such that the (cost of the path) % 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k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= 0 where % represents the modulo operation.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Note: The modulo operation returns the remainder of a division after one number is divided by another. For example - 5 % 2 = 1.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Example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k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= 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tree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=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drawing>
          <wp:inline distT="0" distB="0" distL="114300" distR="114300">
            <wp:extent cx="9839325" cy="6591300"/>
            <wp:effectExtent l="0" t="0" r="9525" b="0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393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There are a total of 8 vertical paths: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2-&gt;1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4-&gt;1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3-&gt;4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3-&gt;4-&gt;1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But only (2 -&gt; 1), (4 -&gt; 1), (3 -&gt; 4) have (cost of the path) % k = 0.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Hence the answer is 3.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Function Description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Complete the function 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countVerticalPaths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in the editor below.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countVerticalPaths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has the following parameters: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   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cost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: the array representing the value of each node.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   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edge_nodes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: number of nodes in the tree.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   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edge_from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: integer array where the i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15"/>
          <w:szCs w:val="15"/>
          <w:bdr w:val="none" w:color="auto" w:sz="0" w:space="0"/>
          <w:shd w:val="clear" w:fill="FFFFFF"/>
          <w:vertAlign w:val="baseline"/>
        </w:rPr>
        <w:t>th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integer denotes one endpoint of the i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15"/>
          <w:szCs w:val="15"/>
          <w:bdr w:val="none" w:color="auto" w:sz="0" w:space="0"/>
          <w:shd w:val="clear" w:fill="FFFFFF"/>
          <w:vertAlign w:val="baseline"/>
        </w:rPr>
        <w:t>th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edge.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   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edge_to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: integer array where the i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15"/>
          <w:szCs w:val="15"/>
          <w:bdr w:val="none" w:color="auto" w:sz="0" w:space="0"/>
          <w:shd w:val="clear" w:fill="FFFFFF"/>
          <w:vertAlign w:val="baseline"/>
        </w:rPr>
        <w:t>th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integer denotes the other endpoint of the i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15"/>
          <w:szCs w:val="15"/>
          <w:bdr w:val="none" w:color="auto" w:sz="0" w:space="0"/>
          <w:shd w:val="clear" w:fill="FFFFFF"/>
          <w:vertAlign w:val="baseline"/>
        </w:rPr>
        <w:t>th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edge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   k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: an integer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Returns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    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int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: the number of vertical paths with (cost of the path) % 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k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 xml:space="preserve"> = 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   Note: The tests are generated in such a way that the returned value fits in int32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Constraints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 ≤ 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n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≤ 2*10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15"/>
          <w:szCs w:val="15"/>
          <w:bdr w:val="none" w:color="auto" w:sz="0" w:space="0"/>
          <w:shd w:val="clear" w:fill="FFFFFF"/>
          <w:vertAlign w:val="baseline"/>
        </w:rPr>
        <w:t>5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0 ≤ </w:t>
      </w:r>
      <w:r>
        <w:rPr>
          <w:rStyle w:val="4"/>
          <w:rFonts w:hint="default" w:ascii="Segoe UI" w:hAnsi="Segoe UI" w:eastAsia="Segoe UI" w:cs="Segoe UI"/>
          <w:i/>
          <w:iCs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cost[i]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 ≤ 10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15"/>
          <w:szCs w:val="15"/>
          <w:bdr w:val="none" w:color="auto" w:sz="0" w:space="0"/>
          <w:shd w:val="clear" w:fill="FFFFFF"/>
          <w:vertAlign w:val="baseline"/>
        </w:rPr>
        <w:t>8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 w:hanging="360"/>
        <w:textAlignment w:val="baseline"/>
        <w:rPr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1 ≤ k ≤ 10</w:t>
      </w: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15"/>
          <w:szCs w:val="15"/>
          <w:bdr w:val="none" w:color="auto" w:sz="0" w:space="0"/>
          <w:shd w:val="clear" w:fill="FFFFFF"/>
          <w:vertAlign w:val="baseline"/>
        </w:rPr>
        <w:t>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0" w:right="0" w:firstLine="0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9424E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4" w:lineRule="atLeast"/>
        <w:ind w:left="450" w:right="450"/>
        <w:jc w:val="left"/>
        <w:textAlignment w:val="baseline"/>
        <w:rPr>
          <w:rFonts w:ascii="Segoe UI" w:hAnsi="Segoe UI" w:eastAsia="Segoe UI" w:cs="Segoe UI"/>
          <w:b w:val="0"/>
          <w:bCs w:val="0"/>
          <w:color w:val="39424E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kern w:val="0"/>
          <w:sz w:val="21"/>
          <w:szCs w:val="21"/>
          <w:bdr w:val="none" w:color="auto" w:sz="0" w:space="0"/>
          <w:vertAlign w:val="baseline"/>
          <w:lang w:val="en-US" w:eastAsia="zh-CN" w:bidi="ar"/>
        </w:rPr>
        <w:t>Input Format For Custom Testing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The first line contains one integer,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n denoting the size of the cost array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The next n lines contain elements of the cost array.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The next line contains two integers,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n and m (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where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m = n - 1)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, denoting the number of nodes and number of roads respectively.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Each line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i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of the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m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subsequent lines (where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0 ≤ i &lt; m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) contains two integers,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u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and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v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, denoting that nodes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u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and </w:t>
      </w:r>
      <w:r>
        <w:rPr>
          <w:rStyle w:val="4"/>
          <w:rFonts w:hint="default" w:ascii="Segoe UI" w:hAnsi="Segoe UI" w:eastAsia="Segoe UI" w:cs="Segoe UI"/>
          <w:b w:val="0"/>
          <w:bCs w:val="0"/>
          <w:i/>
          <w:iCs/>
          <w:color w:val="39424E"/>
          <w:sz w:val="21"/>
          <w:szCs w:val="21"/>
          <w:bdr w:val="none" w:color="auto" w:sz="0" w:space="0"/>
          <w:vertAlign w:val="baseline"/>
        </w:rPr>
        <w:t>v</w:t>
      </w: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are connected via an edge.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The next line contains an integer denoting k.</w:t>
      </w:r>
    </w:p>
    <w:p>
      <w:pPr>
        <w:keepNext w:val="0"/>
        <w:keepLines w:val="0"/>
        <w:widowControl/>
        <w:suppressLineNumbers w:val="0"/>
        <w:spacing w:before="150" w:beforeAutospacing="0" w:after="150" w:afterAutospacing="0"/>
        <w:ind w:left="450" w:right="450"/>
        <w:jc w:val="left"/>
      </w:pPr>
      <w:r>
        <w:rPr>
          <w:rFonts w:hint="default" w:ascii="Segoe UI" w:hAnsi="Segoe UI" w:eastAsia="Segoe UI" w:cs="Segoe UI"/>
          <w:b w:val="0"/>
          <w:bCs w:val="0"/>
          <w:color w:val="39424E"/>
          <w:kern w:val="0"/>
          <w:sz w:val="21"/>
          <w:szCs w:val="21"/>
          <w:bdr w:val="none" w:color="auto" w:sz="0" w:space="0"/>
          <w:vertAlign w:val="baseline"/>
          <w:lang w:val="en-US" w:eastAsia="zh-CN" w:bidi="ar"/>
        </w:rPr>
        <w:t>Sample Case 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/>
          <w:bCs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color w:val="39424E"/>
          <w:sz w:val="21"/>
          <w:szCs w:val="21"/>
          <w:bdr w:val="none" w:color="auto" w:sz="0" w:space="0"/>
          <w:vertAlign w:val="baseline"/>
        </w:rPr>
        <w:t>Sample Input For Custom Testing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STDIN         FUNCTION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-----         --------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5         -&gt;  n = Size of Cost array.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 xml:space="preserve">1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2         -&gt;  cost = {1,2,2,1,2}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5 4       -&gt;  n = 5, m = 4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2 3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2 1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1 4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 xml:space="preserve">2 5   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ascii="Consolas" w:hAnsi="Consolas" w:eastAsia="Consolas" w:cs="Consolas"/>
          <w:color w:val="454C59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2         -&gt;  k = 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Sample Output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color w:val="454C59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/>
          <w:bCs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color w:val="39424E"/>
          <w:sz w:val="21"/>
          <w:szCs w:val="21"/>
          <w:bdr w:val="none" w:color="auto" w:sz="0" w:space="0"/>
          <w:vertAlign w:val="baseline"/>
        </w:rPr>
        <w:t>Explanation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There are 6 vertical paths following the given condition: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drawing>
          <wp:inline distT="0" distB="0" distL="114300" distR="114300">
            <wp:extent cx="11029950" cy="7391400"/>
            <wp:effectExtent l="0" t="0" r="0" b="0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these paths are: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1. 2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2. 5 -&gt; 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3. 4 -&gt; 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4. 3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5. 3 -&gt; 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6. 5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Hence the answer is 6.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 </w:t>
      </w:r>
    </w:p>
    <w:p>
      <w:pPr>
        <w:keepNext w:val="0"/>
        <w:keepLines w:val="0"/>
        <w:widowControl/>
        <w:suppressLineNumbers w:val="0"/>
        <w:spacing w:before="150" w:beforeAutospacing="0" w:after="150" w:afterAutospacing="0"/>
        <w:ind w:left="450" w:right="450"/>
        <w:jc w:val="left"/>
      </w:pPr>
      <w:r>
        <w:rPr>
          <w:rFonts w:hint="default" w:ascii="Segoe UI" w:hAnsi="Segoe UI" w:eastAsia="Segoe UI" w:cs="Segoe UI"/>
          <w:b w:val="0"/>
          <w:bCs w:val="0"/>
          <w:color w:val="39424E"/>
          <w:kern w:val="0"/>
          <w:sz w:val="21"/>
          <w:szCs w:val="21"/>
          <w:bdr w:val="none" w:color="auto" w:sz="0" w:space="0"/>
          <w:vertAlign w:val="baseline"/>
          <w:lang w:val="en-US" w:eastAsia="zh-CN" w:bidi="ar"/>
        </w:rPr>
        <w:t>Sample Case 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/>
          <w:bCs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color w:val="39424E"/>
          <w:sz w:val="21"/>
          <w:szCs w:val="21"/>
          <w:bdr w:val="none" w:color="auto" w:sz="0" w:space="0"/>
          <w:vertAlign w:val="baseline"/>
        </w:rPr>
        <w:t>Sample Input For Custom Testing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 xml:space="preserve">STDIN         FUNCTION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 xml:space="preserve">-----         --------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5         -&gt;  n = 5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 xml:space="preserve">2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3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0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3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0         -&gt;  cost = {2,3,0,3,0}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 xml:space="preserve">5 4       -&gt;  n = 5, m = 4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 xml:space="preserve">2 3        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3 1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3 4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3 5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color w:val="454C59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3         -&gt;  k = 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/>
          <w:bCs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color w:val="39424E"/>
          <w:sz w:val="21"/>
          <w:szCs w:val="21"/>
          <w:bdr w:val="none" w:color="auto" w:sz="0" w:space="0"/>
          <w:vertAlign w:val="baseline"/>
        </w:rPr>
        <w:t>Sample Output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AFF"/>
        <w:spacing w:before="212" w:beforeAutospacing="0" w:after="212" w:afterAutospacing="0" w:line="270" w:lineRule="atLeast"/>
        <w:ind w:left="512" w:right="512"/>
        <w:textAlignment w:val="baseline"/>
        <w:rPr>
          <w:rFonts w:hint="default" w:ascii="Consolas" w:hAnsi="Consolas" w:eastAsia="Consolas" w:cs="Consolas"/>
          <w:color w:val="454C59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54C59"/>
          <w:sz w:val="21"/>
          <w:szCs w:val="21"/>
          <w:bdr w:val="none" w:color="auto" w:sz="0" w:space="0"/>
          <w:shd w:val="clear" w:fill="F4FAFF"/>
          <w:vertAlign w:val="baseline"/>
        </w:rPr>
        <w:t>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/>
          <w:bCs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color w:val="39424E"/>
          <w:sz w:val="21"/>
          <w:szCs w:val="21"/>
          <w:bdr w:val="none" w:color="auto" w:sz="0" w:space="0"/>
          <w:vertAlign w:val="baseline"/>
        </w:rPr>
        <w:t>Explanation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There are 7 vertical paths following the given condition 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drawing>
          <wp:inline distT="0" distB="0" distL="114300" distR="114300">
            <wp:extent cx="4267200" cy="2857500"/>
            <wp:effectExtent l="0" t="0" r="0" b="0"/>
            <wp:docPr id="5" name="Picture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these paths are 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1. 4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2. 4 -&gt; 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3. 2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4. 2 -&gt; 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5. 5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6. 3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sz w:val="21"/>
          <w:szCs w:val="21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7. 5 -&gt; 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Hence the answer is 7.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java.io.*;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java.math.*;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java.security.*;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java.text.*;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java.util.*;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java.util.concurrent.*;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java.util.function.*;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java.util.regex.*;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java.util.stream.*;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static java.util.stream.Collectors.joining;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import static java.util.stream.Collectors.toList;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class Result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/*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Complete the 'countVerticalPaths' function below.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The function is expected to return an INTEGER.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The function accepts following parameters: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 1. INTEGER_ARRAY cost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 2. UNWEIGHTED_INTEGER_GRAPH edge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 3. INTEGER 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/*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For the unweighted graph, &lt;name&gt;: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1. The number of nodes is &lt;name&gt;Nodes.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2. The number of edges is &lt;name&gt;Edges.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 3. An edge exists between &lt;name&gt;From[i] and &lt;name&gt;To[i].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*/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public static int countVerticalPaths(List&lt;Integer&gt; cost, int edgeNodes, List&lt;Integer&gt; edgeFrom, List&lt;Integer&gt; edgeTo, int k)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public class Solution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public static void main(String[] args) throws IOException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BufferedReader bufferedReader = new BufferedReader(new InputStreamReader(System.in));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BufferedWriter bufferedWriter = new BufferedWriter(new FileWriter(System.getenv("OUTPUT_PATH")));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int costCount = Integer.parseInt(bufferedReader.readLine().trim());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List&lt;Integer&gt; cost = IntStream.range(0, costCount).mapToObj(i -&gt;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try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    return bufferedReader.readLine().replaceAll("\\s+$", "");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} catch (IOException ex)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    throw new RuntimeException(ex);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})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.map(String::trim)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.map(Integer::parseInt)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.collect(toList());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String[] edgeNodesEdges = bufferedReader.readLine().replaceAll("\\s+$", "").split(" ");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int edgeNodes = Integer.parseInt(edgeNodesEdges[0]);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int edgeEdges = Integer.parseInt(edgeNodesEdges[1]);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List&lt;Integer&gt; edgeFrom = new ArrayList&lt;&gt;();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List&lt;Integer&gt; edgeTo = new ArrayList&lt;&gt;();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IntStream.range(0, edgeEdges).forEach(i -&gt;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try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    String[] edgeFromTo = bufferedReader.readLine().replaceAll("\\s+$", "").split(" ");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    edgeFrom.add(Integer.parseInt(edgeFromTo[0]));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    edgeTo.add(Integer.parseInt(edgeFromTo[1]));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} catch (IOException ex)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    throw new RuntimeException(ex);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  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});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int k = Integer.parseInt(bufferedReader.readLine().trim());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int result = Result.countVerticalPaths(cost, edgeNodes, edgeFrom, edgeTo, k);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bufferedWriter.write(String.valueOf(result));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bufferedWriter.newLine();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bufferedReader.close();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    bufferedWriter.close();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textAlignment w:val="baseline"/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</w:pPr>
      <w:r>
        <w:rPr>
          <w:rFonts w:hint="default" w:ascii="Segoe UI" w:hAnsi="Segoe UI" w:eastAsia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15" w:lineRule="atLeast"/>
        <w:ind w:left="450" w:right="450"/>
        <w:jc w:val="center"/>
        <w:textAlignment w:val="baseline"/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  <w:lang w:val="en-US"/>
        </w:rPr>
        <w:t>********************************************************************************************************************************</w:t>
      </w:r>
      <w:bookmarkStart w:id="0" w:name="_GoBack"/>
      <w:bookmarkEnd w:id="0"/>
      <w:r>
        <w:rPr>
          <w:rFonts w:hint="default" w:ascii="Segoe UI" w:hAnsi="Segoe UI" w:eastAsia="Segoe UI" w:cs="Segoe UI"/>
          <w:b w:val="0"/>
          <w:bCs w:val="0"/>
          <w:color w:val="39424E"/>
          <w:sz w:val="21"/>
          <w:szCs w:val="21"/>
          <w:bdr w:val="none" w:color="auto" w:sz="0" w:space="0"/>
          <w:vertAlign w:val="baseline"/>
          <w:lang w:val="en-US"/>
        </w:rPr>
        <w:t>*****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NEw1/T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8A785E"/>
    <w:multiLevelType w:val="multilevel"/>
    <w:tmpl w:val="BA8A78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482F5417"/>
    <w:multiLevelType w:val="multilevel"/>
    <w:tmpl w:val="482F54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E42DCA"/>
    <w:rsid w:val="7737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2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2021-11-27T13:53:42Z</dcterms:created>
  <dc:creator>steve</dc:creator>
  <cp:lastModifiedBy>Steve Sam</cp:lastModifiedBy>
  <dcterms:modified xsi:type="dcterms:W3CDTF">2021-11-27T14:02:00Z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94C4548A3DD04BED9BB0AA223F261C38</vt:lpwstr>
  </property>
</Properties>
</file>