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svg" ContentType="image/svg+xml"/>
  <Override PartName="/word/media/image2.svg" ContentType="image/svg+xml"/>
  <Override PartName="/word/media/image3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Is this a tree?</w:t>
      </w:r>
    </w:p>
    <w:p>
      <w:pPr>
        <w:jc w:val="center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 binary tree is represented as a sequence of parent-child pairs, for example: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120" w:beforeAutospacing="0" w:after="120" w:afterAutospacing="0" w:line="270" w:lineRule="atLeast"/>
        <w:ind w:left="120" w:right="120" w:firstLine="0"/>
        <w:textAlignment w:val="baseline"/>
        <w:rPr>
          <w:rFonts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(A,B) (A,C) (B,G) (C,H) (E,F) (B,D) (C,E)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 tree with those edges may be illustrated in many ways. Here are two: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6143625" cy="3105150"/>
            <wp:effectExtent l="0" t="0" r="9525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10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The following is a recursive definition for the S-expression of a tree: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kern w:val="0"/>
          <w:sz w:val="21"/>
          <w:szCs w:val="21"/>
          <w:bdr w:val="none" w:color="auto" w:sz="0" w:space="0"/>
          <w:shd w:val="clear" w:fill="EEEEEE"/>
          <w:vertAlign w:val="baseline"/>
          <w:lang w:val="en-US" w:eastAsia="zh-CN" w:bidi="ar"/>
        </w:rPr>
        <w:t>S-exp(node) = ( node-&gt;val (S-exp(node-&gt;first_child))(S-exp(node-&gt;second_child))), if node != NULL = "", node == NULL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where, first_child-&gt;val &lt; second_child-&gt;val (first_child-&gt;val is lexicographically smaller than second_child-&gt; val)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EEEEEE"/>
          <w:vertAlign w:val="baseline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This tree can be represented in an S-expression in multiple ways. The lexicographically smallest way of expressing it is as follows: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120" w:beforeAutospacing="0" w:after="120" w:afterAutospacing="0" w:line="270" w:lineRule="atLeast"/>
        <w:ind w:left="120" w:right="120" w:firstLine="0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(A(B(D)(G))(C(E(F))(H)))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Translate the node-pair representation into its lexicographically smallest S-expression or report any errors that do not conform to the definition of a binary tree.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The list of errors with their codes is as follows: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Error Code      Type of error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E1                 More than 2 children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E2                 Duplicate Edges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E3                 Cycle present (node is direct descendant of more than one node)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E4                 Multiple roots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E5                 Any other error  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Function Description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Complete the function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sExpression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in the editor below. The function must return either the lexicographically lowest S-expression or the lexicographically lowest error code as a string.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sExpression has the following parameter(s):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   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nodes: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 a string of space-separated parenthetical elements, each of which contains the names of two connected nodes separated by a comma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Constraints: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hanging="360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All node names are single characters in the range 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ascii[A-Z]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hanging="360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The maximum node count is 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26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hanging="360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There is no specific order to the input (parent, child) pairs.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450"/>
        <w:jc w:val="left"/>
        <w:textAlignment w:val="baseline"/>
        <w:rPr>
          <w:rFonts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Input Format for Custom Testing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Input from stdin will be processed as follows and passed to the function.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 xml:space="preserve">The first line contains a string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bdr w:val="none" w:color="auto" w:sz="0" w:space="0"/>
          <w:vertAlign w:val="baseline"/>
        </w:rPr>
        <w:t>nodes</w:t>
      </w: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 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</w:pPr>
      <w:r>
        <w:rPr>
          <w:rFonts w:hint="default" w:ascii="Segoe UI" w:hAnsi="Segoe UI" w:eastAsia="Segoe UI" w:cs="Segoe UI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Sample Case 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9"/>
          <w:rFonts w:hint="default" w:ascii="Segoe UI" w:hAnsi="Segoe UI" w:eastAsia="Segoe UI" w:cs="Segoe UI"/>
          <w:b/>
          <w:bCs/>
          <w:sz w:val="21"/>
          <w:szCs w:val="21"/>
          <w:bdr w:val="none" w:color="auto" w:sz="0" w:space="0"/>
          <w:vertAlign w:val="baseline"/>
        </w:rPr>
        <w:t>Sample Input 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(B,D) (D,E) (A,B) (C,F) (E,G) (A,C)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9"/>
          <w:rFonts w:hint="default" w:ascii="Segoe UI" w:hAnsi="Segoe UI" w:eastAsia="Segoe UI" w:cs="Segoe UI"/>
          <w:b/>
          <w:bCs/>
          <w:sz w:val="21"/>
          <w:szCs w:val="21"/>
          <w:bdr w:val="none" w:color="auto" w:sz="0" w:space="0"/>
          <w:vertAlign w:val="baseline"/>
        </w:rPr>
        <w:t>Sample Output 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(A(B(D(E(G))))(C(F)))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9"/>
          <w:rFonts w:hint="default" w:ascii="Segoe UI" w:hAnsi="Segoe UI" w:eastAsia="Segoe UI" w:cs="Segoe UI"/>
          <w:b/>
          <w:bCs/>
          <w:sz w:val="21"/>
          <w:szCs w:val="21"/>
          <w:bdr w:val="none" w:color="auto" w:sz="0" w:space="0"/>
          <w:vertAlign w:val="baseline"/>
        </w:rPr>
        <w:t>Explanation 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A representation of the tree is as follows: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drawing>
          <wp:inline distT="0" distB="0" distL="114300" distR="114300">
            <wp:extent cx="4219575" cy="1247775"/>
            <wp:effectExtent l="0" t="0" r="9525" b="9525"/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</w:pPr>
      <w:r>
        <w:rPr>
          <w:rFonts w:hint="default" w:ascii="Segoe UI" w:hAnsi="Segoe UI" w:eastAsia="Segoe UI" w:cs="Segoe UI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Sample Case 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9"/>
          <w:rFonts w:hint="default" w:ascii="Segoe UI" w:hAnsi="Segoe UI" w:eastAsia="Segoe UI" w:cs="Segoe UI"/>
          <w:b/>
          <w:bCs/>
          <w:sz w:val="21"/>
          <w:szCs w:val="21"/>
          <w:bdr w:val="none" w:color="auto" w:sz="0" w:space="0"/>
          <w:vertAlign w:val="baseline"/>
        </w:rPr>
        <w:t>Sample Input 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(A,B) (A,C) (B,D) (D,C)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9"/>
          <w:rFonts w:hint="default" w:ascii="Segoe UI" w:hAnsi="Segoe UI" w:eastAsia="Segoe UI" w:cs="Segoe UI"/>
          <w:b/>
          <w:bCs/>
          <w:sz w:val="21"/>
          <w:szCs w:val="21"/>
          <w:bdr w:val="none" w:color="auto" w:sz="0" w:space="0"/>
          <w:vertAlign w:val="baseline"/>
        </w:rPr>
        <w:t>Sample Output 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E3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9"/>
          <w:rFonts w:hint="default" w:ascii="Segoe UI" w:hAnsi="Segoe UI" w:eastAsia="Segoe UI" w:cs="Segoe UI"/>
          <w:b/>
          <w:bCs/>
          <w:sz w:val="21"/>
          <w:szCs w:val="21"/>
          <w:bdr w:val="none" w:color="auto" w:sz="0" w:space="0"/>
          <w:vertAlign w:val="baseline"/>
        </w:rPr>
        <w:t>Explanation 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drawing>
          <wp:inline distT="0" distB="0" distL="114300" distR="114300">
            <wp:extent cx="2390775" cy="1247775"/>
            <wp:effectExtent l="0" t="0" r="9525" b="9525"/>
            <wp:docPr id="3" name="Picture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 xml:space="preserve">Node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bdr w:val="none" w:color="auto" w:sz="0" w:space="0"/>
          <w:vertAlign w:val="baseline"/>
        </w:rPr>
        <w:t>C</w:t>
      </w:r>
      <w:r>
        <w:rPr>
          <w:rStyle w:val="9"/>
          <w:rFonts w:hint="default" w:ascii="Segoe UI" w:hAnsi="Segoe UI" w:eastAsia="Segoe UI" w:cs="Segoe UI"/>
          <w:b/>
          <w:bCs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 xml:space="preserve">is a child of nodes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bdr w:val="none" w:color="auto" w:sz="0" w:space="0"/>
          <w:vertAlign w:val="baseline"/>
        </w:rPr>
        <w:t>A</w:t>
      </w: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 xml:space="preserve"> and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bdr w:val="none" w:color="auto" w:sz="0" w:space="0"/>
          <w:vertAlign w:val="baseline"/>
        </w:rPr>
        <w:t>D.</w:t>
      </w: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 xml:space="preserve"> Since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bdr w:val="none" w:color="auto" w:sz="0" w:space="0"/>
          <w:vertAlign w:val="baseline"/>
        </w:rPr>
        <w:t>D</w:t>
      </w: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 xml:space="preserve"> tries to attach itself as parent to a node already above it in the tree, this forms a cycle.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0" w:beforeAutospacing="0" w:after="0" w:afterAutospacing="0"/>
        <w:ind w:left="602" w:right="45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3"/>
          <w:szCs w:val="23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java.io.*;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java.math.*;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java.security.*;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java.text.*;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java.util.*;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java.util.concurrent.*;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java.util.function.*;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java.util.regex.*;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java.util.stream.*;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static java.util.stream.Collectors.joining;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static java.util.stream.Collectors.toList;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class Result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/*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* Complete the 'sExpression' function below.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*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* The function is expected to return a STRING.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* The function accepts STRING nodes as parameter.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*/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public static String sExpression(String nodes)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// Write your code here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public class Solution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public static void main(String[] args) throws IOException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BufferedReader bufferedReader = new BufferedReader(new InputStreamReader(System.in));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BufferedWriter bufferedWriter = new BufferedWriter(new FileWriter(System.getenv("OUTPUT_PATH")));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String nodes = bufferedReader.readLine();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String result = Result.sExpression(nodes);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bufferedWriter.write(result);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bufferedWriter.newLine();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bufferedReader.close();</w:t>
      </w:r>
      <w:bookmarkStart w:id="0" w:name="_GoBack"/>
      <w:bookmarkEnd w:id="0"/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bufferedWriter.close();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center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  <w:lang w:val="en-US"/>
        </w:rPr>
        <w:t>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E260F9"/>
    <w:multiLevelType w:val="multilevel"/>
    <w:tmpl w:val="9FE260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453A20"/>
    <w:rsid w:val="57F4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svg"/><Relationship Id="rId7" Type="http://schemas.openxmlformats.org/officeDocument/2006/relationships/image" Target="media/image2.png"/><Relationship Id="rId6" Type="http://schemas.openxmlformats.org/officeDocument/2006/relationships/image" Target="media/image1.sv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2021-11-27T14:11:01Z</dcterms:created>
  <dc:creator>steve</dc:creator>
  <cp:lastModifiedBy>Steve Sam</cp:lastModifiedBy>
  <dcterms:modified xsi:type="dcterms:W3CDTF">2021-11-27T14:13:18Z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79B68D90F36A46EFB58AB9CDE170D731</vt:lpwstr>
  </property>
</Properties>
</file>