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Java Fundamentals - Hands-On Exercises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/*</w:t>
      </w:r>
      <w:r>
        <w:rPr>
          <w:i w:val="0"/>
          <w:iCs w:val="0"/>
          <w:caps w:val="0"/>
          <w:color w:val="000000"/>
          <w:spacing w:val="0"/>
        </w:rPr>
        <w:t>Write a Program to accept two integers as command line arguments and print the sum of the two numbers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Example1)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C:\&gt;java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Assignment01 </w:t>
      </w:r>
      <w:r>
        <w:rPr>
          <w:i w:val="0"/>
          <w:iCs w:val="0"/>
          <w:caps w:val="0"/>
          <w:color w:val="000000"/>
          <w:spacing w:val="0"/>
        </w:rPr>
        <w:t>10 20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O/P Expected : The sum of 10 and 20 is 30</w:t>
      </w:r>
    </w:p>
    <w:p>
      <w:pPr>
        <w:jc w:val="left"/>
        <w:rPr>
          <w:rFonts w:hint="default"/>
          <w:sz w:val="40"/>
          <w:szCs w:val="40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*/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/*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W</w:t>
      </w:r>
      <w:r>
        <w:rPr>
          <w:i w:val="0"/>
          <w:iCs w:val="0"/>
          <w:caps w:val="0"/>
          <w:color w:val="000000"/>
          <w:spacing w:val="0"/>
        </w:rPr>
        <w:t>rite a program to print first 5 values which are divisible by 2, 3, and 5.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*/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/*</w:t>
      </w:r>
      <w:r>
        <w:rPr>
          <w:i w:val="0"/>
          <w:iCs w:val="0"/>
          <w:caps w:val="0"/>
          <w:color w:val="000000"/>
          <w:spacing w:val="0"/>
        </w:rPr>
        <w:t>Write a program to reverse the elements of a given 2*2 array. Four integer numbers needs to be passed as Command Line arguments.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Example1)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C:\&gt;java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Assignment03 </w:t>
      </w:r>
      <w:r>
        <w:rPr>
          <w:i w:val="0"/>
          <w:iCs w:val="0"/>
          <w:caps w:val="0"/>
          <w:color w:val="000000"/>
          <w:spacing w:val="0"/>
        </w:rPr>
        <w:t>1 2 3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O/P: Please enter 4 integer numbers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Example2)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C:\&gt;java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Assignment03 </w:t>
      </w:r>
      <w:bookmarkStart w:id="0" w:name="_GoBack"/>
      <w:bookmarkEnd w:id="0"/>
      <w:r>
        <w:rPr>
          <w:i w:val="0"/>
          <w:iCs w:val="0"/>
          <w:caps w:val="0"/>
          <w:color w:val="000000"/>
          <w:spacing w:val="0"/>
        </w:rPr>
        <w:t>1 2 3 4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O/P: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The given array is :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1 2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3 4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The reverse of the array is :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4 3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2 1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*/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/*Create an abstract class Instrument which is having the abstract function play. 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Create three more sub classes from Instrument which is Piano, Flute, Guitar. 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Override the play method inside all three classes printing a message 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“Piano is playing  tan tan tan tan  ”  for Piano class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“Flute is playing  toot toot toot toot”  for Flute class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“Guitar is playing  tin  tin  tin ”  for Guitar class 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Create an array of 10 Instruments.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Assign different type of instrument to Instrument reference.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Check for the polymorphic behavior of  play method.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Use the instanceof operator to print which object is stored at which index of instrument array.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*/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Assignment 05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/*Write a program that accepts 2 integers a and b as input and finds the quotient of a/b.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This program may generate an Arithmetic Exception. Use exception handling mechanisms to handle this exception.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 the catch block, print the message as shown in the sample output.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Also illustrate the use of finally block. Print the message “Inside finally block”.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Example1)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Enter the 2 numbers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The quotient of 5/2 = 2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Inside finally block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Example2)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Enter the 2 numbers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DivideByZeroException caught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Inside finally block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*/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Assignment 06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/*Write an interface called Playable, with a method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void play();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Let this interface be placed in a package called music.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class called Veena which implements Playable interface. Let this class be placed in a package music.string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class called Saxophone which implements Playable interface. Let this class be placed in a package music.wind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another class Test in a package called live. Then,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a. Create an instance of Veena and call play() method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b. Create an instance of Saxophone and call play() method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c. Place the above instances in a variable of type Playable and then call play()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*/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Assignment 07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/*Create a package called com.automobile. Define an abstract class called Vehicle.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Vehicle class has the following abstract methods: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public String getModelName()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public String getRegistrationNumber()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public String getOwnerName()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twowheeler subpackage under automobile package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Hero  class extends  automobile.vehicle class with the following methods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public int getSpeed()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– returns the current speed of the vehicle.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public void radio()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– provides facility to control the radio device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Honda class extends com.automobile.vehicle class with the following methods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public int getSpeed()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– Returns the current speed of the vehicle.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public void cdplayer()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– provides facility to control the cd player device which is available in the car.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test class to test the methods available in all these child class.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*/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Assignment 08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SimSun" w:hAnsi="SimSun" w:eastAsia="SimSun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/*Write a Java program to show left padding using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SimSun" w:hAnsi="SimSun" w:eastAsia="SimSun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format() method.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Output is 3 zero's("000") + "7044",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in total 7 digits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SimSun" w:hAnsi="SimSun" w:eastAsia="SimSun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Declare an int within main method like this;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SimSun" w:hAnsi="SimSun" w:eastAsia="SimSun" w:cstheme="minorBidi"/>
          <w:b/>
          <w:bCs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/>
          <w:b/>
          <w:bCs/>
          <w:i/>
          <w:iCs/>
          <w:caps w:val="0"/>
          <w:color w:val="000000"/>
          <w:spacing w:val="0"/>
          <w:kern w:val="0"/>
          <w:sz w:val="24"/>
          <w:szCs w:val="24"/>
          <w:lang w:val="en-US" w:eastAsia="zh-CN"/>
        </w:rPr>
        <w:t>int num = 7044;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Example1)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C:\&gt;java </w:t>
      </w:r>
      <w:r>
        <w:rPr>
          <w:rFonts w:hint="default"/>
          <w:i w:val="0"/>
          <w:iCs w:val="0"/>
          <w:caps w:val="0"/>
          <w:color w:val="000000"/>
          <w:spacing w:val="0"/>
        </w:rPr>
        <w:t xml:space="preserve">Assignment08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</w:rPr>
        <w:t>O/P Expected :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0007044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*/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6485BBC"/>
    <w:rsid w:val="075E1A83"/>
    <w:rsid w:val="14484961"/>
    <w:rsid w:val="1CB31000"/>
    <w:rsid w:val="276D4F97"/>
    <w:rsid w:val="3A133A71"/>
    <w:rsid w:val="3B020603"/>
    <w:rsid w:val="4AC02FCA"/>
    <w:rsid w:val="57AF403A"/>
    <w:rsid w:val="70FA5880"/>
    <w:rsid w:val="763047A0"/>
    <w:rsid w:val="78E917D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2021-10-02T08:39:25Z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