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Hands-On Exercises</w:t>
      </w:r>
      <w:bookmarkStart w:id="6" w:name="_GoBack"/>
      <w:bookmarkEnd w:id="6"/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List</w:t>
      </w:r>
    </w:p>
    <w:p>
      <w:pPr>
        <w:pStyle w:val="10"/>
        <w:tabs>
          <w:tab w:val="right" w:leader="dot" w:pos="8306"/>
        </w:tabs>
      </w:pPr>
      <w:r>
        <w:rPr>
          <w:rFonts w:hint="default"/>
          <w:sz w:val="40"/>
          <w:szCs w:val="40"/>
        </w:rPr>
        <w:fldChar w:fldCharType="begin"/>
      </w:r>
      <w:r>
        <w:rPr>
          <w:rFonts w:hint="default"/>
          <w:sz w:val="40"/>
          <w:szCs w:val="40"/>
        </w:rPr>
        <w:instrText xml:space="preserve">TOC \o "1-3" \h \u </w:instrText>
      </w:r>
      <w:r>
        <w:rPr>
          <w:rFonts w:hint="default"/>
          <w:sz w:val="40"/>
          <w:szCs w:val="40"/>
        </w:rPr>
        <w:fldChar w:fldCharType="separate"/>
      </w: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_Toc10702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/>
        </w:rPr>
        <w:t>List</w:t>
      </w:r>
      <w:r>
        <w:tab/>
      </w:r>
      <w:r>
        <w:fldChar w:fldCharType="begin"/>
      </w:r>
      <w:r>
        <w:instrText xml:space="preserve"> PAGEREF _Toc10702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_Toc552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01</w:t>
      </w:r>
      <w:r>
        <w:tab/>
      </w:r>
      <w:r>
        <w:fldChar w:fldCharType="begin"/>
      </w:r>
      <w:r>
        <w:instrText xml:space="preserve"> PAGEREF _Toc552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_Toc11578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02</w:t>
      </w:r>
      <w:r>
        <w:tab/>
      </w:r>
      <w:r>
        <w:fldChar w:fldCharType="begin"/>
      </w:r>
      <w:r>
        <w:instrText xml:space="preserve"> PAGEREF _Toc11578 \h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_Toc11349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03</w:t>
      </w:r>
      <w:r>
        <w:tab/>
      </w:r>
      <w:r>
        <w:fldChar w:fldCharType="begin"/>
      </w:r>
      <w:r>
        <w:instrText xml:space="preserve"> PAGEREF _Toc11349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_Toc6142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05</w:t>
      </w:r>
      <w:r>
        <w:tab/>
      </w:r>
      <w:r>
        <w:fldChar w:fldCharType="begin"/>
      </w:r>
      <w:r>
        <w:instrText xml:space="preserve"> PAGEREF _Toc6142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/>
          <w:szCs w:val="40"/>
        </w:rPr>
        <w:fldChar w:fldCharType="begin"/>
      </w:r>
      <w:r>
        <w:rPr>
          <w:rFonts w:hint="default"/>
          <w:szCs w:val="40"/>
        </w:rPr>
        <w:instrText xml:space="preserve"> HYPERLINK \l _Toc7237 </w:instrText>
      </w:r>
      <w:r>
        <w:rPr>
          <w:rFonts w:hint="default"/>
          <w:szCs w:val="40"/>
        </w:rPr>
        <w:fldChar w:fldCharType="separate"/>
      </w:r>
      <w:r>
        <w:rPr>
          <w:rFonts w:hint="default"/>
          <w:lang w:val="en-US" w:eastAsia="zh-CN"/>
        </w:rPr>
        <w:t>Assignment 06</w:t>
      </w:r>
      <w:r>
        <w:tab/>
      </w:r>
      <w:r>
        <w:fldChar w:fldCharType="begin"/>
      </w:r>
      <w:r>
        <w:instrText xml:space="preserve"> PAGEREF _Toc7237 \h </w:instrText>
      </w:r>
      <w:r>
        <w:fldChar w:fldCharType="separate"/>
      </w:r>
      <w:r>
        <w:t>2</w:t>
      </w:r>
      <w:r>
        <w:fldChar w:fldCharType="end"/>
      </w:r>
      <w:r>
        <w:rPr>
          <w:rFonts w:hint="default"/>
          <w:szCs w:val="40"/>
        </w:rPr>
        <w:fldChar w:fldCharType="end"/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Cs w:val="40"/>
        </w:rPr>
        <w:fldChar w:fldCharType="end"/>
      </w:r>
    </w:p>
    <w:p>
      <w:pPr>
        <w:pStyle w:val="2"/>
        <w:bidi w:val="0"/>
        <w:jc w:val="center"/>
        <w:rPr>
          <w:rFonts w:hint="default"/>
        </w:rPr>
      </w:pPr>
      <w:bookmarkStart w:id="0" w:name="_Toc10702"/>
      <w:r>
        <w:rPr>
          <w:rFonts w:hint="default"/>
          <w:lang w:val="en-US"/>
        </w:rPr>
        <w:t>List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552"/>
      <w:r>
        <w:rPr>
          <w:rFonts w:hint="default"/>
          <w:lang w:val="en-US" w:eastAsia="zh-CN"/>
        </w:rPr>
        <w:t>Assignment 01</w:t>
      </w:r>
      <w:bookmarkEnd w:id="1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Java program to create an ArrayList, add all the months of a year and print the same.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1578"/>
      <w:r>
        <w:rPr>
          <w:rFonts w:hint="default"/>
          <w:lang w:val="en-US" w:eastAsia="zh-CN"/>
        </w:rPr>
        <w:t>Assignment 02</w:t>
      </w:r>
      <w:bookmarkEnd w:id="2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1) Create an application for employee management with the following classes: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a) Create an Employee class with following attributes and behaviors :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i) int empId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ii)String empName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iii)String email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iv)String gender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v)float salary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vi) void GetEmployeeDetails() -&gt; prints employee details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b) Create one more class EmployeeDB with the following attributes and behaviors.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(i)ArrayList list;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ii) boolean addEmployee(Employee e)  -&gt; adds the employee object to the collection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iii) boolean deleteEmployee(int empId)  -&gt;delete the employee object from the collection with the given empid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iv) String showPaySlip(int empId)  -&gt; returns the payslip of the employee with the given empId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Provide implementation for all the methods and test your program.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1349"/>
      <w:r>
        <w:rPr>
          <w:rFonts w:hint="default"/>
          <w:lang w:val="en-US" w:eastAsia="zh-CN"/>
        </w:rPr>
        <w:t>Assignment 03</w:t>
      </w:r>
      <w:bookmarkEnd w:id="3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Create an ArrayList that can store only Strings.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 printAll method that will print all the elements of the ArrayList using an Iterator.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Assignment 04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Create an ArrayList that can store only numbers like int,float,double,etc, but not any other data type.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6142"/>
      <w:r>
        <w:rPr>
          <w:rFonts w:hint="default"/>
          <w:lang w:val="en-US" w:eastAsia="zh-CN"/>
        </w:rPr>
        <w:t>Assignment 05</w:t>
      </w:r>
      <w:bookmarkEnd w:id="4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Write a Java program to create an ArrayList, add all the months of a year and print the same.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7237"/>
      <w:r>
        <w:rPr>
          <w:rFonts w:hint="default"/>
          <w:lang w:val="en-US" w:eastAsia="zh-CN"/>
        </w:rPr>
        <w:t>Assignment 06</w:t>
      </w:r>
      <w:bookmarkEnd w:id="5"/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 xml:space="preserve">Write a program that will have a Vector which is capable of storing Employee objects. 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Use an Iterator and enumeration to list all the elements of the Vector.</w:t>
      </w:r>
    </w:p>
    <w:p>
      <w:pPr>
        <w:jc w:val="left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0FC"/>
    <w:rsid w:val="020E2BA4"/>
    <w:rsid w:val="05C74170"/>
    <w:rsid w:val="06485BBC"/>
    <w:rsid w:val="075E1A83"/>
    <w:rsid w:val="076430AA"/>
    <w:rsid w:val="0A3A2A55"/>
    <w:rsid w:val="0C873336"/>
    <w:rsid w:val="0D3D5E50"/>
    <w:rsid w:val="11CB1DA4"/>
    <w:rsid w:val="14484961"/>
    <w:rsid w:val="1CB31000"/>
    <w:rsid w:val="255A15DE"/>
    <w:rsid w:val="276D4F97"/>
    <w:rsid w:val="2A515866"/>
    <w:rsid w:val="2DE44A73"/>
    <w:rsid w:val="3807042A"/>
    <w:rsid w:val="3A133A71"/>
    <w:rsid w:val="3B020603"/>
    <w:rsid w:val="40984F02"/>
    <w:rsid w:val="4794234A"/>
    <w:rsid w:val="47CE6F7A"/>
    <w:rsid w:val="489720F5"/>
    <w:rsid w:val="49140F06"/>
    <w:rsid w:val="4A4F3C7F"/>
    <w:rsid w:val="4AC02FCA"/>
    <w:rsid w:val="4DC2202D"/>
    <w:rsid w:val="4DE825B7"/>
    <w:rsid w:val="4FA65F58"/>
    <w:rsid w:val="518562AD"/>
    <w:rsid w:val="5576102A"/>
    <w:rsid w:val="57AF403A"/>
    <w:rsid w:val="61A8333A"/>
    <w:rsid w:val="61B56D5A"/>
    <w:rsid w:val="63491C6A"/>
    <w:rsid w:val="69EF50C0"/>
    <w:rsid w:val="70FA5880"/>
    <w:rsid w:val="713B1E0F"/>
    <w:rsid w:val="74D261ED"/>
    <w:rsid w:val="763047A0"/>
    <w:rsid w:val="78E917D7"/>
    <w:rsid w:val="7A2833D7"/>
    <w:rsid w:val="7A5127A7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Heading 2 Char"/>
    <w:link w:val="3"/>
    <w:qFormat/>
    <w:uiPriority w:val="0"/>
    <w:rPr>
      <w:b/>
      <w:bCs/>
      <w:sz w:val="32"/>
      <w:szCs w:val="32"/>
    </w:rPr>
  </w:style>
  <w:style w:type="character" w:customStyle="1" w:styleId="13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2021-10-06T13:16:52Z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6F2F93505A6E478380B0D620BEAA52F8</vt:lpwstr>
  </property>
</Properties>
</file>